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3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53" w:right="1280" w:bottom="413" w:left="16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left="276" w:firstLine="5878"/>
        <w:jc w:val="left"/>
        <w:rPr/>
      </w:pPr>
      <w:r>
        <w:rPr>
          <w:noProof/>
        </w:rPr>
        <w:pict>
          <v:shape id="imagerId8" type="#_x0000_t75" style="position:absolute;margin-left:78pt;margin-top:14pt;width:109pt;height:124pt;z-index:-2516573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4" coordsize="20160,6480" o:spt="12" path="m 0,6480 l 0,6480,20160,6480 l 20160,6480,20160,0 l 20160,0,0,0 l 0,0,0,6480e x">
            <v:stroke joinstyle="miter"/>
          </v:shapetype>
          <v:shape id="WS_polygon4" type="polygon4" style="position:absolute;left:0;text-align:left;margin-left:307.68pt;margin-top:23.88pt;width:201.6pt;height:64.8pt;z-index:-251657468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GOP/025</w:t>
      </w:r>
    </w:p>
    <w:p w:rsidR="005A76FB" w:rsidRDefault="005A76FB" w:rsidP="005A76FB">
      <w:pPr>
        <w:spacing w:before="0" w:after="0" w:lineRule="exact" w:line="240"/>
        <w:ind w:left="276" w:firstLine="5878"/>
        <w:rPr/>
      </w:pPr>
    </w:p>
    <w:p w:rsidR="005A76FB" w:rsidRDefault="005A76FB" w:rsidP="005A76FB">
      <w:pPr>
        <w:spacing w:before="0" w:after="0" w:line="175" w:lineRule="exact"/>
        <w:ind w:firstLine="5088" w:left="276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21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26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14" w:lineRule="exact"/>
        <w:ind w:firstLine="4978" w:left="276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Brasil</w:t>
      </w:r>
    </w:p>
    <w:p w:rsidR="005A76FB" w:rsidRDefault="005A76FB" w:rsidP="005A76FB">
      <w:pPr>
        <w:spacing w:before="0" w:after="0" w:lineRule="exact" w:line="240"/>
        <w:ind w:firstLine="4978" w:left="276"/>
        <w:rPr/>
      </w:pPr>
    </w:p>
    <w:p w:rsidR="005A76FB" w:rsidRDefault="005A76FB" w:rsidP="005A76FB">
      <w:pPr>
        <w:spacing w:before="0" w:after="0" w:lineRule="exact" w:line="240"/>
        <w:ind w:firstLine="4978" w:left="276"/>
        <w:rPr/>
      </w:pPr>
    </w:p>
    <w:p w:rsidR="005A76FB" w:rsidRDefault="005A76FB" w:rsidP="005A76FB">
      <w:pPr>
        <w:spacing w:before="0" w:after="0" w:lineRule="exact" w:line="240"/>
        <w:ind w:firstLine="4978" w:left="276"/>
        <w:rPr/>
      </w:pPr>
    </w:p>
    <w:p w:rsidR="005A76FB" w:rsidRDefault="005A76FB" w:rsidP="005A76FB">
      <w:pPr>
        <w:spacing w:before="0" w:after="0" w:lineRule="exact" w:line="240"/>
        <w:ind w:firstLine="4978" w:left="276"/>
        <w:rPr/>
      </w:pPr>
    </w:p>
    <w:p w:rsidR="005A76FB" w:rsidRDefault="005A76FB" w:rsidP="005A76FB">
      <w:pPr>
        <w:spacing w:before="0" w:after="0" w:line="384" w:lineRule="exact"/>
        <w:ind w:firstLine="3823" w:left="276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IX</w:t>
      </w:r>
    </w:p>
    <w:p w:rsidR="005A76FB" w:rsidRDefault="005A76FB" w:rsidP="005A76FB">
      <w:pPr>
        <w:spacing w:before="0" w:after="0" w:line="206" w:lineRule="exact"/>
        <w:ind w:firstLine="0" w:left="276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EXPERIÊNCIA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CHESF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IMPLANTAÇÃO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UM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SIMULADOR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CENTROS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OPERAÇÃO</w:t>
      </w:r>
    </w:p>
    <w:p w:rsidR="005A76FB" w:rsidRDefault="005A76FB" w:rsidP="005A76FB">
      <w:pPr>
        <w:spacing w:before="0" w:after="0" w:line="211" w:lineRule="exact"/>
        <w:ind w:firstLine="871" w:left="276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Antônio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Sérgio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Araújo*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Adailton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José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Pedrosa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Ridelson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Francisco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Silva</w:t>
      </w:r>
    </w:p>
    <w:p w:rsidR="005A76FB" w:rsidRDefault="005A76FB" w:rsidP="005A76FB">
      <w:pPr>
        <w:spacing w:before="0" w:after="0" w:lineRule="exact" w:line="240"/>
        <w:ind w:firstLine="871" w:left="276"/>
        <w:rPr/>
      </w:pPr>
    </w:p>
    <w:p w:rsidR="005A76FB" w:rsidRDefault="005A76FB" w:rsidP="005A76FB">
      <w:pPr>
        <w:spacing w:before="0" w:after="0" w:line="170" w:lineRule="exact"/>
        <w:ind w:firstLine="1514" w:left="276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COMPANHIA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HIDRO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ELÉTRICA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FRANCISCO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CHESF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53" w:right="1280" w:bottom="413" w:left="1640" w:header="0" w:footer="0" w:gutter="0"/>
          <w:cols w:num="1" w:equalWidth="0">
            <w:col w:w="93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0"/>
        <w:ind w:firstLine="1514" w:left="2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53" w:right="1280" w:bottom="413" w:left="16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RESUMO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Apresenta-se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conceitos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básicos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universo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tabs>
          <w:tab w:val="left" w:pos="3588"/>
        </w:tabs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principais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características</w:t>
      </w:r>
      <w:r>
        <w:rPr w:spacing="168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poderoso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software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simulação: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PowerWorld,</w:t>
      </w:r>
    </w:p>
    <w:p w:rsidR="005A76FB" w:rsidRDefault="005A76FB" w:rsidP="005A76FB">
      <w:pPr>
        <w:tabs>
          <w:tab w:val="left" w:pos="1372"/>
          <w:tab w:val="left" w:pos="1832"/>
          <w:tab w:val="left" w:pos="3112"/>
          <w:tab w:val="left" w:pos="3571"/>
        </w:tabs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desenvolvido</w:t>
      </w:r>
      <w:r>
        <w:rPr w:spacing="25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 w:spacing="25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universidade</w:t>
      </w:r>
      <w:r>
        <w:rPr w:spacing="25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25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Illinois.</w:t>
      </w:r>
    </w:p>
    <w:p w:rsidR="005A76FB" w:rsidRDefault="005A76FB" w:rsidP="005A76FB">
      <w:pPr>
        <w:tabs>
          <w:tab w:val="left" w:pos="1450"/>
          <w:tab w:val="left" w:pos="1767"/>
          <w:tab w:val="left" w:pos="2994"/>
          <w:tab w:val="left" w:pos="3412"/>
          <w:tab w:val="left" w:pos="3920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Caracteriza-se</w:t>
      </w:r>
      <w:r>
        <w:rPr w:spacing="214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necessidade</w:t>
      </w:r>
      <w:r>
        <w:rPr w:spacing="2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uso</w:t>
      </w:r>
      <w:r>
        <w:rPr w:spacing="2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treinar,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apoiar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reciclar,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maneira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produtiva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redução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custos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Associa-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características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software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tabs>
          <w:tab w:val="left" w:pos="1249"/>
          <w:tab w:val="left" w:pos="1717"/>
          <w:tab w:val="left" w:pos="2592"/>
          <w:tab w:val="left" w:pos="3619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experiência</w:t>
      </w:r>
      <w:r>
        <w:rPr w:spacing="264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26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CHESF</w:t>
      </w:r>
      <w:r>
        <w:rPr w:spacing="264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utilizando</w:t>
      </w:r>
      <w:r>
        <w:rPr w:spacing="264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outros</w:t>
      </w:r>
    </w:p>
    <w:p w:rsidR="005A76FB" w:rsidRDefault="005A76FB" w:rsidP="005A76FB">
      <w:pPr>
        <w:tabs>
          <w:tab w:val="left" w:pos="1271"/>
          <w:tab w:val="left" w:pos="1708"/>
          <w:tab w:val="left" w:pos="2325"/>
          <w:tab w:val="left" w:pos="2764"/>
          <w:tab w:val="left" w:pos="3681"/>
          <w:tab w:val="left" w:pos="4019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simuladores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23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fluxo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potência</w:t>
      </w:r>
      <w:r>
        <w:rPr w:spacing="23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tabs>
          <w:tab w:val="left" w:pos="3782"/>
        </w:tabs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compatibilização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estruturando</w:t>
      </w:r>
      <w:r>
        <w:rPr w:spacing="31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trabalho.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173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PALAVRAS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CHAVE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tabs>
          <w:tab w:val="left" w:pos="1044"/>
          <w:tab w:val="left" w:pos="1416"/>
          <w:tab w:val="left" w:pos="2023"/>
          <w:tab w:val="left" w:pos="2397"/>
          <w:tab w:val="left" w:pos="3111"/>
        </w:tabs>
        <w:spacing w:before="0" w:after="0" w:line="175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Fluxo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Carga,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</w:t>
      </w:r>
    </w:p>
    <w:p w:rsidR="005A76FB" w:rsidRDefault="005A76FB" w:rsidP="005A76FB">
      <w:pPr>
        <w:tabs>
          <w:tab w:val="left" w:pos="1192"/>
          <w:tab w:val="left" w:pos="2071"/>
          <w:tab w:val="left" w:pos="3038"/>
          <w:tab w:val="left" w:pos="3419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Operadores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Sistema,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Sistema,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Custo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Normatização.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175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1.0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173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reestruturação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Setor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Elétrico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Brasileiro</w:t>
      </w:r>
    </w:p>
    <w:p w:rsidR="005A76FB" w:rsidRDefault="005A76FB" w:rsidP="005A76FB">
      <w:pPr>
        <w:tabs>
          <w:tab w:val="left" w:pos="797"/>
          <w:tab w:val="left" w:pos="1178"/>
          <w:tab w:val="left" w:pos="1822"/>
          <w:tab w:val="left" w:pos="2933"/>
          <w:tab w:val="left" w:pos="3304"/>
          <w:tab w:val="left" w:pos="4019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alterou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forma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significativa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papéis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tabs>
          <w:tab w:val="left" w:pos="1689"/>
          <w:tab w:val="left" w:pos="2769"/>
          <w:tab w:val="left" w:pos="3244"/>
          <w:tab w:val="left" w:pos="3921"/>
        </w:tabs>
        <w:spacing w:before="0" w:after="0" w:line="209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responsabilidades</w:t>
      </w:r>
      <w:r>
        <w:rPr w:spacing="174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daqueles</w:t>
      </w:r>
      <w:r>
        <w:rPr w:spacing="34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17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atuam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Essas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mudanças,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aliadas</w:t>
      </w:r>
    </w:p>
    <w:p w:rsidR="005A76FB" w:rsidRDefault="005A76FB" w:rsidP="005A76FB">
      <w:pPr>
        <w:tabs>
          <w:tab w:val="left" w:pos="530"/>
          <w:tab w:val="left" w:pos="1497"/>
          <w:tab w:val="left" w:pos="2544"/>
          <w:tab w:val="left" w:pos="3009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26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aumento</w:t>
      </w:r>
      <w:r>
        <w:rPr w:spacing="26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crescente</w:t>
      </w:r>
      <w:r>
        <w:rPr w:spacing="26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26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complexidade</w:t>
      </w:r>
    </w:p>
    <w:p w:rsidR="005A76FB" w:rsidRDefault="005A76FB" w:rsidP="005A76FB">
      <w:pPr>
        <w:tabs>
          <w:tab w:val="left" w:pos="1211"/>
          <w:tab w:val="left" w:pos="1631"/>
          <w:tab w:val="left" w:pos="2500"/>
          <w:tab w:val="left" w:pos="3320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operacional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2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2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Elétrico</w:t>
      </w:r>
      <w:r>
        <w:rPr w:spacing="22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Brasileiro,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significativa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renovação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quadro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pessoal,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empresa,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evidenciou</w:t>
      </w:r>
    </w:p>
    <w:p w:rsidR="005A76FB" w:rsidRDefault="005A76FB" w:rsidP="005A76FB">
      <w:pPr>
        <w:tabs>
          <w:tab w:val="left" w:pos="357"/>
          <w:tab w:val="left" w:pos="1561"/>
          <w:tab w:val="left" w:pos="1955"/>
          <w:tab w:val="left" w:pos="2343"/>
          <w:tab w:val="left" w:pos="3769"/>
        </w:tabs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necessidade</w:t>
      </w:r>
      <w:r>
        <w:rPr w:spacing="192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92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institucionalizar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ferramenta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poderosa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propósito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capacitar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visão,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CHESF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decidiu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implantar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apoiar,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treinar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reciclar,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Operadores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maneira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viessem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atingir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padrão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desejado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conhecimento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desempenho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operam,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tornando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também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aprendizado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rápido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eficiente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curto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espaço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aprendizado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baseado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apenas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torna-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inviável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face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desafios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hoje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empresa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enfrenta.</w:t>
      </w:r>
    </w:p>
    <w:p w:rsidR="005A76FB" w:rsidRDefault="005A76FB" w:rsidP="005A76FB">
      <w:pPr>
        <w:spacing w:before="0" w:after="0" w:line="204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projeto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denominado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criação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2"/>
          <w:w w:val="100"/>
        </w:rPr>
        <w:t>treinar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Operadores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Sistema.</w:t>
      </w:r>
    </w:p>
    <w:p w:rsidR="005A76FB" w:rsidRDefault="005A76FB" w:rsidP="005A76FB">
      <w:pPr>
        <w:tabs>
          <w:tab w:val="left" w:pos="446"/>
          <w:tab w:val="left" w:pos="1422"/>
          <w:tab w:val="left" w:pos="2447"/>
          <w:tab w:val="left" w:pos="3131"/>
          <w:tab w:val="left" w:pos="3931"/>
        </w:tabs>
        <w:spacing w:before="0" w:after="0" w:line="211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244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interesse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crescente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neste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projeto</w:t>
      </w:r>
      <w:r>
        <w:rPr w:spacing="24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foi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influenciado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vários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fatores: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Fornecimento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elétrica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maior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segurança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qualidade;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exigência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profissionalismo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dos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Operadores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5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5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5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52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</w:p>
    <w:p w:rsidR="005A76FB" w:rsidRDefault="005A76FB" w:rsidP="005A76FB">
      <w:pPr>
        <w:spacing w:before="0" w:after="0" w:line="20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responsabilidade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agente</w:t>
      </w:r>
    </w:p>
    <w:p w:rsidR="005A76FB" w:rsidRDefault="005A76FB" w:rsidP="005A76FB">
      <w:pPr>
        <w:spacing w:before="0" w:after="0" w:line="20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operador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sistema;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Melhor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utilização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recursos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disponíveis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modernos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equipamentos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supervisório;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necessidade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cada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vez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próximo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seus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limites;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conscientização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exigência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dos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consumidores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clientes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geral.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vínculos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contratuais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responsabilidades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legais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decorrentes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falta</w:t>
      </w:r>
    </w:p>
    <w:p w:rsidR="005A76FB" w:rsidRDefault="005A76FB" w:rsidP="005A76FB">
      <w:pPr>
        <w:spacing w:before="0" w:after="0" w:line="20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suprimento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elétrica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indisponibilidade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equipamentos;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Estatísticas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desfavoráveis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falhas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operacionais.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janeiro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2000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iniciado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projeto,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feita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aquisição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software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PowerWorld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junto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universidade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Illinois.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Começamos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elaborar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trabalho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realizando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estudos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análises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desempenho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verificando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comparando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outros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fluxo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obtendo-se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além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esperado.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Concluímos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CHESF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ELETRONORTE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implantamos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Centros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2.0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SIMULADORES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Simuladores,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hoje,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ferramentas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computacionais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responder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grupo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específico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questões: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acontece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determinadas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condições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93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mudarem?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acontece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determinado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191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acontecem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eventos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imprevisíveis?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fator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crítico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variar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91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críticos?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sensibilidade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fator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191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mudança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outro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fator?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53" w:right="1280" w:bottom="413" w:left="1640" w:header="0" w:footer="0" w:gutter="0"/>
          <w:cols w:num="2" w:equalWidth="0">
            <w:col w:w="4840" w:space="0"/>
            <w:col w:w="44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Rule="exact" w:line="429"/>
        <w:ind w:firstLine="2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53" w:right="1280" w:bottom="413" w:left="16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820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*CHESF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Rua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Delmiro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Gouveia,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333,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Bongí,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sala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A325,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Recife-PE,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Brasil,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50761-901</w:t>
      </w:r>
    </w:p>
    <w:p w:rsidR="005A76FB" w:rsidRDefault="005A76FB" w:rsidP="005A76FB">
      <w:pPr>
        <w:spacing w:before="0" w:after="0" w:line="181" w:lineRule="exact"/>
        <w:ind w:firstLine="878" w:left="820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Tel.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(0xx81)32294413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Fax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(0xx81)32294023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e-mail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asergio@chesf.gov.br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53" w:right="1280" w:bottom="413" w:left="1640" w:header="0" w:footer="0" w:gutter="0"/>
          <w:cols w:num="1" w:equalWidth="0">
            <w:col w:w="932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430" w:firstLine="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4" w:right="1279" w:bottom="454" w:left="1639" w:header="0" w:footer="0" w:gutter="0"/>
          <w:cols w:num="1" w:equalWidth="0">
            <w:col w:w="93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430" w:firstLine="0"/>
        <w:rPr/>
      </w:pPr>
    </w:p>
    <w:p w:rsidR="005A76FB" w:rsidRDefault="005A76FB" w:rsidP="005A76FB">
      <w:pPr>
        <w:spacing w:before="0" w:after="0" w:lineRule="exact" w:line="284"/>
        <w:ind w:left="443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4" w:right="1279" w:bottom="454" w:left="16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Respondendo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essas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perguntas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seguintes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benefícios: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Economia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utilizando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apenas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9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difícil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controle.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Redução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custos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realizados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locais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283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trabalho.</w:t>
      </w:r>
    </w:p>
    <w:p w:rsidR="005A76FB" w:rsidRDefault="005A76FB" w:rsidP="005A76FB">
      <w:pPr>
        <w:spacing w:before="0" w:after="0" w:line="236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Facilidade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obtenção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respostas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seriam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difíceis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obter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</w:p>
    <w:p w:rsidR="005A76FB" w:rsidRDefault="005A76FB" w:rsidP="005A76FB">
      <w:pPr>
        <w:tabs>
          <w:tab w:val="left" w:pos="1300"/>
        </w:tabs>
        <w:spacing w:before="0" w:after="0" w:line="206" w:lineRule="exact"/>
        <w:ind w:firstLine="283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173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responde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perguntas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tipo: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</w:p>
    <w:p w:rsidR="005A76FB" w:rsidRDefault="005A76FB" w:rsidP="005A76FB">
      <w:pPr>
        <w:spacing w:before="0" w:after="0" w:line="206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isso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acontecesse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comportaria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9" w:lineRule="exact"/>
        <w:ind w:firstLine="283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sistema?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domínio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funcionamento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simulado.</w:t>
      </w:r>
    </w:p>
    <w:p w:rsidR="005A76FB" w:rsidRDefault="005A76FB" w:rsidP="005A76FB">
      <w:pPr>
        <w:spacing w:before="0" w:after="0" w:line="236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Muitas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vezes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complexo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comporta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verdadeira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"caixa</w:t>
      </w:r>
    </w:p>
    <w:p w:rsidR="005A76FB" w:rsidRDefault="005A76FB" w:rsidP="005A76FB">
      <w:pPr>
        <w:tabs>
          <w:tab w:val="left" w:pos="3571"/>
        </w:tabs>
        <w:spacing w:before="0" w:after="0" w:line="206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preta".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fornece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melhor</w:t>
      </w:r>
    </w:p>
    <w:p w:rsidR="005A76FB" w:rsidRDefault="005A76FB" w:rsidP="005A76FB">
      <w:pPr>
        <w:spacing w:before="0" w:after="0" w:line="206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compreensão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sistema.</w:t>
      </w:r>
    </w:p>
    <w:p w:rsidR="005A76FB" w:rsidRDefault="005A76FB" w:rsidP="005A76FB">
      <w:pPr>
        <w:spacing w:before="0" w:after="0" w:line="236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Padronização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controle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situações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normais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emergência.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depende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desligamentos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programados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inviáveis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209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Prestação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Serviços</w:t>
      </w:r>
    </w:p>
    <w:p w:rsidR="005A76FB" w:rsidRDefault="005A76FB" w:rsidP="005A76FB">
      <w:pPr>
        <w:tabs>
          <w:tab w:val="left" w:pos="717"/>
          <w:tab w:val="left" w:pos="1915"/>
          <w:tab w:val="left" w:pos="2186"/>
          <w:tab w:val="left" w:pos="2886"/>
          <w:tab w:val="left" w:pos="3459"/>
        </w:tabs>
        <w:spacing w:before="0" w:after="0" w:line="206" w:lineRule="exact"/>
        <w:ind w:firstLine="283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7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Transmissão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17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CPST,</w:t>
      </w:r>
      <w:r>
        <w:rPr w:spacing="17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onde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acarreta</w:t>
      </w:r>
    </w:p>
    <w:p w:rsidR="005A76FB" w:rsidRDefault="005A76FB" w:rsidP="005A76FB">
      <w:pPr>
        <w:spacing w:before="0" w:after="0" w:line="206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custo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Parcela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Variável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*.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(PV=</w:t>
      </w:r>
    </w:p>
    <w:p w:rsidR="005A76FB" w:rsidRDefault="005A76FB" w:rsidP="005A76FB">
      <w:pPr>
        <w:spacing w:before="0" w:after="0" w:line="206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Desconto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valor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contrato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referente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tabs>
          <w:tab w:val="left" w:pos="1979"/>
          <w:tab w:val="left" w:pos="2483"/>
          <w:tab w:val="left" w:pos="3918"/>
        </w:tabs>
        <w:spacing w:before="0" w:after="0" w:line="209" w:lineRule="exact"/>
        <w:ind w:firstLine="283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indisponibilidade</w:t>
      </w:r>
      <w:r>
        <w:rPr w:spacing="30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30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equipamentos</w:t>
      </w:r>
      <w:r>
        <w:rPr w:spacing="30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6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transmissora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mês.)</w:t>
      </w:r>
    </w:p>
    <w:p w:rsidR="005A76FB" w:rsidRDefault="005A76FB" w:rsidP="005A76FB">
      <w:pPr>
        <w:spacing w:before="0" w:after="0" w:lineRule="exact" w:line="240"/>
        <w:ind w:firstLine="283" w:left="62"/>
        <w:rPr/>
      </w:pPr>
    </w:p>
    <w:p w:rsidR="005A76FB" w:rsidRDefault="005A76FB" w:rsidP="005A76FB">
      <w:pPr>
        <w:spacing w:before="0" w:after="0" w:line="173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Existem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fases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específicas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passar,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são:</w:t>
      </w:r>
    </w:p>
    <w:p w:rsidR="005A76FB" w:rsidRDefault="005A76FB" w:rsidP="005A76FB">
      <w:pPr>
        <w:tabs>
          <w:tab w:val="left" w:pos="2247"/>
          <w:tab w:val="left" w:pos="2967"/>
        </w:tabs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  <w:r>
        <w:rPr w:spacing="52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5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representação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matemática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real.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Definição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melhor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técnica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manipular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193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representação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matemática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sistema.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Implementação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computacional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matemático.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Validação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resultados.</w:t>
      </w:r>
    </w:p>
    <w:p w:rsidR="005A76FB" w:rsidRDefault="005A76FB" w:rsidP="005A76FB">
      <w:pPr>
        <w:spacing w:before="0" w:after="0" w:line="400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ocorrer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omissão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nenhuma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dessas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fases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necessita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4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habilidade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diferente.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produto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seja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bem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utilizado,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devem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observados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seguintes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requisitos:</w:t>
      </w:r>
    </w:p>
    <w:p w:rsidR="005A76FB" w:rsidRDefault="005A76FB" w:rsidP="005A76FB">
      <w:pPr>
        <w:tabs>
          <w:tab w:val="left" w:pos="1346"/>
          <w:tab w:val="left" w:pos="3018"/>
          <w:tab w:val="left" w:pos="3780"/>
        </w:tabs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Instruções</w:t>
      </w:r>
      <w:r>
        <w:rPr w:spacing="169">
          <w:rFonts w:cs="Calibri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usuário</w:t>
      </w:r>
      <w:r>
        <w:rPr w:spacing="17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</w:p>
    <w:p w:rsidR="005A76FB" w:rsidRDefault="005A76FB" w:rsidP="005A76FB">
      <w:pPr>
        <w:spacing w:before="0" w:after="0" w:line="193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exemplos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entrada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saída</w:t>
      </w:r>
    </w:p>
    <w:p w:rsidR="005A76FB" w:rsidRDefault="005A76FB" w:rsidP="005A76FB">
      <w:pPr>
        <w:spacing w:before="0" w:after="0" w:line="234" w:lineRule="exact"/>
        <w:ind w:firstLine="0" w:left="62"/>
        <w:jc w:val="left"/>
        <w:rPr/>
      </w:pPr>
      <w:r>
        <w:rPr w:spacing="0">
          <w:rFonts w:ascii="Symbol" w:hAnsi="Symbol" w:cs="Symbol"/>
          <w:u w:val="none"/>
          <w:sz w:val="18.5"/>
          <w:position w:val="0"/>
          <w:color w:val="000000"/>
          <w:noProof w:val="true"/>
          <w:spacing w:val="0"/>
          <w:w w:val="74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Descrição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detalhada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contendo</w:t>
      </w:r>
    </w:p>
    <w:p w:rsidR="005A76FB" w:rsidRDefault="005A76FB" w:rsidP="005A76FB">
      <w:pPr>
        <w:spacing w:before="0" w:after="0" w:line="191" w:lineRule="exact"/>
        <w:ind w:firstLine="283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limitações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necessidades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bom</w:t>
      </w:r>
    </w:p>
    <w:p w:rsidR="005A76FB" w:rsidRDefault="005A76FB" w:rsidP="005A76FB">
      <w:pPr>
        <w:spacing w:before="0" w:after="0" w:line="206" w:lineRule="exact"/>
        <w:ind w:firstLine="283" w:left="6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funcionamento.</w:t>
      </w:r>
    </w:p>
    <w:p w:rsidR="005A76FB" w:rsidRDefault="005A76FB" w:rsidP="005A76FB">
      <w:pPr>
        <w:spacing w:before="0" w:after="0" w:lineRule="exact" w:line="240"/>
        <w:ind w:firstLine="283" w:left="62"/>
        <w:rPr/>
      </w:pPr>
    </w:p>
    <w:p w:rsidR="005A76FB" w:rsidRDefault="005A76FB" w:rsidP="005A76FB">
      <w:pPr>
        <w:spacing w:before="0" w:after="0" w:line="175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observância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desses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requisitos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correto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produto,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qualidade,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tabs>
          <w:tab w:val="left" w:pos="2611"/>
        </w:tabs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adquirimos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institucionalizamos</w:t>
      </w:r>
    </w:p>
    <w:p w:rsidR="005A76FB" w:rsidRDefault="005A76FB" w:rsidP="005A76FB">
      <w:pPr>
        <w:spacing w:before="0" w:after="0" w:line="206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Empresa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PowerWorld.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173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3.0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SIMULADORES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TREINAMENTO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OPERADORES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SISTEMA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passa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operador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torna-se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complexa.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Cabe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ele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analisar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condições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implementar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conhecer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aplicar,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segurança,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gama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enorme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conceitos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realidade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novo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elétrico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brasileiro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levado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empresas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Interligado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buscar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ferramentas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tornem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aprendizado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conceitos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modo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rápido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eficiente.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desafios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enfrentados,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hoje,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pelas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empresas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permitem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aprendizado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baseado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longo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necessária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ferramenta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otimizar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treinamento.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destas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ferramentas.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4.0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SIMULADOR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POWERWORLD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programa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funciona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ambiente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Windows,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além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utilizar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recursos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fornecidos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essa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plataforma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facilidades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gráficas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ambiente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),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possui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interface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gráfica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bastante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amigável,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fácil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compreensão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manuseio.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programa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atende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plenamente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requisitos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2.0.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4.1</w:t>
      </w:r>
      <w:r>
        <w:rPr>
          <w:rFonts w:ascii="Calibri" w:hAnsi="Calibri" w:cs="Calibri"/>
          <w:u w:val="singl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noProof w:val="true"/>
          <w:spacing w:val="-4"/>
          <w:w w:val="100"/>
        </w:rPr>
        <w:t>Desempenho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PowerWorld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maneira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objetiva,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conceitos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inter-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relacionamentos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envolvem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elétrico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potência.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8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comportamento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dentro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determinado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período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minutos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completo.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Vários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tipos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eventos,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discretos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contínuos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geração,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podem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prescritas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programações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diárias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intercâmbio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acordo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variações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horárias,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abertura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LT,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desenergização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transformador,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etc.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usuário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interagir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usando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série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recursos,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incluindo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plataforma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Windows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oferece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(janelas,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botões,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etc.).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4.2</w:t>
      </w:r>
      <w:r>
        <w:rPr>
          <w:rFonts w:ascii="Calibri" w:hAnsi="Calibri" w:cs="Calibri"/>
          <w:u w:val="singl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noProof w:val="true"/>
          <w:spacing w:val="-3"/>
          <w:w w:val="100"/>
        </w:rPr>
        <w:t>Interface homem-máquina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interface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homem-máquina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concebida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rapidamente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usuário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passe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interagir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conceitos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associados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sistema,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invés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perder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aprendendo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utilizar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simulador.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apresenta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tela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típica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PowerWorld,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pode-se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observar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diagrama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unifilar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três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áreas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transmissão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seus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respectivos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disjuntores,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barras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bancos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capacitores,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geradores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transformadores.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94" w:right="1279" w:bottom="454" w:left="1639" w:header="0" w:footer="0" w:gutter="0"/>
          <w:cols w:num="2" w:equalWidth="0">
            <w:col w:w="4841" w:space="0"/>
            <w:col w:w="448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cbs.wondershare.com/go.php?pid=1159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