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5358" w:firstLine="902"/>
        <w:jc w:val="left"/>
        <w:rPr/>
      </w:pPr>
      <w:r>
        <w:rPr>
          <w:noProof/>
        </w:rPr>
        <w:pict>
          <v:shape id="imagerId8" type="#_x0000_t75" style="position:absolute;margin-left:75pt;margin-top:22pt;width:109pt;height:115pt;z-index:-25165756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76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7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7" coordsize="20296,11068" o:spt="12" path="m 50,50 l 50,50,20246,50 l 20246,50,20246,11018 l 20246,11018,50,11018 l 50,11018,50,50e x">
            <v:stroke joinstyle="miter"/>
          </v:shapetype>
          <v:shape id="WS_polygon177" type="polygon177" style="position:absolute;left:0;text-align:left;margin-left:320.5pt;margin-top:553.38pt;width:202.96pt;height:110.68pt;z-index:-251657589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178" coordsize="411,3070" o:spt="12" path="m 80,3020 l 80,3020,361,61 c 361,61,347,60,333,59,319,58,305,57,291,56,277,55,263,55,249,54,235,53,221,53,207,52,193,52,178,51,164,51,150,51,136,50,122,50,108,50,94,50,80,50&#10; c 80,50,78,50,77,50,76,50,74,50,73,50,71,50,69,50,68,50,67,50,65,50,64,50,62,50,61,50,59,50,58,50,56,50,55,50,53,50,52,50,50,50&#10; l 50,50,80,3020e x">
            <v:stroke joinstyle="miter"/>
          </v:shapetype>
          <v:shape id="WS_polygon178" type="polygon178" style="position:absolute;left:0;text-align:left;margin-left:414.94pt;margin-top:578.46pt;width:4.10999pt;height:30.7pt;z-index:-251657588;mso-position-horizontal-relative:page;mso-position-vertical-relative:page" strokecolor="#000000" strokeweight="1pt">
            <v:fill color="#8080ff"/>
          </v:shape>
        </w:pict>
      </w:r>
      <w:r>
        <w:rPr>
          <w:noProof/>
        </w:rPr>
        <w:pict>
          <v:shapetype id="polygon179" coordsize="3326,3059" o:spt="12" path="m 50,3009 l 50,3009,3276,2313 c 3276,2313,3219,2129,3150,1951,3070,1778,2977,1611,2874,1450,2761,1297,2637,1150,2504,1011,2362,879,2212,756,2053,641,1886,535,1712,439,1532,352,1345,275,1152,208,954,151,750,106,543,72,331,50&#10; l 331,50,50,3009e x">
            <v:stroke joinstyle="miter"/>
          </v:shapetype>
          <v:shape id="WS_polygon179" type="polygon179" style="position:absolute;left:0;text-align:left;margin-left:415.24pt;margin-top:578.567pt;width:33.256pt;height:30.593pt;z-index:-251657587;mso-position-horizontal-relative:page;mso-position-vertical-relative:page" strokecolor="#000000" strokeweight="1pt">
            <v:fill color="#802661"/>
          </v:shape>
        </w:pict>
      </w:r>
      <w:r>
        <w:rPr>
          <w:noProof/>
        </w:rPr>
        <w:pict>
          <v:shapetype id="polygon180" coordsize="3411,796" o:spt="12" path="m 50,746 l 50,746,3361,558 c 3361,558,3359,532,3357,506,3355,481,3352,455,3349,430,3346,404,3343,378,3339,353,3335,328,3331,302,3326,277,3322,251,3317,226,3312,201,3306,176,3301,150,3295,125,3289,100,3282,75,3276,50&#10; l 3276,50,50,746e x">
            <v:stroke joinstyle="miter"/>
          </v:shapetype>
          <v:shape id="WS_polygon180" type="polygon180" style="position:absolute;left:0;text-align:left;margin-left:415.24pt;margin-top:601.2pt;width:34.113pt;height:7.96002pt;z-index:-251657586;mso-position-horizontal-relative:page;mso-position-vertical-relative:page" strokecolor="#000000" strokeweight="1pt">
            <v:fill color="#ffffbf"/>
          </v:shape>
        </w:pict>
      </w:r>
      <w:r>
        <w:rPr>
          <w:noProof/>
        </w:rPr>
        <w:pict>
          <v:shapetype id="polygon181" coordsize="3418,1111" o:spt="12" path="m 50,238 l 50,238,3238,1061 c 3238,1061,3251,1021,3263,981,3274,940,3285,900,3295,859,3304,818,3313,777,3321,736,3329,695,3335,654,3342,613,3347,571,3352,530,3356,488,3360,447,3363,405,3365,364,3367,322,3368,280,3368,238&#10; c 3368,238,3368,229,3368,220,3368,210,3368,201,3368,191,3367,182,3367,172,3367,163,3367,154,3366,144,3366,135,3366,125,3365,116,3365,107,3364,97,3364,88,3363,78,3363,69,3362,59,3361,50&#10; l 3361,50,50,238e x">
            <v:stroke joinstyle="miter"/>
          </v:shapetype>
          <v:shape id="WS_polygon181" type="polygon181" style="position:absolute;left:0;text-align:left;margin-left:415.24pt;margin-top:606.276pt;width:34.18pt;height:11.113pt;z-index:-251657585;mso-position-horizontal-relative:page;mso-position-vertical-relative:page" strokecolor="#000000" strokeweight="1pt">
            <v:fill color="#9fe0e0"/>
          </v:shape>
        </w:pict>
      </w:r>
      <w:r>
        <w:rPr>
          <w:noProof/>
        </w:rPr>
        <w:pict>
          <v:shapetype id="polygon182" coordsize="6606,6040" o:spt="12" path="m 3368,3020 l 3368,3020,3338,50 c 3338,50,3068,62,2804,93,2546,142,2297,208,2056,291,1825,390,1604,504,1394,632,1196,774,1011,929,840,1096,683,1275,541,1464,416,1662,308,1870,217,2087,145,2310,93,2541,61,2778,50,3020&#10; c 50,3020,61,3263,93,3501,146,3733,219,3958,311,4176,421,4384,547,4584,690,4774,849,4952,1022,5120,1209,5275,1409,5417,1621,5545,1844,5658,2077,5756,2320,5838,2571,5904,2830,5951,3096,5980,3368,5990&#10; c 3368,5990,3588,5983,3805,5964,4019,5932,4228,5889,4432,5833,4631,5766,4824,5689,5011,5600,5191,5502,5363,5393,5527,5275,5683,5148,5829,5012,5966,4867,6093,4715,6209,4554,6314,4387,6407,4212,6488,4031,6556,3843&#10; l 6556,3843,3368,3020e x">
            <v:stroke joinstyle="miter"/>
          </v:shapetype>
          <v:shape id="WS_polygon182" type="polygon182" style="position:absolute;left:0;text-align:left;margin-left:382.06pt;margin-top:578.461pt;width:66.061pt;height:60.399pt;z-index:-251657584;mso-position-horizontal-relative:page;mso-position-vertical-relative:page" strokecolor="#000000" strokeweight="1pt">
            <v:fill color="#610080"/>
          </v:shape>
        </w:pict>
      </w:r>
      <w:r>
        <w:rPr>
          <w:noProof/>
        </w:rPr>
        <w:pict>
          <v:shapetype id="polygon188" coordsize="20296,11068" o:spt="12" path="m 50,50 l 50,50,20246,50 l 20246,50,20246,11018 l 20246,11018,50,11018 l 50,11018,50,50e x">
            <v:stroke joinstyle="miter"/>
          </v:shapetype>
          <v:shape id="WS_polygon188" type="polygon188" style="position:absolute;left:0;text-align:left;margin-left:320.5pt;margin-top:553.38pt;width:202.96pt;height:110.68pt;z-index:-2516575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" coordsize="20160,6480" o:spt="12" path="m 0,0 l 0,0,20160,0 l 20160,0,20160,6480 l 20160,6480,0,6480 l 0,6480,0,0e x">
            <v:stroke joinstyle="miter"/>
          </v:shapetype>
          <v:shape id="WS_polygon194" type="polygon194" style="position:absolute;left:0;text-align:left;margin-left:304.44pt;margin-top:23.48pt;width:201.6pt;height:64.8pt;z-index:-251657572;mso-position-horizontal-relative:page;mso-position-vertical-relative:page" stroked="f">
            <v:fill color="#ffffff"/>
          </v:shape>
        </w:pic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7.6984177"/>
          <w:noProof w:val="true"/>
        </w:rPr>
        <w:t>GSE/021</w:t>
      </w:r>
    </w:p>
    <w:p w:rsidR="005A76FB" w:rsidRDefault="005A76FB" w:rsidP="005A76FB">
      <w:pPr>
        <w:spacing w:before="0" w:after="0" w:lineRule="exact" w:line="240"/>
        <w:ind w:left="5358" w:firstLine="902"/>
        <w:rPr/>
      </w:pPr>
    </w:p>
    <w:p w:rsidR="005A76FB" w:rsidRDefault="005A76FB" w:rsidP="005A76FB">
      <w:pPr>
        <w:spacing w:before="0" w:after="0" w:line="221" w:lineRule="exact"/>
        <w:ind w:firstLine="108" w:left="5358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21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26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Outubro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2001</w:t>
      </w:r>
    </w:p>
    <w:p w:rsidR="005A76FB" w:rsidRDefault="005A76FB" w:rsidP="005A76FB">
      <w:pPr>
        <w:spacing w:before="0" w:after="0" w:line="230" w:lineRule="exact"/>
        <w:ind w:firstLine="0" w:left="5358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89.359581"/>
          <w:noProof w:val="true"/>
        </w:rPr>
        <w:t>Campinas</w:t>
      </w:r>
      <w:r>
        <w:rPr>
          <w:rFonts w:ascii="Calibri" w:hAnsi="Calibri" w:cs="Calibri"/>
          <w:b/>
          <w:u w:val="none"/>
          <w:sz w:val="20.4200001"/>
          <w:color w:val="000000"/>
          <w:w w:val="89.35958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595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5958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59581"/>
          <w:noProof w:val="true"/>
        </w:rPr>
        <w:t>São</w:t>
      </w:r>
      <w:r>
        <w:rPr>
          <w:rFonts w:ascii="Calibri" w:hAnsi="Calibri" w:cs="Calibri"/>
          <w:b/>
          <w:u w:val="none"/>
          <w:sz w:val="20.4200001"/>
          <w:color w:val="000000"/>
          <w:w w:val="89.35958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59581"/>
          <w:noProof w:val="true"/>
        </w:rPr>
        <w:t>Paulo</w:t>
      </w:r>
      <w:r>
        <w:rPr>
          <w:rFonts w:ascii="Calibri" w:hAnsi="Calibri" w:cs="Calibri"/>
          <w:b/>
          <w:u w:val="none"/>
          <w:sz w:val="20.4200001"/>
          <w:color w:val="000000"/>
          <w:w w:val="89.35958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595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5958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59581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cols w:num="1" w:equalWidth="0">
            <w:col w:w="9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58"/>
        <w:rPr/>
      </w:pPr>
    </w:p>
    <w:p w:rsidR="005A76FB" w:rsidRDefault="005A76FB" w:rsidP="005A76FB">
      <w:pPr>
        <w:spacing w:before="0" w:after="0" w:lineRule="exact" w:line="240"/>
        <w:ind w:firstLine="0" w:left="5358"/>
        <w:rPr/>
      </w:pPr>
    </w:p>
    <w:p w:rsidR="005A76FB" w:rsidRDefault="005A76FB" w:rsidP="005A76FB">
      <w:pPr>
        <w:spacing w:before="0" w:after="0" w:lineRule="exact" w:line="240"/>
        <w:ind w:firstLine="0" w:left="5358"/>
        <w:rPr/>
      </w:pPr>
    </w:p>
    <w:p w:rsidR="005A76FB" w:rsidRDefault="005A76FB" w:rsidP="005A76FB">
      <w:pPr>
        <w:spacing w:before="0" w:after="0" w:lineRule="exact" w:line="240"/>
        <w:ind w:firstLine="0" w:left="5358"/>
        <w:rPr/>
      </w:pPr>
    </w:p>
    <w:p w:rsidR="005A76FB" w:rsidRDefault="005A76FB" w:rsidP="005A76FB">
      <w:pPr>
        <w:spacing w:before="0" w:after="0" w:lineRule="exact" w:line="240"/>
        <w:ind w:firstLine="0" w:left="5358"/>
        <w:rPr/>
      </w:pPr>
    </w:p>
    <w:p w:rsidR="005A76FB" w:rsidRDefault="005A76FB" w:rsidP="005A76FB">
      <w:pPr>
        <w:spacing w:before="0" w:after="0" w:lineRule="exact" w:line="404"/>
        <w:ind w:firstLine="0" w:left="53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3.8806076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3.880607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8806076"/>
          <w:noProof w:val="true"/>
        </w:rPr>
        <w:t>VIII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ESTUDOS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SUBESTAÇÕES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EQUIPAMENTOS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ELÉTRICOS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–</w:t>
      </w:r>
      <w:r>
        <w:rPr>
          <w:rFonts w:ascii="Calibri" w:hAnsi="Calibri" w:cs="Calibri"/>
          <w:b/>
          <w:u w:val="none"/>
          <w:sz w:val="20.4200001"/>
          <w:color w:val="000000"/>
          <w:w w:val="92.5081863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5081863"/>
          <w:noProof w:val="true"/>
        </w:rPr>
        <w:t>GSE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09" w:lineRule="exact"/>
        <w:ind w:firstLine="319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CRITÉRIOS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PARA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APLICAÇÃO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SISTEMAS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ESPECIALISTAS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PARA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DIAGNÓSTICOS</w:t>
      </w:r>
      <w:r>
        <w:rPr>
          <w:rFonts w:ascii="Calibri" w:hAnsi="Calibri" w:cs="Calibri"/>
          <w:b/>
          <w:u w:val="none"/>
          <w:sz w:val="20.4200001"/>
          <w:color w:val="000000"/>
          <w:w w:val="93.571975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5719757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2237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4.0379868"/>
          <w:noProof w:val="true"/>
        </w:rPr>
        <w:t>FALHAS</w:t>
      </w:r>
      <w:r>
        <w:rPr>
          <w:rFonts w:ascii="Calibri" w:hAnsi="Calibri" w:cs="Calibri"/>
          <w:b/>
          <w:u w:val="none"/>
          <w:sz w:val="20.4200001"/>
          <w:color w:val="000000"/>
          <w:w w:val="94.0379868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4.0379868"/>
          <w:noProof w:val="true"/>
        </w:rPr>
        <w:t>EM</w:t>
      </w:r>
      <w:r>
        <w:rPr>
          <w:rFonts w:ascii="Calibri" w:hAnsi="Calibri" w:cs="Calibri"/>
          <w:b/>
          <w:u w:val="none"/>
          <w:sz w:val="20.4200001"/>
          <w:color w:val="000000"/>
          <w:w w:val="94.0379868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4.0379868"/>
          <w:noProof w:val="true"/>
        </w:rPr>
        <w:t>EQUIPAMENTOS</w:t>
      </w:r>
      <w:r>
        <w:rPr>
          <w:rFonts w:ascii="Calibri" w:hAnsi="Calibri" w:cs="Calibri"/>
          <w:b/>
          <w:u w:val="none"/>
          <w:sz w:val="20.4200001"/>
          <w:color w:val="000000"/>
          <w:w w:val="94.0379868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4.037986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0379868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4.0379868"/>
          <w:noProof w:val="true"/>
        </w:rPr>
        <w:t>SUBESTAÇÕES</w:t>
      </w:r>
    </w:p>
    <w:p w:rsidR="005A76FB" w:rsidRDefault="005A76FB" w:rsidP="005A76FB">
      <w:pPr>
        <w:spacing w:before="0" w:after="0" w:lineRule="exact" w:line="240"/>
        <w:ind w:firstLine="2237" w:left="61"/>
        <w:rPr/>
      </w:pPr>
    </w:p>
    <w:p w:rsidR="005A76FB" w:rsidRDefault="005A76FB" w:rsidP="005A76FB">
      <w:pPr>
        <w:tabs>
          <w:tab w:val="left" w:pos="4015"/>
          <w:tab w:val="left" w:pos="6895"/>
        </w:tabs>
        <w:spacing w:before="0" w:after="0" w:line="216" w:lineRule="exact"/>
        <w:ind w:firstLine="1075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Antonio</w:t>
      </w:r>
      <w:r>
        <w:rPr>
          <w:rFonts w:ascii="Calibri" w:hAnsi="Calibri" w:cs="Calibri"/>
          <w:u w:val="none"/>
          <w:sz w:val="20.4200001"/>
          <w:color w:val="000000"/>
          <w:w w:val="98.75682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Carlos</w:t>
      </w:r>
      <w:r>
        <w:rPr>
          <w:rFonts w:ascii="Calibri" w:hAnsi="Calibri" w:cs="Calibri"/>
          <w:u w:val="none"/>
          <w:sz w:val="20.4200001"/>
          <w:color w:val="000000"/>
          <w:w w:val="98.75682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Teixeira</w:t>
      </w:r>
      <w:r>
        <w:rPr>
          <w:rFonts w:ascii="Calibri" w:hAnsi="Calibri" w:cs="Calibri"/>
          <w:u w:val="none"/>
          <w:sz w:val="20.4200001"/>
          <w:color w:val="000000"/>
          <w:w w:val="98.75682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Diogo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Eduardo</w:t>
      </w:r>
      <w:r>
        <w:rPr>
          <w:rFonts w:ascii="Calibri" w:hAnsi="Calibri" w:cs="Calibri"/>
          <w:u w:val="none"/>
          <w:sz w:val="20.4200001"/>
          <w:color w:val="000000"/>
          <w:w w:val="98.75682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Moreira</w:t>
      </w:r>
      <w:r>
        <w:rPr>
          <w:rFonts w:ascii="Calibri" w:hAnsi="Calibri" w:cs="Calibri"/>
          <w:u w:val="none"/>
          <w:sz w:val="20.4200001"/>
          <w:color w:val="000000"/>
          <w:w w:val="98.75682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Carneiro*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Gilberto</w:t>
      </w:r>
      <w:r>
        <w:rPr>
          <w:rFonts w:ascii="Calibri" w:hAnsi="Calibri" w:cs="Calibri"/>
          <w:u w:val="none"/>
          <w:sz w:val="20.4200001"/>
          <w:color w:val="000000"/>
          <w:w w:val="98.75682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7568207"/>
          <w:noProof w:val="true"/>
        </w:rPr>
        <w:t>Stelzer</w:t>
      </w:r>
    </w:p>
    <w:p w:rsidR="005A76FB" w:rsidRDefault="005A76FB" w:rsidP="005A76FB">
      <w:pPr>
        <w:tabs>
          <w:tab w:val="left" w:pos="3846"/>
          <w:tab w:val="left" w:pos="6008"/>
        </w:tabs>
        <w:spacing w:before="0" w:after="0" w:line="230" w:lineRule="exact"/>
        <w:ind w:firstLine="1625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Jayme</w:t>
      </w:r>
      <w:r>
        <w:rPr>
          <w:rFonts w:ascii="Calibri" w:hAnsi="Calibri" w:cs="Calibri"/>
          <w:u w:val="none"/>
          <w:sz w:val="20.4200001"/>
          <w:color w:val="000000"/>
          <w:w w:val="101.2181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2181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O.</w:t>
      </w:r>
      <w:r>
        <w:rPr>
          <w:rFonts w:ascii="Calibri" w:hAnsi="Calibri" w:cs="Calibri"/>
          <w:u w:val="none"/>
          <w:sz w:val="20.4200001"/>
          <w:color w:val="000000"/>
          <w:w w:val="101.2181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B.</w:t>
      </w:r>
      <w:r>
        <w:rPr>
          <w:rFonts w:ascii="Calibri" w:hAnsi="Calibri" w:cs="Calibri"/>
          <w:u w:val="none"/>
          <w:sz w:val="20.4200001"/>
          <w:color w:val="000000"/>
          <w:w w:val="101.2181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Nunes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Jos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101.2181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Flavio</w:t>
      </w:r>
      <w:r>
        <w:rPr>
          <w:rFonts w:ascii="Calibri" w:hAnsi="Calibri" w:cs="Calibri"/>
          <w:u w:val="none"/>
          <w:sz w:val="20.4200001"/>
          <w:color w:val="000000"/>
          <w:w w:val="101.2181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Silva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Takayuti</w:t>
      </w:r>
      <w:r>
        <w:rPr>
          <w:rFonts w:ascii="Calibri" w:hAnsi="Calibri" w:cs="Calibri"/>
          <w:u w:val="none"/>
          <w:sz w:val="20.4200001"/>
          <w:color w:val="000000"/>
          <w:w w:val="101.2181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8155"/>
          <w:noProof w:val="true"/>
        </w:rPr>
        <w:t>Kobayashi</w:t>
      </w:r>
    </w:p>
    <w:p w:rsidR="005A76FB" w:rsidRDefault="005A76FB" w:rsidP="005A76FB">
      <w:pPr>
        <w:spacing w:before="0" w:after="0" w:lineRule="exact" w:line="240"/>
        <w:ind w:firstLine="1625" w:left="61"/>
        <w:rPr/>
      </w:pPr>
    </w:p>
    <w:p w:rsidR="005A76FB" w:rsidRDefault="005A76FB" w:rsidP="005A76FB">
      <w:pPr>
        <w:spacing w:before="0" w:after="0" w:line="223" w:lineRule="exact"/>
        <w:ind w:firstLine="864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COMPANHIA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TRANSMISSÃO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ENERGIA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ELÉTRICA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PAULISTA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–</w:t>
      </w:r>
      <w:r>
        <w:rPr>
          <w:rFonts w:ascii="Calibri" w:hAnsi="Calibri" w:cs="Calibri"/>
          <w:b/>
          <w:u w:val="none"/>
          <w:sz w:val="20.4200001"/>
          <w:color w:val="000000"/>
          <w:w w:val="92.986084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986084"/>
          <w:noProof w:val="true"/>
        </w:rPr>
        <w:t>CTEEP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cols w:num="1" w:equalWidth="0">
            <w:col w:w="9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864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520889"/>
          <w:noProof w:val="true"/>
        </w:rPr>
        <w:t>RESUMO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informe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enfoca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defini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crit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rios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para</w:t>
      </w:r>
    </w:p>
    <w:p w:rsidR="005A76FB" w:rsidRDefault="005A76FB" w:rsidP="005A76FB">
      <w:pPr>
        <w:tabs>
          <w:tab w:val="left" w:pos="1086"/>
          <w:tab w:val="left" w:pos="1501"/>
          <w:tab w:val="left" w:pos="2402"/>
          <w:tab w:val="left" w:pos="2822"/>
          <w:tab w:val="left" w:pos="4269"/>
        </w:tabs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instala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sistemas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monitoramento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em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2.1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subesta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çõ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es,</w:t>
      </w:r>
      <w:r>
        <w:rPr>
          <w:rFonts w:ascii="Calibri" w:hAnsi="Calibri" w:cs="Calibri"/>
          <w:u w:val="none"/>
          <w:sz w:val="20.4200001"/>
          <w:color w:val="000000"/>
          <w:w w:val="92.1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1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poder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1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servir</w:t>
      </w:r>
      <w:r>
        <w:rPr>
          <w:rFonts w:ascii="Calibri" w:hAnsi="Calibri" w:cs="Calibri"/>
          <w:u w:val="none"/>
          <w:sz w:val="20.4200001"/>
          <w:color w:val="000000"/>
          <w:w w:val="92.1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1"/>
          <w:noProof w:val="true"/>
        </w:rPr>
        <w:t>como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7.0915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poderosa</w:t>
      </w:r>
      <w:r>
        <w:rPr>
          <w:rFonts w:ascii="Calibri" w:hAnsi="Calibri" w:cs="Calibri"/>
          <w:u w:val="none"/>
          <w:sz w:val="20.4200001"/>
          <w:color w:val="000000"/>
          <w:w w:val="97.0915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ferramenta</w:t>
      </w:r>
      <w:r>
        <w:rPr>
          <w:rFonts w:ascii="Calibri" w:hAnsi="Calibri" w:cs="Calibri"/>
          <w:u w:val="none"/>
          <w:sz w:val="20.4200001"/>
          <w:color w:val="000000"/>
          <w:w w:val="97.0915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0915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redu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0915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915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custos</w:t>
      </w:r>
      <w:r>
        <w:rPr>
          <w:rFonts w:ascii="Calibri" w:hAnsi="Calibri" w:cs="Calibri"/>
          <w:u w:val="none"/>
          <w:sz w:val="20.4200001"/>
          <w:color w:val="000000"/>
          <w:w w:val="97.0915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91507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manuten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7801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7801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7801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í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ndices</w:t>
      </w:r>
      <w:r>
        <w:rPr>
          <w:rFonts w:ascii="Calibri" w:hAnsi="Calibri" w:cs="Calibri"/>
          <w:u w:val="none"/>
          <w:sz w:val="20.4200001"/>
          <w:color w:val="000000"/>
          <w:w w:val="91.7801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7801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01971"/>
          <w:noProof w:val="true"/>
        </w:rPr>
        <w:t>indisponibilidade.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1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Extratifica</w:t>
      </w:r>
      <w:r>
        <w:rPr>
          <w:rFonts w:ascii="Calibri" w:hAnsi="Calibri" w:cs="Calibri"/>
          <w:u w:val="none"/>
          <w:sz w:val="20.4200001"/>
          <w:color w:val="000000"/>
          <w:w w:val="96.27516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6.27516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6.27516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27516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sa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í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27516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for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ç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ada,</w:t>
      </w:r>
      <w:r>
        <w:rPr>
          <w:rFonts w:ascii="Calibri" w:hAnsi="Calibri" w:cs="Calibri"/>
          <w:u w:val="none"/>
          <w:sz w:val="20.4200001"/>
          <w:color w:val="000000"/>
          <w:w w:val="96.27516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ocorridas</w:t>
      </w:r>
      <w:r>
        <w:rPr>
          <w:rFonts w:ascii="Calibri" w:hAnsi="Calibri" w:cs="Calibri"/>
          <w:u w:val="none"/>
          <w:sz w:val="20.4200001"/>
          <w:color w:val="000000"/>
          <w:w w:val="96.27516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751694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1996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2000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tens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3620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20605"/>
          <w:noProof w:val="true"/>
        </w:rPr>
        <w:t>igual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KV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1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98248"/>
          <w:noProof w:val="true"/>
        </w:rPr>
        <w:t>instalados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tens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138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KV,</w:t>
      </w:r>
      <w:r>
        <w:rPr>
          <w:rFonts w:ascii="Calibri" w:hAnsi="Calibri" w:cs="Calibri"/>
          <w:u w:val="none"/>
          <w:sz w:val="20.4200001"/>
          <w:color w:val="000000"/>
          <w:w w:val="98.66268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26816"/>
          <w:noProof w:val="true"/>
        </w:rPr>
        <w:t>permitindo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visualizar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atualizado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falhas,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teriam</w:t>
      </w:r>
      <w:r>
        <w:rPr>
          <w:rFonts w:ascii="Calibri" w:hAnsi="Calibri" w:cs="Calibri"/>
          <w:u w:val="none"/>
          <w:sz w:val="20.4200001"/>
          <w:color w:val="000000"/>
          <w:w w:val="89.92845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284592"/>
          <w:noProof w:val="true"/>
        </w:rPr>
        <w:t>sido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75775"/>
          <w:noProof w:val="true"/>
        </w:rPr>
        <w:t>identificadas</w:t>
      </w:r>
      <w:r>
        <w:rPr>
          <w:rFonts w:ascii="Calibri" w:hAnsi="Calibri" w:cs="Calibri"/>
          <w:u w:val="none"/>
          <w:sz w:val="20.4200001"/>
          <w:color w:val="000000"/>
          <w:w w:val="96.407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75775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6.407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7577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6.407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7577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07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75775"/>
          <w:noProof w:val="true"/>
        </w:rPr>
        <w:t>monitoramento,</w:t>
      </w:r>
      <w:r>
        <w:rPr>
          <w:rFonts w:ascii="Calibri" w:hAnsi="Calibri" w:cs="Calibri"/>
          <w:u w:val="none"/>
          <w:sz w:val="20.4200001"/>
          <w:color w:val="000000"/>
          <w:w w:val="96.407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75775"/>
          <w:noProof w:val="true"/>
        </w:rPr>
        <w:t>quando</w:t>
      </w: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190598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w w:val="94.41905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190598"/>
          <w:noProof w:val="true"/>
        </w:rPr>
        <w:t>incipientes.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99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Estes</w:t>
      </w:r>
      <w:r>
        <w:rPr>
          <w:rFonts w:ascii="Calibri" w:hAnsi="Calibri" w:cs="Calibri"/>
          <w:u w:val="none"/>
          <w:sz w:val="20.4200001"/>
          <w:color w:val="000000"/>
          <w:w w:val="101.532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ú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meros,</w:t>
      </w:r>
      <w:r>
        <w:rPr>
          <w:rFonts w:ascii="Calibri" w:hAnsi="Calibri" w:cs="Calibri"/>
          <w:u w:val="none"/>
          <w:sz w:val="20.4200001"/>
          <w:color w:val="000000"/>
          <w:w w:val="101.532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confrontados</w:t>
      </w:r>
      <w:r>
        <w:rPr>
          <w:rFonts w:ascii="Calibri" w:hAnsi="Calibri" w:cs="Calibri"/>
          <w:u w:val="none"/>
          <w:sz w:val="20.4200001"/>
          <w:color w:val="000000"/>
          <w:w w:val="101.532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101.532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532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efici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ê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101.532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32188"/>
          <w:noProof w:val="true"/>
        </w:rPr>
        <w:t>dos</w:t>
      </w: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sensores</w:t>
      </w:r>
      <w:r>
        <w:rPr>
          <w:rFonts w:ascii="Calibri" w:hAnsi="Calibri" w:cs="Calibri"/>
          <w:u w:val="none"/>
          <w:sz w:val="20.4200001"/>
          <w:color w:val="000000"/>
          <w:w w:val="93.6525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6525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monitoramento,</w:t>
      </w:r>
      <w:r>
        <w:rPr>
          <w:rFonts w:ascii="Calibri" w:hAnsi="Calibri" w:cs="Calibri"/>
          <w:u w:val="none"/>
          <w:sz w:val="20.4200001"/>
          <w:color w:val="000000"/>
          <w:w w:val="93.6525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contribuir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6525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6525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525345"/>
          <w:noProof w:val="true"/>
        </w:rPr>
        <w:t>definir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367"/>
          <w:noProof w:val="true"/>
        </w:rPr>
        <w:t>crit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367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367"/>
          <w:noProof w:val="true"/>
        </w:rPr>
        <w:t>rios</w:t>
      </w:r>
      <w:r>
        <w:rPr>
          <w:rFonts w:ascii="Calibri" w:hAnsi="Calibri" w:cs="Calibri"/>
          <w:u w:val="none"/>
          <w:sz w:val="20.4200001"/>
          <w:color w:val="000000"/>
          <w:w w:val="93.1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3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367"/>
          <w:noProof w:val="true"/>
        </w:rPr>
        <w:t>implanta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367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8367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621"/>
          <w:noProof w:val="true"/>
        </w:rPr>
        <w:t>PALAVRAS</w:t>
      </w:r>
      <w:r>
        <w:rPr>
          <w:rFonts w:ascii="Calibri" w:hAnsi="Calibri" w:cs="Calibri"/>
          <w:u w:val="none"/>
          <w:sz w:val="20.4200001"/>
          <w:color w:val="000000"/>
          <w:w w:val="95.326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621"/>
          <w:noProof w:val="true"/>
        </w:rPr>
        <w:t>CHAVES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1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103.928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928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Monitoramento</w:t>
      </w:r>
      <w:r>
        <w:rPr>
          <w:rFonts w:ascii="Calibri" w:hAnsi="Calibri" w:cs="Calibri"/>
          <w:u w:val="none"/>
          <w:sz w:val="20.4200001"/>
          <w:color w:val="000000"/>
          <w:w w:val="103.928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“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103.928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Line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”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103.928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28947"/>
          <w:noProof w:val="true"/>
        </w:rPr>
        <w:t>Sistemas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967484"/>
          <w:noProof w:val="true"/>
        </w:rPr>
        <w:t>Especialistas,</w:t>
      </w:r>
      <w:r>
        <w:rPr>
          <w:rFonts w:ascii="Calibri" w:hAnsi="Calibri" w:cs="Calibri"/>
          <w:u w:val="none"/>
          <w:sz w:val="20.4200001"/>
          <w:color w:val="000000"/>
          <w:w w:val="95.5967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967484"/>
          <w:noProof w:val="true"/>
        </w:rPr>
        <w:t>Diagn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967484"/>
          <w:noProof w:val="true"/>
        </w:rPr>
        <w:t>ó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967484"/>
          <w:noProof w:val="true"/>
        </w:rPr>
        <w:t>sticos</w:t>
      </w:r>
      <w:r>
        <w:rPr>
          <w:rFonts w:ascii="Calibri" w:hAnsi="Calibri" w:cs="Calibri"/>
          <w:u w:val="none"/>
          <w:sz w:val="20.4200001"/>
          <w:color w:val="000000"/>
          <w:w w:val="95.5967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9674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967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967484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5.5967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967484"/>
          <w:noProof w:val="true"/>
        </w:rPr>
        <w:t>Incipientes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384018"/>
          <w:noProof w:val="true"/>
        </w:rPr>
        <w:t>apresentam</w:t>
      </w:r>
      <w:r>
        <w:rPr>
          <w:rFonts w:ascii="Calibri" w:hAnsi="Calibri" w:cs="Calibri"/>
          <w:u w:val="none"/>
          <w:sz w:val="20.4200001"/>
          <w:color w:val="000000"/>
          <w:w w:val="95.33840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384018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95.33840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384018"/>
          <w:noProof w:val="true"/>
        </w:rPr>
        <w:t>importante</w:t>
      </w:r>
      <w:r>
        <w:rPr>
          <w:rFonts w:ascii="Calibri" w:hAnsi="Calibri" w:cs="Calibri"/>
          <w:u w:val="none"/>
          <w:sz w:val="20.4200001"/>
          <w:color w:val="000000"/>
          <w:w w:val="95.33840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3840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3840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384018"/>
          <w:noProof w:val="true"/>
        </w:rPr>
        <w:t>investimento</w:t>
      </w:r>
      <w:r>
        <w:rPr>
          <w:rFonts w:ascii="Calibri" w:hAnsi="Calibri" w:cs="Calibri"/>
          <w:u w:val="none"/>
          <w:sz w:val="20.4200001"/>
          <w:color w:val="000000"/>
          <w:w w:val="95.33840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384018"/>
          <w:noProof w:val="true"/>
        </w:rPr>
        <w:t>inicial,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8.8294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8.8294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88.8294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8294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efici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88.8294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w w:val="88.8294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8294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94373"/>
          <w:noProof w:val="true"/>
        </w:rPr>
        <w:t>comprovar.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7.18863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aplica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18863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destes</w:t>
      </w:r>
      <w:r>
        <w:rPr>
          <w:rFonts w:ascii="Calibri" w:hAnsi="Calibri" w:cs="Calibri"/>
          <w:u w:val="none"/>
          <w:sz w:val="20.4200001"/>
          <w:color w:val="000000"/>
          <w:w w:val="97.18863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7.18863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existem,</w:t>
      </w:r>
      <w:r>
        <w:rPr>
          <w:rFonts w:ascii="Calibri" w:hAnsi="Calibri" w:cs="Calibri"/>
          <w:u w:val="none"/>
          <w:sz w:val="20.4200001"/>
          <w:color w:val="000000"/>
          <w:w w:val="97.18863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7.18863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886368"/>
          <w:noProof w:val="true"/>
        </w:rPr>
        <w:t>menos,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vista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diametralmente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opostos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rela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efici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mesmos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retorno</w:t>
      </w:r>
      <w:r>
        <w:rPr>
          <w:rFonts w:ascii="Calibri" w:hAnsi="Calibri" w:cs="Calibri"/>
          <w:u w:val="none"/>
          <w:sz w:val="20.4200001"/>
          <w:color w:val="000000"/>
          <w:w w:val="90.80370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037033"/>
          <w:noProof w:val="true"/>
        </w:rPr>
        <w:t>esperado.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agressivo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defende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implanta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791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791245"/>
          <w:noProof w:val="true"/>
        </w:rPr>
        <w:t>tais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vitais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outro,</w:t>
      </w:r>
      <w:r>
        <w:rPr>
          <w:rFonts w:ascii="Calibri" w:hAnsi="Calibri" w:cs="Calibri"/>
          <w:u w:val="none"/>
          <w:sz w:val="20.4200001"/>
          <w:color w:val="000000"/>
          <w:w w:val="88.59957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995712"/>
          <w:noProof w:val="true"/>
        </w:rPr>
        <w:t>mais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conservador,</w:t>
      </w:r>
      <w:r>
        <w:rPr>
          <w:rFonts w:ascii="Calibri" w:hAnsi="Calibri" w:cs="Calibri"/>
          <w:u w:val="none"/>
          <w:sz w:val="20.4200001"/>
          <w:color w:val="000000"/>
          <w:w w:val="94.26118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6118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defende</w:t>
      </w:r>
      <w:r>
        <w:rPr>
          <w:rFonts w:ascii="Calibri" w:hAnsi="Calibri" w:cs="Calibri"/>
          <w:u w:val="none"/>
          <w:sz w:val="20.4200001"/>
          <w:color w:val="000000"/>
          <w:w w:val="94.26118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aplica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26118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26118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mesmos,</w:t>
      </w:r>
      <w:r>
        <w:rPr>
          <w:rFonts w:ascii="Calibri" w:hAnsi="Calibri" w:cs="Calibri"/>
          <w:u w:val="none"/>
          <w:sz w:val="20.4200001"/>
          <w:color w:val="000000"/>
          <w:w w:val="94.26118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611847"/>
          <w:noProof w:val="true"/>
        </w:rPr>
        <w:t>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89.8150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vitais</w:t>
      </w:r>
      <w:r>
        <w:rPr>
          <w:rFonts w:ascii="Calibri" w:hAnsi="Calibri" w:cs="Calibri"/>
          <w:u w:val="none"/>
          <w:sz w:val="20.4200001"/>
          <w:color w:val="000000"/>
          <w:w w:val="89.8150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8150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8150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9.8150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el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trico</w:t>
      </w:r>
      <w:r>
        <w:rPr>
          <w:rFonts w:ascii="Calibri" w:hAnsi="Calibri" w:cs="Calibri"/>
          <w:u w:val="none"/>
          <w:sz w:val="20.4200001"/>
          <w:color w:val="000000"/>
          <w:w w:val="89.8150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150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pot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150787"/>
          <w:noProof w:val="true"/>
        </w:rPr>
        <w:t>ncia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opera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acima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dia,</w:t>
      </w:r>
      <w:r>
        <w:rPr>
          <w:rFonts w:ascii="Calibri" w:hAnsi="Calibri" w:cs="Calibri"/>
          <w:u w:val="none"/>
          <w:sz w:val="20.4200001"/>
          <w:color w:val="000000"/>
          <w:w w:val="93.40168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16876"/>
          <w:noProof w:val="true"/>
        </w:rPr>
        <w:t>seguindo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3.8010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tend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3.8010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mundial</w:t>
      </w:r>
      <w:r>
        <w:rPr>
          <w:rFonts w:ascii="Calibri" w:hAnsi="Calibri" w:cs="Calibri"/>
          <w:u w:val="none"/>
          <w:sz w:val="20.4200001"/>
          <w:color w:val="000000"/>
          <w:w w:val="93.8010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010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3.8010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comprovar</w:t>
      </w:r>
      <w:r>
        <w:rPr>
          <w:rFonts w:ascii="Calibri" w:hAnsi="Calibri" w:cs="Calibri"/>
          <w:u w:val="none"/>
          <w:sz w:val="20.4200001"/>
          <w:color w:val="000000"/>
          <w:w w:val="93.8010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010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efici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10635"/>
          <w:noProof w:val="true"/>
        </w:rPr>
        <w:t>ncia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55212"/>
          <w:noProof w:val="true"/>
        </w:rPr>
        <w:t>desses</w:t>
      </w:r>
      <w:r>
        <w:rPr>
          <w:rFonts w:ascii="Calibri" w:hAnsi="Calibri" w:cs="Calibri"/>
          <w:u w:val="none"/>
          <w:sz w:val="20.4200001"/>
          <w:color w:val="000000"/>
          <w:w w:val="92.0655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55212"/>
          <w:noProof w:val="true"/>
        </w:rPr>
        <w:t>sistemas.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03656"/>
          <w:noProof w:val="true"/>
        </w:rPr>
        <w:t>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0.64036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0365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0.64036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03656"/>
          <w:noProof w:val="true"/>
        </w:rPr>
        <w:t>UNIVERSO</w:t>
      </w:r>
      <w:r>
        <w:rPr>
          <w:rFonts w:ascii="Calibri" w:hAnsi="Calibri" w:cs="Calibri"/>
          <w:u w:val="none"/>
          <w:sz w:val="20.4200001"/>
          <w:color w:val="000000"/>
          <w:w w:val="90.64036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036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4036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03656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90.64036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0365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64036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03656"/>
          <w:noProof w:val="true"/>
        </w:rPr>
        <w:t>CTEEP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95322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universo</w:t>
      </w:r>
      <w:r>
        <w:rPr>
          <w:rFonts w:ascii="Calibri" w:hAnsi="Calibri" w:cs="Calibri"/>
          <w:u w:val="none"/>
          <w:sz w:val="20.4200001"/>
          <w:color w:val="000000"/>
          <w:w w:val="88.95322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5322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88.95322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w w:val="88.95322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88.95322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subesta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çõ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88.95322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32242"/>
          <w:noProof w:val="true"/>
        </w:rPr>
        <w:t>da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CTEEP,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classe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tens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69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KV,</w:t>
      </w:r>
      <w:r>
        <w:rPr>
          <w:rFonts w:ascii="Calibri" w:hAnsi="Calibri" w:cs="Calibri"/>
          <w:u w:val="none"/>
          <w:sz w:val="20.4200001"/>
          <w:color w:val="000000"/>
          <w:w w:val="89.895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5546"/>
          <w:noProof w:val="true"/>
        </w:rPr>
        <w:t>atinge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890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unidades,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quais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261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unidades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(29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%)</w:t>
      </w:r>
      <w:r>
        <w:rPr>
          <w:rFonts w:ascii="Calibri" w:hAnsi="Calibri" w:cs="Calibri"/>
          <w:u w:val="none"/>
          <w:sz w:val="20.4200001"/>
          <w:color w:val="000000"/>
          <w:w w:val="95.520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est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005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instaladas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tens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0.5740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740204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80106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89.82801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80106"/>
          <w:noProof w:val="true"/>
        </w:rPr>
        <w:t>KV,</w:t>
      </w:r>
      <w:r>
        <w:rPr>
          <w:rFonts w:ascii="Calibri" w:hAnsi="Calibri" w:cs="Calibri"/>
          <w:u w:val="none"/>
          <w:sz w:val="20.4200001"/>
          <w:color w:val="000000"/>
          <w:w w:val="89.82801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80106"/>
          <w:noProof w:val="true"/>
        </w:rPr>
        <w:t>assim</w:t>
      </w:r>
      <w:r>
        <w:rPr>
          <w:rFonts w:ascii="Calibri" w:hAnsi="Calibri" w:cs="Calibri"/>
          <w:u w:val="none"/>
          <w:sz w:val="20.4200001"/>
          <w:color w:val="000000"/>
          <w:w w:val="89.82801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80106"/>
          <w:noProof w:val="true"/>
        </w:rPr>
        <w:t>distribu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80106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80106"/>
          <w:noProof w:val="true"/>
        </w:rPr>
        <w:t>das: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193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2.250473"/>
          <w:noProof w:val="true"/>
        </w:rPr>
        <w:t>550</w:t>
      </w:r>
      <w:r>
        <w:rPr>
          <w:rFonts w:ascii="Calibri" w:hAnsi="Calibri" w:cs="Calibri"/>
          <w:u w:val="none"/>
          <w:sz w:val="12.7399998"/>
          <w:color w:val="000000"/>
          <w:w w:val="92.250473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2.250473"/>
          <w:noProof w:val="true"/>
        </w:rPr>
        <w:t>kV</w:t>
      </w:r>
    </w:p>
    <w:p w:rsidR="005A76FB" w:rsidRDefault="005A76FB" w:rsidP="005A76FB">
      <w:pPr>
        <w:spacing w:before="0" w:after="0" w:line="190" w:lineRule="exact"/>
        <w:ind w:firstLine="201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5.98349"/>
          <w:noProof w:val="true"/>
        </w:rPr>
        <w:t>12</w:t>
      </w:r>
    </w:p>
    <w:p w:rsidR="005A76FB" w:rsidRDefault="005A76FB" w:rsidP="005A76FB">
      <w:pPr>
        <w:spacing w:before="0" w:after="0" w:line="144" w:lineRule="exact"/>
        <w:ind w:firstLine="250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5.9837341"/>
          <w:noProof w:val="true"/>
        </w:rPr>
        <w:t>178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cols w:num="2" w:equalWidth="0">
            <w:col w:w="4797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21"/>
        </w:tabs>
        <w:spacing w:before="0" w:after="0" w:line="307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5258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52585"/>
          <w:noProof w:val="true"/>
        </w:rPr>
        <w:t>INTRODU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52585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52585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5831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CTEEP,</w:t>
      </w:r>
      <w:r>
        <w:rPr>
          <w:rFonts w:ascii="Calibri" w:hAnsi="Calibri" w:cs="Calibri"/>
          <w:u w:val="none"/>
          <w:sz w:val="20.4200001"/>
          <w:color w:val="000000"/>
          <w:w w:val="95.15831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juntamente</w:t>
      </w:r>
      <w:r>
        <w:rPr>
          <w:rFonts w:ascii="Calibri" w:hAnsi="Calibri" w:cs="Calibri"/>
          <w:u w:val="none"/>
          <w:sz w:val="20.4200001"/>
          <w:color w:val="000000"/>
          <w:w w:val="95.15831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15831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outras</w:t>
      </w:r>
      <w:r>
        <w:rPr>
          <w:rFonts w:ascii="Calibri" w:hAnsi="Calibri" w:cs="Calibri"/>
          <w:u w:val="none"/>
          <w:sz w:val="20.4200001"/>
          <w:color w:val="000000"/>
          <w:w w:val="95.15831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concession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rias</w:t>
      </w:r>
      <w:r>
        <w:rPr>
          <w:rFonts w:ascii="Calibri" w:hAnsi="Calibri" w:cs="Calibri"/>
          <w:u w:val="none"/>
          <w:sz w:val="20.4200001"/>
          <w:color w:val="000000"/>
          <w:w w:val="95.15831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83176"/>
          <w:noProof w:val="true"/>
        </w:rPr>
        <w:t>de</w:t>
      </w:r>
    </w:p>
    <w:p w:rsidR="005A76FB" w:rsidRDefault="005A76FB" w:rsidP="005A76FB">
      <w:pPr>
        <w:spacing w:before="0" w:after="0" w:lineRule="exact" w:line="240"/>
        <w:ind w:firstLine="0" w:left="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89.2921829"/>
          <w:noProof w:val="true"/>
        </w:rPr>
        <w:t>&lt;</w:t>
      </w:r>
      <w:r>
        <w:rPr>
          <w:rFonts w:ascii="Calibri" w:hAnsi="Calibri" w:cs="Calibri"/>
          <w:u w:val="none"/>
          <w:sz w:val="12.7399998"/>
          <w:color w:val="000000"/>
          <w:w w:val="89.2921829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89.2921829"/>
          <w:noProof w:val="true"/>
        </w:rPr>
        <w:t>230</w:t>
      </w:r>
      <w:r>
        <w:rPr>
          <w:rFonts w:ascii="Calibri" w:hAnsi="Calibri" w:cs="Calibri"/>
          <w:u w:val="none"/>
          <w:sz w:val="12.7399998"/>
          <w:color w:val="000000"/>
          <w:w w:val="89.2921829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89.2921829"/>
          <w:noProof w:val="true"/>
        </w:rPr>
        <w:t>kV</w:t>
      </w:r>
    </w:p>
    <w:p w:rsidR="005A76FB" w:rsidRDefault="005A76FB" w:rsidP="005A76FB">
      <w:pPr>
        <w:spacing w:before="0" w:after="0" w:line="178" w:lineRule="exact"/>
        <w:ind w:firstLine="33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5.9837341"/>
          <w:noProof w:val="true"/>
        </w:rPr>
        <w:t>629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0.3283234"/>
          <w:noProof w:val="true"/>
        </w:rPr>
        <w:t>440</w:t>
      </w:r>
      <w:r>
        <w:rPr>
          <w:rFonts w:ascii="Calibri" w:hAnsi="Calibri" w:cs="Calibri"/>
          <w:u w:val="none"/>
          <w:sz w:val="12.7399998"/>
          <w:color w:val="000000"/>
          <w:w w:val="90.328323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0.3283234"/>
          <w:noProof w:val="true"/>
        </w:rPr>
        <w:t>kV</w:t>
      </w:r>
    </w:p>
    <w:p w:rsidR="005A76FB" w:rsidRDefault="005A76FB" w:rsidP="005A76FB">
      <w:pPr>
        <w:spacing w:before="0" w:after="0" w:line="290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3.9838409"/>
          <w:noProof w:val="true"/>
        </w:rPr>
        <w:t>24</w:t>
      </w:r>
    </w:p>
    <w:p w:rsidR="005A76FB" w:rsidRDefault="005A76FB" w:rsidP="005A76FB">
      <w:pPr>
        <w:spacing w:before="0" w:after="0" w:line="245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3.9838409"/>
          <w:noProof w:val="true"/>
        </w:rPr>
        <w:t>47</w:t>
      </w:r>
    </w:p>
    <w:p w:rsidR="005A76FB" w:rsidRDefault="005A76FB" w:rsidP="005A76FB">
      <w:pPr>
        <w:spacing w:before="0" w:after="0" w:lineRule="exact" w:line="240"/>
        <w:ind w:firstLine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88.4064484"/>
          <w:noProof w:val="true"/>
        </w:rPr>
        <w:t>345</w:t>
      </w:r>
      <w:r>
        <w:rPr>
          <w:rFonts w:ascii="Calibri" w:hAnsi="Calibri" w:cs="Calibri"/>
          <w:u w:val="none"/>
          <w:sz w:val="12.7399998"/>
          <w:color w:val="000000"/>
          <w:w w:val="88.406448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88.4064484"/>
          <w:noProof w:val="true"/>
        </w:rPr>
        <w:t>kV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cols w:num="4" w:equalWidth="0">
            <w:col w:w="5514" w:space="0"/>
            <w:col w:w="1990" w:space="0"/>
            <w:col w:w="422" w:space="0"/>
            <w:col w:w="17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6.1596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el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trica</w:t>
      </w:r>
      <w:r>
        <w:rPr>
          <w:rFonts w:ascii="Calibri" w:hAnsi="Calibri" w:cs="Calibri"/>
          <w:u w:val="none"/>
          <w:sz w:val="20.4200001"/>
          <w:color w:val="000000"/>
          <w:w w:val="96.1596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vem</w:t>
      </w:r>
      <w:r>
        <w:rPr>
          <w:rFonts w:ascii="Calibri" w:hAnsi="Calibri" w:cs="Calibri"/>
          <w:u w:val="none"/>
          <w:sz w:val="20.4200001"/>
          <w:color w:val="000000"/>
          <w:w w:val="96.1596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trabalhando</w:t>
      </w:r>
      <w:r>
        <w:rPr>
          <w:rFonts w:ascii="Calibri" w:hAnsi="Calibri" w:cs="Calibri"/>
          <w:u w:val="none"/>
          <w:sz w:val="20.4200001"/>
          <w:color w:val="000000"/>
          <w:w w:val="96.1596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6.1596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596069"/>
          <w:noProof w:val="true"/>
        </w:rPr>
        <w:t>desenvolvimento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383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2.383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2.383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especialista</w:t>
      </w:r>
      <w:r>
        <w:rPr>
          <w:rFonts w:ascii="Calibri" w:hAnsi="Calibri" w:cs="Calibri"/>
          <w:u w:val="none"/>
          <w:sz w:val="20.4200001"/>
          <w:color w:val="000000"/>
          <w:w w:val="92.383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383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detec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383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383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diagn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ó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3667"/>
          <w:noProof w:val="true"/>
        </w:rPr>
        <w:t>stico</w:t>
      </w:r>
    </w:p>
    <w:p w:rsidR="005A76FB" w:rsidRDefault="005A76FB" w:rsidP="005A76FB">
      <w:pPr>
        <w:tabs>
          <w:tab w:val="left" w:pos="556"/>
          <w:tab w:val="left" w:pos="1334"/>
          <w:tab w:val="left" w:pos="2555"/>
          <w:tab w:val="left" w:pos="3206"/>
          <w:tab w:val="left" w:pos="4269"/>
        </w:tabs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falhas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incipientes,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aplica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em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pot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ê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disjuntores.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Este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1.83583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1.83583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desenvolvido</w:t>
      </w:r>
      <w:r>
        <w:rPr>
          <w:rFonts w:ascii="Calibri" w:hAnsi="Calibri" w:cs="Calibri"/>
          <w:u w:val="none"/>
          <w:sz w:val="20.4200001"/>
          <w:color w:val="000000"/>
          <w:w w:val="91.83583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1.83583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1.83583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83583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83583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58383"/>
          <w:noProof w:val="true"/>
        </w:rPr>
        <w:t>Instituto</w:t>
      </w:r>
    </w:p>
    <w:p w:rsidR="005A76FB" w:rsidRDefault="005A76FB" w:rsidP="005A76FB">
      <w:pPr>
        <w:spacing w:before="0" w:after="0" w:line="134" w:lineRule="exact"/>
        <w:ind w:firstLine="28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2.250206"/>
          <w:noProof w:val="true"/>
        </w:rPr>
        <w:t>230</w:t>
      </w:r>
      <w:r>
        <w:rPr>
          <w:rFonts w:ascii="Calibri" w:hAnsi="Calibri" w:cs="Calibri"/>
          <w:u w:val="none"/>
          <w:sz w:val="12.7399998"/>
          <w:color w:val="000000"/>
          <w:w w:val="92.25020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7399998"/>
          <w:position w:val="0"/>
          <w:color w:val="000000"/>
          <w:w w:val="92.250206"/>
          <w:noProof w:val="true"/>
        </w:rPr>
        <w:t>kV</w:t>
      </w:r>
    </w:p>
    <w:p w:rsidR="005A76FB" w:rsidRDefault="005A76FB" w:rsidP="005A76FB">
      <w:pPr>
        <w:spacing w:before="0" w:after="0" w:lineRule="exact" w:line="240"/>
        <w:ind w:firstLine="2818"/>
        <w:rPr/>
      </w:pPr>
    </w:p>
    <w:p w:rsidR="005A76FB" w:rsidRDefault="005A76FB" w:rsidP="005A76FB">
      <w:pPr>
        <w:spacing w:before="0" w:after="0" w:lineRule="exact" w:line="240"/>
        <w:ind w:firstLine="2818"/>
        <w:rPr/>
      </w:pPr>
    </w:p>
    <w:p w:rsidR="005A76FB" w:rsidRDefault="005A76FB" w:rsidP="005A76FB">
      <w:pPr>
        <w:spacing w:before="0" w:after="0" w:lineRule="exact" w:line="240"/>
        <w:ind w:firstLine="2818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234756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02347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234756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87.02347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23475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87.023475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Distribui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o</w:t>
      </w:r>
      <w:r>
        <w:rPr>
          <w:rFonts w:ascii="Calibri" w:hAnsi="Calibri" w:cs="Calibri"/>
          <w:u w:val="none"/>
          <w:sz w:val="16.5799999"/>
          <w:color w:val="000000"/>
          <w:w w:val="87.023475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87.023475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disjuntores</w:t>
      </w:r>
      <w:r>
        <w:rPr>
          <w:rFonts w:ascii="Calibri" w:hAnsi="Calibri" w:cs="Calibri"/>
          <w:u w:val="none"/>
          <w:sz w:val="16.5799999"/>
          <w:color w:val="000000"/>
          <w:w w:val="87.023475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por</w:t>
      </w:r>
      <w:r>
        <w:rPr>
          <w:rFonts w:ascii="Calibri" w:hAnsi="Calibri" w:cs="Calibri"/>
          <w:u w:val="none"/>
          <w:sz w:val="16.5799999"/>
          <w:color w:val="000000"/>
          <w:w w:val="87.023475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vel</w:t>
      </w:r>
      <w:r>
        <w:rPr>
          <w:rFonts w:ascii="Calibri" w:hAnsi="Calibri" w:cs="Calibri"/>
          <w:u w:val="none"/>
          <w:sz w:val="16.5799999"/>
          <w:color w:val="000000"/>
          <w:w w:val="87.023475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87.023475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tens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0234756"/>
          <w:noProof w:val="true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cols w:num="2" w:equalWidth="0">
            <w:col w:w="4797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El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trica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Universidade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Paulo</w:t>
      </w:r>
      <w:r>
        <w:rPr>
          <w:rFonts w:ascii="Calibri" w:hAnsi="Calibri" w:cs="Calibri"/>
          <w:u w:val="none"/>
          <w:sz w:val="20.4200001"/>
          <w:color w:val="000000"/>
          <w:w w:val="96.28610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61023"/>
          <w:noProof w:val="true"/>
        </w:rPr>
        <w:t>–</w:t>
      </w: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IEE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USP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assemelha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alguns</w:t>
      </w:r>
      <w:r>
        <w:rPr>
          <w:rFonts w:ascii="Calibri" w:hAnsi="Calibri" w:cs="Calibri"/>
          <w:u w:val="none"/>
          <w:sz w:val="20.4200001"/>
          <w:color w:val="000000"/>
          <w:w w:val="104.6005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00502"/>
          <w:noProof w:val="true"/>
        </w:rPr>
        <w:t>sistemas</w:t>
      </w:r>
    </w:p>
    <w:p w:rsidR="005A76FB" w:rsidRDefault="005A76FB" w:rsidP="005A76FB">
      <w:pPr>
        <w:tabs>
          <w:tab w:val="left" w:pos="1361"/>
          <w:tab w:val="left" w:pos="2341"/>
          <w:tab w:val="left" w:pos="2778"/>
          <w:tab w:val="left" w:pos="3751"/>
          <w:tab w:val="left" w:pos="4078"/>
        </w:tabs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recentemente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ofertados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mercado,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ainda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408" w:lineRule="exact"/>
        <w:ind w:firstLine="1068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COMPANHIA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PAULISTA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2.5792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92313"/>
          <w:noProof w:val="true"/>
        </w:rPr>
        <w:t>CTEEP</w:t>
      </w:r>
    </w:p>
    <w:p w:rsidR="005A76FB" w:rsidRDefault="005A76FB" w:rsidP="005A76FB">
      <w:pPr>
        <w:spacing w:before="0" w:after="0" w:line="230" w:lineRule="exact"/>
        <w:ind w:firstLine="2849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Al.</w:t>
      </w:r>
      <w:r>
        <w:rPr>
          <w:rFonts w:ascii="Calibri" w:hAnsi="Calibri" w:cs="Calibri"/>
          <w:u w:val="none"/>
          <w:sz w:val="20.4200001"/>
          <w:color w:val="000000"/>
          <w:w w:val="89.873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Ministro</w:t>
      </w:r>
      <w:r>
        <w:rPr>
          <w:rFonts w:ascii="Calibri" w:hAnsi="Calibri" w:cs="Calibri"/>
          <w:u w:val="none"/>
          <w:sz w:val="20.4200001"/>
          <w:color w:val="000000"/>
          <w:w w:val="89.873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Rocha</w:t>
      </w:r>
      <w:r>
        <w:rPr>
          <w:rFonts w:ascii="Calibri" w:hAnsi="Calibri" w:cs="Calibri"/>
          <w:u w:val="none"/>
          <w:sz w:val="20.4200001"/>
          <w:color w:val="000000"/>
          <w:w w:val="89.873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Azevedo,</w:t>
      </w:r>
      <w:r>
        <w:rPr>
          <w:rFonts w:ascii="Calibri" w:hAnsi="Calibri" w:cs="Calibri"/>
          <w:u w:val="none"/>
          <w:sz w:val="20.4200001"/>
          <w:color w:val="000000"/>
          <w:w w:val="89.873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25</w:t>
      </w:r>
      <w:r>
        <w:rPr>
          <w:rFonts w:ascii="Calibri" w:hAnsi="Calibri" w:cs="Calibri"/>
          <w:u w:val="none"/>
          <w:sz w:val="20.4200001"/>
          <w:color w:val="000000"/>
          <w:w w:val="89.873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9.873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6</w:t>
      </w:r>
      <w:r>
        <w:rPr>
          <w:rFonts w:ascii="Calibri" w:hAnsi="Calibri" w:cs="Calibri"/>
          <w:u w:val="single"/>
          <w:sz w:val="13.46"/>
          <w:color w:val="000000"/>
          <w:w w:val="89.873085"/>
          <w:noProof w:val="true"/>
        </w:rPr>
        <w:t> </w:t>
      </w:r>
      <w:r>
        <w:rPr>
          <w:rFonts w:ascii="Times New Roman" w:hAnsi="Times New Roman" w:cs="Times New Roman"/>
          <w:u w:val="single"/>
          <w:sz w:val="13.46"/>
          <w:position w:val="10.5987549"/>
          <w:color w:val="000000"/>
          <w:w w:val="89.87308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873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73085"/>
          <w:noProof w:val="true"/>
        </w:rPr>
        <w:t>And.</w:t>
      </w:r>
    </w:p>
    <w:p w:rsidR="005A76FB" w:rsidRDefault="005A76FB" w:rsidP="005A76FB">
      <w:pPr>
        <w:spacing w:before="0" w:after="0" w:line="230" w:lineRule="exact"/>
        <w:ind w:firstLine="270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81689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Paulo</w:t>
      </w:r>
      <w:r>
        <w:rPr>
          <w:rFonts w:ascii="Calibri" w:hAnsi="Calibri" w:cs="Calibri"/>
          <w:u w:val="none"/>
          <w:sz w:val="20.4200001"/>
          <w:color w:val="000000"/>
          <w:w w:val="90.81689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CEP</w:t>
      </w:r>
      <w:r>
        <w:rPr>
          <w:rFonts w:ascii="Calibri" w:hAnsi="Calibri" w:cs="Calibri"/>
          <w:u w:val="none"/>
          <w:sz w:val="20.4200001"/>
          <w:color w:val="000000"/>
          <w:w w:val="90.81689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–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01.410-900</w:t>
      </w:r>
      <w:r>
        <w:rPr>
          <w:rFonts w:ascii="Calibri" w:hAnsi="Calibri" w:cs="Calibri"/>
          <w:u w:val="none"/>
          <w:sz w:val="20.4200001"/>
          <w:color w:val="000000"/>
          <w:w w:val="90.81689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0.81689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Cerqueira</w:t>
      </w:r>
      <w:r>
        <w:rPr>
          <w:rFonts w:ascii="Calibri" w:hAnsi="Calibri" w:cs="Calibri"/>
          <w:u w:val="none"/>
          <w:sz w:val="20.4200001"/>
          <w:color w:val="000000"/>
          <w:w w:val="90.81689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68945"/>
          <w:noProof w:val="true"/>
        </w:rPr>
        <w:t>Cesar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418" w:right="1105" w:bottom="178" w:left="1465" w:header="0" w:footer="0" w:gutter="0"/>
          <w:cols w:num="1" w:equalWidth="0">
            <w:col w:w="967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601" w:firstLine="0"/>
        <w:jc w:val="left"/>
        <w:rPr/>
      </w:pPr>
      <w:r>
        <w:rPr>
          <w:noProof/>
        </w:rPr>
        <w:pict>
          <v:shape id="imagerId10" type="#_x0000_t75" style="position:absolute;margin-left:14pt;margin-top:22pt;width:598pt;height:770pt;z-index:-25165446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612pt;height:792pt;z-index:-251655779;mso-position-horizontal-relative:page;mso-position-vertical-relative:page">
            <v:imagedata r:id="rId11" o:title="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01" w:firstLine="0"/>
        <w:rPr/>
      </w:pPr>
    </w:p>
    <w:p w:rsidR="005A76FB" w:rsidRDefault="005A76FB" w:rsidP="005A76FB">
      <w:pPr>
        <w:spacing w:before="0" w:after="0" w:lineRule="exact" w:line="399"/>
        <w:ind w:left="460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38358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42383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38358"/>
          <w:noProof w:val="true"/>
        </w:rPr>
        <w:t>universo</w:t>
      </w:r>
      <w:r>
        <w:rPr>
          <w:rFonts w:ascii="Calibri" w:hAnsi="Calibri" w:cs="Calibri"/>
          <w:u w:val="none"/>
          <w:sz w:val="20.4200001"/>
          <w:color w:val="000000"/>
          <w:w w:val="93.42383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38358"/>
          <w:noProof w:val="true"/>
        </w:rPr>
        <w:t>abrange</w:t>
      </w:r>
      <w:r>
        <w:rPr>
          <w:rFonts w:ascii="Calibri" w:hAnsi="Calibri" w:cs="Calibri"/>
          <w:u w:val="none"/>
          <w:sz w:val="20.4200001"/>
          <w:color w:val="000000"/>
          <w:w w:val="93.42383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38358"/>
          <w:noProof w:val="true"/>
        </w:rPr>
        <w:t>diversos</w:t>
      </w:r>
      <w:r>
        <w:rPr>
          <w:rFonts w:ascii="Calibri" w:hAnsi="Calibri" w:cs="Calibri"/>
          <w:u w:val="none"/>
          <w:sz w:val="20.4200001"/>
          <w:color w:val="000000"/>
          <w:w w:val="93.42383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38358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93.42383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383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2383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38358"/>
          <w:noProof w:val="true"/>
        </w:rPr>
        <w:t>acionamentos,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(mola,</w:t>
      </w:r>
      <w:r>
        <w:rPr>
          <w:rFonts w:ascii="Calibri" w:hAnsi="Calibri" w:cs="Calibri"/>
          <w:u w:val="none"/>
          <w:sz w:val="20.4200001"/>
          <w:color w:val="000000"/>
          <w:w w:val="94.50534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ar</w:t>
      </w:r>
      <w:r>
        <w:rPr>
          <w:rFonts w:ascii="Calibri" w:hAnsi="Calibri" w:cs="Calibri"/>
          <w:u w:val="none"/>
          <w:sz w:val="20.4200001"/>
          <w:color w:val="000000"/>
          <w:w w:val="94.50534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comprimido,</w:t>
      </w:r>
      <w:r>
        <w:rPr>
          <w:rFonts w:ascii="Calibri" w:hAnsi="Calibri" w:cs="Calibri"/>
          <w:u w:val="none"/>
          <w:sz w:val="20.4200001"/>
          <w:color w:val="000000"/>
          <w:w w:val="94.50534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hidr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ulico)</w:t>
      </w:r>
      <w:r>
        <w:rPr>
          <w:rFonts w:ascii="Calibri" w:hAnsi="Calibri" w:cs="Calibri"/>
          <w:u w:val="none"/>
          <w:sz w:val="20.4200001"/>
          <w:color w:val="000000"/>
          <w:w w:val="94.50534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0534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diversos</w:t>
      </w:r>
      <w:r>
        <w:rPr>
          <w:rFonts w:ascii="Calibri" w:hAnsi="Calibri" w:cs="Calibri"/>
          <w:u w:val="none"/>
          <w:sz w:val="20.4200001"/>
          <w:color w:val="000000"/>
          <w:w w:val="94.50534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94.50534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053482"/>
          <w:noProof w:val="true"/>
        </w:rPr>
        <w:t>de</w:t>
      </w: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2.22370911"/>
          <w:color w:val="000000"/>
          <w:w w:val="88.0372467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370911"/>
          <w:color w:val="000000"/>
          <w:w w:val="88.03724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370911"/>
          <w:color w:val="000000"/>
          <w:w w:val="88.0372467"/>
          <w:noProof w:val="true"/>
        </w:rPr>
        <w:t>extin</w:t>
      </w:r>
      <w:r>
        <w:rPr>
          <w:rFonts w:ascii="Times New Roman" w:hAnsi="Times New Roman" w:cs="Times New Roman"/>
          <w:u w:val="none"/>
          <w:sz w:val="20.4200001"/>
          <w:position w:val="2.22370911"/>
          <w:color w:val="000000"/>
          <w:w w:val="88.0372467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2.22370911"/>
          <w:color w:val="000000"/>
          <w:w w:val="88.037246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370911"/>
          <w:color w:val="000000"/>
          <w:w w:val="88.0372467"/>
          <w:noProof w:val="true"/>
        </w:rPr>
        <w:t>(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370911"/>
          <w:color w:val="000000"/>
          <w:w w:val="88.0372467"/>
          <w:noProof w:val="true"/>
        </w:rPr>
        <w:t>SF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0372467"/>
          <w:noProof w:val="true"/>
        </w:rPr>
        <w:t>6</w:t>
      </w:r>
      <w:r>
        <w:rPr>
          <w:rFonts w:ascii="Times New Roman" w:hAnsi="Times New Roman" w:cs="Times New Roman"/>
          <w:u w:val="none"/>
          <w:sz w:val="20.4200001"/>
          <w:position w:val="2.2215271"/>
          <w:color w:val="000000"/>
          <w:w w:val="88.037246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15271"/>
          <w:color w:val="000000"/>
          <w:w w:val="88.0372467"/>
          <w:noProof w:val="true"/>
        </w:rPr>
        <w:t>PVO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15271"/>
          <w:color w:val="000000"/>
          <w:w w:val="88.037246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15271"/>
          <w:color w:val="000000"/>
          <w:w w:val="88.0372467"/>
          <w:noProof w:val="true"/>
        </w:rPr>
        <w:t>GVO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15271"/>
          <w:color w:val="000000"/>
          <w:w w:val="88.037246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15271"/>
          <w:color w:val="000000"/>
          <w:w w:val="88.0372467"/>
          <w:noProof w:val="true"/>
        </w:rPr>
        <w:t>ar</w:t>
      </w:r>
      <w:r>
        <w:rPr>
          <w:rFonts w:ascii="Calibri" w:hAnsi="Calibri" w:cs="Calibri"/>
          <w:u w:val="none"/>
          <w:sz w:val="20.4200001"/>
          <w:color w:val="000000"/>
          <w:w w:val="88.0372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2.2215271"/>
          <w:color w:val="000000"/>
          <w:w w:val="88.0372467"/>
          <w:noProof w:val="true"/>
        </w:rPr>
        <w:t>comprimido).</w:t>
      </w:r>
    </w:p>
    <w:p w:rsidR="005A76FB" w:rsidRDefault="005A76FB" w:rsidP="005A76FB">
      <w:pPr>
        <w:spacing w:before="0" w:after="0" w:line="218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4.402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obstante</w:t>
      </w:r>
      <w:r>
        <w:rPr>
          <w:rFonts w:ascii="Calibri" w:hAnsi="Calibri" w:cs="Calibri"/>
          <w:u w:val="none"/>
          <w:sz w:val="20.4200001"/>
          <w:color w:val="000000"/>
          <w:w w:val="104.402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4.402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idade</w:t>
      </w:r>
      <w:r>
        <w:rPr>
          <w:rFonts w:ascii="Calibri" w:hAnsi="Calibri" w:cs="Calibri"/>
          <w:u w:val="none"/>
          <w:sz w:val="20.4200001"/>
          <w:color w:val="000000"/>
          <w:w w:val="104.402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m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dia</w:t>
      </w:r>
      <w:r>
        <w:rPr>
          <w:rFonts w:ascii="Calibri" w:hAnsi="Calibri" w:cs="Calibri"/>
          <w:u w:val="none"/>
          <w:sz w:val="20.4200001"/>
          <w:color w:val="000000"/>
          <w:w w:val="104.402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4.402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104.402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402748"/>
          <w:noProof w:val="true"/>
        </w:rPr>
        <w:t>seja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26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anos,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mostra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taxa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38684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68408"/>
          <w:noProof w:val="true"/>
        </w:rPr>
        <w:t>falha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acumulada</w:t>
      </w:r>
      <w:r>
        <w:rPr>
          <w:rFonts w:ascii="Calibri" w:hAnsi="Calibri" w:cs="Calibri"/>
          <w:u w:val="none"/>
          <w:sz w:val="20.4200001"/>
          <w:color w:val="000000"/>
          <w:w w:val="106.054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106.054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universo,</w:t>
      </w:r>
      <w:r>
        <w:rPr>
          <w:rFonts w:ascii="Calibri" w:hAnsi="Calibri" w:cs="Calibri"/>
          <w:u w:val="none"/>
          <w:sz w:val="20.4200001"/>
          <w:color w:val="000000"/>
          <w:w w:val="106.054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106.054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ú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ltimos</w:t>
      </w:r>
      <w:r>
        <w:rPr>
          <w:rFonts w:ascii="Calibri" w:hAnsi="Calibri" w:cs="Calibri"/>
          <w:u w:val="none"/>
          <w:sz w:val="20.4200001"/>
          <w:color w:val="000000"/>
          <w:w w:val="106.054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106.054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054642"/>
          <w:noProof w:val="true"/>
        </w:rPr>
        <w:t>anos,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praticamente</w:t>
      </w:r>
      <w:r>
        <w:rPr>
          <w:rFonts w:ascii="Calibri" w:hAnsi="Calibri" w:cs="Calibri"/>
          <w:u w:val="none"/>
          <w:sz w:val="20.4200001"/>
          <w:color w:val="000000"/>
          <w:w w:val="104.763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est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vel</w:t>
      </w:r>
      <w:r>
        <w:rPr>
          <w:rFonts w:ascii="Calibri" w:hAnsi="Calibri" w:cs="Calibri"/>
          <w:u w:val="none"/>
          <w:sz w:val="20.4200001"/>
          <w:color w:val="000000"/>
          <w:w w:val="104.763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4.763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104.763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104.763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inferiores</w:t>
      </w:r>
      <w:r>
        <w:rPr>
          <w:rFonts w:ascii="Calibri" w:hAnsi="Calibri" w:cs="Calibri"/>
          <w:u w:val="none"/>
          <w:sz w:val="20.4200001"/>
          <w:color w:val="000000"/>
          <w:w w:val="104.763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63306"/>
          <w:noProof w:val="true"/>
        </w:rPr>
        <w:t>ao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25824"/>
          <w:noProof w:val="true"/>
        </w:rPr>
        <w:t>patamar</w:t>
      </w:r>
      <w:r>
        <w:rPr>
          <w:rFonts w:ascii="Calibri" w:hAnsi="Calibri" w:cs="Calibri"/>
          <w:u w:val="none"/>
          <w:sz w:val="20.4200001"/>
          <w:color w:val="000000"/>
          <w:w w:val="91.91258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25824"/>
          <w:noProof w:val="true"/>
        </w:rPr>
        <w:t>estabelecidos</w:t>
      </w:r>
      <w:r>
        <w:rPr>
          <w:rFonts w:ascii="Calibri" w:hAnsi="Calibri" w:cs="Calibri"/>
          <w:u w:val="none"/>
          <w:sz w:val="20.4200001"/>
          <w:color w:val="000000"/>
          <w:w w:val="91.91258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25824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1.91258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25824"/>
          <w:noProof w:val="true"/>
        </w:rPr>
        <w:t>CIGR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25824"/>
          <w:noProof w:val="true"/>
        </w:rPr>
        <w:t>È</w:t>
      </w:r>
      <w:r>
        <w:rPr>
          <w:rFonts w:ascii="Calibri" w:hAnsi="Calibri" w:cs="Calibri"/>
          <w:u w:val="none"/>
          <w:sz w:val="20.4200001"/>
          <w:color w:val="000000"/>
          <w:w w:val="91.91258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25824"/>
          <w:noProof w:val="true"/>
        </w:rPr>
        <w:t>(0,024</w:t>
      </w:r>
      <w:r>
        <w:rPr>
          <w:rFonts w:ascii="Calibri" w:hAnsi="Calibri" w:cs="Calibri"/>
          <w:u w:val="none"/>
          <w:sz w:val="20.4200001"/>
          <w:color w:val="000000"/>
          <w:w w:val="91.91258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25824"/>
          <w:noProof w:val="true"/>
        </w:rPr>
        <w:t>PU).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6" w:lineRule="exact"/>
        <w:ind w:firstLine="259" w:left="60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5508728"/>
          <w:noProof w:val="true"/>
        </w:rPr>
        <w:t>0,035</w:t>
      </w:r>
    </w:p>
    <w:p w:rsidR="005A76FB" w:rsidRDefault="005A76FB" w:rsidP="005A76FB">
      <w:pPr>
        <w:spacing w:before="0" w:after="0" w:line="144" w:lineRule="exact"/>
        <w:ind w:firstLine="346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93.6003pt;margin-top:208.232pt;width:75.2040253pt;height:22.326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3400002"/>
                      <w:position w:val="0"/>
                      <w:color w:val="000000"/>
                      <w:w w:val="98.6434402"/>
                      <w:noProof w:val="true"/>
                    </w:rPr>
                    <w:t>0,02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16.3400002"/>
          <w:position w:val="0"/>
          <w:color w:val="000000"/>
          <w:w w:val="98.6434402"/>
          <w:noProof w:val="true"/>
        </w:rPr>
        <w:t>0,03</w:t>
      </w:r>
    </w:p>
    <w:p w:rsidR="005A76FB" w:rsidRDefault="005A76FB" w:rsidP="005A76FB">
      <w:pPr>
        <w:spacing w:before="0" w:after="0" w:line="149" w:lineRule="exact"/>
        <w:ind w:firstLine="259" w:left="60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5508728"/>
          <w:noProof w:val="true"/>
        </w:rPr>
        <w:t>0,025</w:t>
      </w:r>
    </w:p>
    <w:p w:rsidR="005A76FB" w:rsidRDefault="005A76FB" w:rsidP="005A76FB">
      <w:pPr>
        <w:spacing w:before="0" w:after="0" w:line="288" w:lineRule="exact"/>
        <w:ind w:firstLine="259" w:left="60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5508728"/>
          <w:noProof w:val="true"/>
        </w:rPr>
        <w:t>0,015</w:t>
      </w:r>
    </w:p>
    <w:p w:rsidR="005A76FB" w:rsidRDefault="005A76FB" w:rsidP="005A76FB">
      <w:pPr>
        <w:spacing w:before="0" w:after="0" w:line="144" w:lineRule="exact"/>
        <w:ind w:firstLine="346" w:left="60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6705704"/>
          <w:noProof w:val="true"/>
        </w:rPr>
        <w:t>0,01</w:t>
      </w:r>
    </w:p>
    <w:p w:rsidR="005A76FB" w:rsidRDefault="005A76FB" w:rsidP="005A76FB">
      <w:pPr>
        <w:spacing w:before="0" w:after="0" w:line="149" w:lineRule="exact"/>
        <w:ind w:firstLine="259" w:left="60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5508728"/>
          <w:noProof w:val="true"/>
        </w:rPr>
        <w:t>0,005</w:t>
      </w:r>
    </w:p>
    <w:p w:rsidR="005A76FB" w:rsidRDefault="005A76FB" w:rsidP="005A76FB">
      <w:pPr>
        <w:spacing w:before="0" w:after="0" w:line="144" w:lineRule="exact"/>
        <w:ind w:firstLine="562" w:left="60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7.9823761"/>
          <w:noProof w:val="true"/>
        </w:rPr>
        <w:t>0</w:t>
      </w:r>
    </w:p>
    <w:p w:rsidR="005A76FB" w:rsidRDefault="005A76FB" w:rsidP="005A76FB">
      <w:pPr>
        <w:spacing w:before="0" w:after="0" w:lineRule="exact" w:line="240"/>
        <w:ind w:firstLine="562" w:left="60"/>
        <w:rPr/>
      </w:pPr>
    </w:p>
    <w:p w:rsidR="005A76FB" w:rsidRDefault="005A76FB" w:rsidP="005A76FB">
      <w:pPr>
        <w:spacing w:before="0" w:after="0" w:lineRule="exact" w:line="240"/>
        <w:ind w:firstLine="562" w:left="60"/>
        <w:rPr/>
      </w:pPr>
    </w:p>
    <w:p w:rsidR="005A76FB" w:rsidRDefault="005A76FB" w:rsidP="005A76FB">
      <w:pPr>
        <w:spacing w:before="0" w:after="0" w:lineRule="exact" w:line="240"/>
        <w:ind w:firstLine="562" w:left="60"/>
        <w:rPr/>
      </w:pPr>
    </w:p>
    <w:p w:rsidR="005A76FB" w:rsidRDefault="005A76FB" w:rsidP="005A76FB">
      <w:pPr>
        <w:spacing w:before="0" w:after="0" w:line="21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693985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0.46939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693985"/>
          <w:noProof w:val="true"/>
        </w:rPr>
        <w:t>2-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Taxa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Falha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p/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Sa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í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For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ç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ada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Acumulada</w:t>
      </w:r>
      <w:r>
        <w:rPr>
          <w:rFonts w:ascii="Calibri" w:hAnsi="Calibri" w:cs="Calibri"/>
          <w:u w:val="none"/>
          <w:sz w:val="16.5799999"/>
          <w:color w:val="000000"/>
          <w:w w:val="90.469398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4693985"/>
          <w:noProof w:val="true"/>
        </w:rPr>
        <w:t>(PU)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1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demonstra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contribui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530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30243"/>
          <w:noProof w:val="true"/>
        </w:rPr>
        <w:t>para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taxa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falha,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devida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9.04744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474472"/>
          <w:noProof w:val="true"/>
        </w:rPr>
        <w:t>sistema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extin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ar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comprimido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213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unidades,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6.319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197327"/>
          <w:noProof w:val="true"/>
        </w:rPr>
        <w:t>os</w:t>
      </w:r>
    </w:p>
    <w:p w:rsidR="005A76FB" w:rsidRDefault="005A76FB" w:rsidP="005A76FB">
      <w:pPr>
        <w:tabs>
          <w:tab w:val="left" w:pos="708"/>
          <w:tab w:val="left" w:pos="2017"/>
          <w:tab w:val="left" w:pos="2549"/>
          <w:tab w:val="left" w:pos="3538"/>
          <w:tab w:val="left" w:pos="4320"/>
        </w:tabs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quais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encontram-se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166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unidades,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(78%),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90.9576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9576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fam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í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lia</w:t>
      </w:r>
      <w:r>
        <w:rPr>
          <w:rFonts w:ascii="Calibri" w:hAnsi="Calibri" w:cs="Calibri"/>
          <w:u w:val="none"/>
          <w:sz w:val="20.4200001"/>
          <w:color w:val="000000"/>
          <w:w w:val="90.9576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PK</w:t>
      </w:r>
      <w:r>
        <w:rPr>
          <w:rFonts w:ascii="Calibri" w:hAnsi="Calibri" w:cs="Calibri"/>
          <w:u w:val="none"/>
          <w:sz w:val="20.4200001"/>
          <w:color w:val="000000"/>
          <w:w w:val="90.9576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9576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diferentes</w:t>
      </w:r>
      <w:r>
        <w:rPr>
          <w:rFonts w:ascii="Calibri" w:hAnsi="Calibri" w:cs="Calibri"/>
          <w:u w:val="none"/>
          <w:sz w:val="20.4200001"/>
          <w:color w:val="000000"/>
          <w:w w:val="90.9576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mod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ê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7634"/>
          <w:noProof w:val="true"/>
        </w:rPr>
        <w:t>los.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confirmando</w:t>
      </w:r>
      <w:r>
        <w:rPr>
          <w:rFonts w:ascii="Calibri" w:hAnsi="Calibri" w:cs="Calibri"/>
          <w:u w:val="none"/>
          <w:sz w:val="20.4200001"/>
          <w:color w:val="000000"/>
          <w:w w:val="91.708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708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contribui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708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708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1.708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708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extin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708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0825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ar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comprimido,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acr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scimo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taxa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9956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995682"/>
          <w:noProof w:val="true"/>
        </w:rPr>
        <w:t>falha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556992"/>
          <w:noProof w:val="true"/>
        </w:rPr>
        <w:t>acumulada.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2.1.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Sa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For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ada</w:t>
      </w:r>
      <w:r>
        <w:rPr>
          <w:rFonts w:ascii="Calibri" w:hAnsi="Calibri" w:cs="Calibri"/>
          <w:u w:val="none"/>
          <w:sz w:val="20.4200001"/>
          <w:color w:val="000000"/>
          <w:w w:val="89.59736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73663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5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62384"/>
          <w:noProof w:val="true"/>
        </w:rPr>
        <w:t>Disjuntores</w:t>
      </w:r>
    </w:p>
    <w:p w:rsidR="005A76FB" w:rsidRDefault="005A76FB" w:rsidP="005A76FB">
      <w:pPr>
        <w:spacing w:before="0" w:after="0" w:lineRule="exact" w:line="240"/>
        <w:ind w:firstLine="566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atualizado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ocorr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ncias,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per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odo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1996</w:t>
      </w:r>
      <w:r>
        <w:rPr>
          <w:rFonts w:ascii="Calibri" w:hAnsi="Calibri" w:cs="Calibri"/>
          <w:u w:val="none"/>
          <w:sz w:val="20.4200001"/>
          <w:color w:val="000000"/>
          <w:w w:val="90.39504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50424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2000,</w:t>
      </w:r>
      <w:r>
        <w:rPr>
          <w:rFonts w:ascii="Calibri" w:hAnsi="Calibri" w:cs="Calibri"/>
          <w:u w:val="none"/>
          <w:sz w:val="20.4200001"/>
          <w:color w:val="000000"/>
          <w:w w:val="96.3891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3891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96.3891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w w:val="96.3891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3891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tens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.3891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96.3891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891296"/>
          <w:noProof w:val="true"/>
        </w:rPr>
        <w:t>ou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KV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calculado,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tulo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7407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7532"/>
          <w:noProof w:val="true"/>
        </w:rPr>
        <w:t>exemplo,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somente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PK,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68510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51044"/>
          <w:noProof w:val="true"/>
        </w:rPr>
        <w:t>universo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representativo,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algumas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507538"/>
          <w:noProof w:val="true"/>
        </w:rPr>
        <w:t>premissas: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Utilizou-se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desligamento</w:t>
      </w:r>
    </w:p>
    <w:p w:rsidR="005A76FB" w:rsidRDefault="005A76FB" w:rsidP="005A76FB">
      <w:pPr>
        <w:spacing w:before="0" w:after="0" w:line="230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48196"/>
          <w:noProof w:val="true"/>
        </w:rPr>
        <w:t>efetivamente</w:t>
      </w:r>
      <w:r>
        <w:rPr>
          <w:rFonts w:ascii="Calibri" w:hAnsi="Calibri" w:cs="Calibri"/>
          <w:u w:val="none"/>
          <w:sz w:val="20.4200001"/>
          <w:color w:val="000000"/>
          <w:w w:val="90.74481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48196"/>
          <w:noProof w:val="true"/>
        </w:rPr>
        <w:t>registrado,</w:t>
      </w:r>
      <w:r>
        <w:rPr>
          <w:rFonts w:ascii="Calibri" w:hAnsi="Calibri" w:cs="Calibri"/>
          <w:u w:val="none"/>
          <w:sz w:val="20.4200001"/>
          <w:color w:val="000000"/>
          <w:w w:val="90.74481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481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74481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48196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0.74481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48196"/>
          <w:noProof w:val="true"/>
        </w:rPr>
        <w:t>ocorr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48196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48196"/>
          <w:noProof w:val="true"/>
        </w:rPr>
        <w:t>ncia.</w:t>
      </w:r>
    </w:p>
    <w:p w:rsidR="005A76FB" w:rsidRDefault="005A76FB" w:rsidP="005A76FB">
      <w:pPr>
        <w:spacing w:before="0" w:after="0" w:line="35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calculado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94.7312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312775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17947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91.83179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17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83179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17947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1.83179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17947"/>
          <w:noProof w:val="true"/>
        </w:rPr>
        <w:t>circuito,</w:t>
      </w:r>
      <w:r>
        <w:rPr>
          <w:rFonts w:ascii="Calibri" w:hAnsi="Calibri" w:cs="Calibri"/>
          <w:u w:val="none"/>
          <w:sz w:val="20.4200001"/>
          <w:color w:val="000000"/>
          <w:w w:val="91.83179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17947"/>
          <w:noProof w:val="true"/>
        </w:rPr>
        <w:t>fornecido</w:t>
      </w:r>
      <w:r>
        <w:rPr>
          <w:rFonts w:ascii="Calibri" w:hAnsi="Calibri" w:cs="Calibri"/>
          <w:u w:val="none"/>
          <w:sz w:val="20.4200001"/>
          <w:color w:val="000000"/>
          <w:w w:val="91.83179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317947"/>
          <w:noProof w:val="true"/>
        </w:rPr>
        <w:t>pela</w:t>
      </w:r>
    </w:p>
    <w:p w:rsidR="005A76FB" w:rsidRDefault="005A76FB" w:rsidP="005A76FB">
      <w:pPr>
        <w:spacing w:before="0" w:after="0" w:line="230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ANEEL</w:t>
      </w:r>
      <w:r>
        <w:rPr>
          <w:rFonts w:ascii="Calibri" w:hAnsi="Calibri" w:cs="Calibri"/>
          <w:u w:val="none"/>
          <w:sz w:val="20.4200001"/>
          <w:color w:val="000000"/>
          <w:w w:val="90.7434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7434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7434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aquelas</w:t>
      </w:r>
      <w:r>
        <w:rPr>
          <w:rFonts w:ascii="Calibri" w:hAnsi="Calibri" w:cs="Calibri"/>
          <w:u w:val="none"/>
          <w:sz w:val="20.4200001"/>
          <w:color w:val="000000"/>
          <w:w w:val="90.7434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0.7434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pass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veis</w:t>
      </w:r>
      <w:r>
        <w:rPr>
          <w:rFonts w:ascii="Calibri" w:hAnsi="Calibri" w:cs="Calibri"/>
          <w:u w:val="none"/>
          <w:sz w:val="20.4200001"/>
          <w:color w:val="000000"/>
          <w:w w:val="90.7434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74349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34998"/>
          <w:noProof w:val="true"/>
        </w:rPr>
        <w:t>serem</w:t>
      </w:r>
    </w:p>
    <w:p w:rsidR="005A76FB" w:rsidRDefault="005A76FB" w:rsidP="005A76FB">
      <w:pPr>
        <w:spacing w:before="0" w:after="0" w:line="230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640167"/>
          <w:noProof w:val="true"/>
        </w:rPr>
        <w:t>diagnosticadas</w:t>
      </w:r>
      <w:r>
        <w:rPr>
          <w:rFonts w:ascii="Calibri" w:hAnsi="Calibri" w:cs="Calibri"/>
          <w:u w:val="none"/>
          <w:sz w:val="20.4200001"/>
          <w:color w:val="000000"/>
          <w:w w:val="93.6640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640167"/>
          <w:noProof w:val="true"/>
        </w:rPr>
        <w:t>previamente.</w:t>
      </w:r>
    </w:p>
    <w:p w:rsidR="005A76FB" w:rsidRDefault="005A76FB" w:rsidP="005A76FB">
      <w:pPr>
        <w:spacing w:before="0" w:after="0" w:line="35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utilizado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crit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rio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penaliza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6237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sa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23703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for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ada,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isto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primeiras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5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101.227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27776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desligamento,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fator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K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15,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5835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35037"/>
          <w:noProof w:val="true"/>
        </w:rPr>
        <w:t>sexta</w:t>
      </w:r>
    </w:p>
    <w:p w:rsidR="005A76FB" w:rsidRDefault="005A76FB" w:rsidP="005A76FB">
      <w:pPr>
        <w:spacing w:before="0" w:after="0" w:line="230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770233"/>
          <w:noProof w:val="true"/>
        </w:rPr>
        <w:t>hora</w:t>
      </w:r>
      <w:r>
        <w:rPr>
          <w:rFonts w:ascii="Calibri" w:hAnsi="Calibri" w:cs="Calibri"/>
          <w:u w:val="none"/>
          <w:sz w:val="20.4200001"/>
          <w:color w:val="000000"/>
          <w:w w:val="86.77702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7702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6.77702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770233"/>
          <w:noProof w:val="true"/>
        </w:rPr>
        <w:t>fator</w:t>
      </w:r>
      <w:r>
        <w:rPr>
          <w:rFonts w:ascii="Calibri" w:hAnsi="Calibri" w:cs="Calibri"/>
          <w:u w:val="none"/>
          <w:sz w:val="20.4200001"/>
          <w:color w:val="000000"/>
          <w:w w:val="86.77702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770233"/>
          <w:noProof w:val="true"/>
        </w:rPr>
        <w:t>K=1.</w:t>
      </w:r>
    </w:p>
    <w:p w:rsidR="005A76FB" w:rsidRDefault="005A76FB" w:rsidP="005A76FB">
      <w:pPr>
        <w:spacing w:before="0" w:after="0" w:lineRule="exact" w:line="240"/>
        <w:ind w:firstLine="427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Voltando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4,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dentre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24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ocorridas</w:t>
      </w:r>
      <w:r>
        <w:rPr>
          <w:rFonts w:ascii="Calibri" w:hAnsi="Calibri" w:cs="Calibri"/>
          <w:u w:val="none"/>
          <w:sz w:val="20.4200001"/>
          <w:color w:val="000000"/>
          <w:w w:val="89.2302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302017"/>
          <w:noProof w:val="true"/>
        </w:rPr>
        <w:t>no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per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odo,</w:t>
      </w:r>
      <w:r>
        <w:rPr>
          <w:rFonts w:ascii="Calibri" w:hAnsi="Calibri" w:cs="Calibri"/>
          <w:u w:val="none"/>
          <w:sz w:val="20.4200001"/>
          <w:color w:val="000000"/>
          <w:w w:val="94.63766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16</w:t>
      </w:r>
      <w:r>
        <w:rPr>
          <w:rFonts w:ascii="Calibri" w:hAnsi="Calibri" w:cs="Calibri"/>
          <w:u w:val="none"/>
          <w:sz w:val="20.4200001"/>
          <w:color w:val="000000"/>
          <w:w w:val="94.63766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4.63766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(67%)</w:t>
      </w:r>
      <w:r>
        <w:rPr>
          <w:rFonts w:ascii="Calibri" w:hAnsi="Calibri" w:cs="Calibri"/>
          <w:u w:val="none"/>
          <w:sz w:val="20.4200001"/>
          <w:color w:val="000000"/>
          <w:w w:val="94.63766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ocorreram</w:t>
      </w:r>
      <w:r>
        <w:rPr>
          <w:rFonts w:ascii="Calibri" w:hAnsi="Calibri" w:cs="Calibri"/>
          <w:u w:val="none"/>
          <w:sz w:val="20.4200001"/>
          <w:color w:val="000000"/>
          <w:w w:val="94.63766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63766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fam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lia</w:t>
      </w:r>
      <w:r>
        <w:rPr>
          <w:rFonts w:ascii="Calibri" w:hAnsi="Calibri" w:cs="Calibri"/>
          <w:u w:val="none"/>
          <w:sz w:val="20.4200001"/>
          <w:color w:val="000000"/>
          <w:w w:val="94.63766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376648"/>
          <w:noProof w:val="true"/>
        </w:rPr>
        <w:t>PK.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Seguramente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delas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teriam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sido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diagnosticadas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2" w:equalWidth="0">
            <w:col w:w="4795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324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5508728"/>
          <w:noProof w:val="true"/>
        </w:rPr>
        <w:t>0,025</w:t>
      </w:r>
    </w:p>
    <w:p w:rsidR="005A76FB" w:rsidRDefault="005A76FB" w:rsidP="005A76FB">
      <w:pPr>
        <w:spacing w:before="0" w:after="0" w:line="197" w:lineRule="exact"/>
        <w:ind w:firstLine="86" w:left="324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6705704"/>
          <w:noProof w:val="true"/>
        </w:rPr>
        <w:t>0,02</w:t>
      </w:r>
    </w:p>
    <w:p w:rsidR="005A76FB" w:rsidRDefault="005A76FB" w:rsidP="005A76FB">
      <w:pPr>
        <w:spacing w:before="0" w:after="0" w:line="197" w:lineRule="exact"/>
        <w:ind w:firstLine="0" w:left="324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5508728"/>
          <w:noProof w:val="true"/>
        </w:rPr>
        <w:t>0,015</w:t>
      </w:r>
    </w:p>
    <w:p w:rsidR="005A76FB" w:rsidRDefault="005A76FB" w:rsidP="005A76FB">
      <w:pPr>
        <w:spacing w:before="0" w:after="0" w:line="202" w:lineRule="exact"/>
        <w:ind w:firstLine="86" w:left="324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6705704"/>
          <w:noProof w:val="true"/>
        </w:rPr>
        <w:t>0,01</w:t>
      </w:r>
    </w:p>
    <w:p w:rsidR="005A76FB" w:rsidRDefault="005A76FB" w:rsidP="005A76FB">
      <w:pPr>
        <w:spacing w:before="0" w:after="0" w:line="197" w:lineRule="exact"/>
        <w:ind w:firstLine="0" w:left="324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6.5508728"/>
          <w:noProof w:val="true"/>
        </w:rPr>
        <w:t>0,005</w:t>
      </w:r>
    </w:p>
    <w:p w:rsidR="005A76FB" w:rsidRDefault="005A76FB" w:rsidP="005A76FB">
      <w:pPr>
        <w:spacing w:before="0" w:after="0" w:line="197" w:lineRule="exact"/>
        <w:ind w:firstLine="302" w:left="324"/>
        <w:jc w:val="left"/>
        <w:rPr/>
      </w:pPr>
      <w:r>
        <w:rPr>
          <w:rFonts w:ascii="Arial" w:hAnsi="Arial" w:cs="Arial"/>
          <w:u w:val="none"/>
          <w:sz w:val="16.3400002"/>
          <w:position w:val="0"/>
          <w:color w:val="000000"/>
          <w:w w:val="97.9823761"/>
          <w:noProof w:val="true"/>
        </w:rPr>
        <w:t>0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.3400002"/>
          <w:position w:val="0"/>
          <w:color w:val="000000"/>
          <w:w w:val="95.9955063"/>
          <w:noProof w:val="true"/>
        </w:rPr>
        <w:t>ARC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.3400002"/>
          <w:position w:val="0"/>
          <w:color w:val="000000"/>
          <w:w w:val="95.8363266"/>
          <w:noProof w:val="true"/>
        </w:rPr>
        <w:t>PVO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.3400002"/>
          <w:position w:val="0"/>
          <w:color w:val="000000"/>
          <w:w w:val="93.716629"/>
          <w:noProof w:val="true"/>
        </w:rPr>
        <w:t>GVO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.3400002"/>
          <w:position w:val="0"/>
          <w:color w:val="000000"/>
          <w:w w:val="91.9899673"/>
          <w:noProof w:val="true"/>
        </w:rPr>
        <w:t>SF6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8118668"/>
          <w:noProof w:val="true"/>
        </w:rPr>
        <w:t>previamente.</w:t>
      </w:r>
      <w:r>
        <w:rPr>
          <w:rFonts w:ascii="Calibri" w:hAnsi="Calibri" w:cs="Calibri"/>
          <w:u w:val="none"/>
          <w:sz w:val="20.4200001"/>
          <w:color w:val="000000"/>
          <w:w w:val="85.8118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811866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5.8118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8118668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85.8118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811866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5.8118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8118668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85.81186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8118668"/>
          <w:noProof w:val="true"/>
        </w:rPr>
        <w:t>ocasionada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88.36344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estas</w:t>
      </w:r>
      <w:r>
        <w:rPr>
          <w:rFonts w:ascii="Calibri" w:hAnsi="Calibri" w:cs="Calibri"/>
          <w:u w:val="none"/>
          <w:sz w:val="20.4200001"/>
          <w:color w:val="000000"/>
          <w:w w:val="88.36344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w w:val="88.36344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falhas,</w:t>
      </w:r>
      <w:r>
        <w:rPr>
          <w:rFonts w:ascii="Calibri" w:hAnsi="Calibri" w:cs="Calibri"/>
          <w:u w:val="none"/>
          <w:sz w:val="20.4200001"/>
          <w:color w:val="000000"/>
          <w:w w:val="88.36344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calculado</w:t>
      </w:r>
      <w:r>
        <w:rPr>
          <w:rFonts w:ascii="Calibri" w:hAnsi="Calibri" w:cs="Calibri"/>
          <w:u w:val="none"/>
          <w:sz w:val="20.4200001"/>
          <w:color w:val="000000"/>
          <w:w w:val="88.36344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88.36344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crit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rios</w:t>
      </w:r>
      <w:r>
        <w:rPr>
          <w:rFonts w:ascii="Calibri" w:hAnsi="Calibri" w:cs="Calibri"/>
          <w:u w:val="none"/>
          <w:sz w:val="20.4200001"/>
          <w:color w:val="000000"/>
          <w:w w:val="88.36344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34491"/>
          <w:noProof w:val="true"/>
        </w:rPr>
        <w:t>atuais,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supera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cifra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547.161,00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(somente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10711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71167"/>
          <w:noProof w:val="true"/>
        </w:rPr>
        <w:t>custo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devido</w:t>
      </w:r>
      <w:r>
        <w:rPr>
          <w:rFonts w:ascii="Calibri" w:hAnsi="Calibri" w:cs="Calibri"/>
          <w:u w:val="none"/>
          <w:sz w:val="20.4200001"/>
          <w:color w:val="000000"/>
          <w:w w:val="89.09007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09007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w w:val="89.09007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for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ados),</w:t>
      </w:r>
      <w:r>
        <w:rPr>
          <w:rFonts w:ascii="Calibri" w:hAnsi="Calibri" w:cs="Calibri"/>
          <w:u w:val="none"/>
          <w:sz w:val="20.4200001"/>
          <w:color w:val="000000"/>
          <w:w w:val="89.09007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89.09007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quais</w:t>
      </w:r>
      <w:r>
        <w:rPr>
          <w:rFonts w:ascii="Calibri" w:hAnsi="Calibri" w:cs="Calibri"/>
          <w:u w:val="none"/>
          <w:sz w:val="20.4200001"/>
          <w:color w:val="000000"/>
          <w:w w:val="89.09007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900726"/>
          <w:noProof w:val="true"/>
        </w:rPr>
        <w:t>devem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7.0971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acrescidos</w:t>
      </w:r>
      <w:r>
        <w:rPr>
          <w:rFonts w:ascii="Calibri" w:hAnsi="Calibri" w:cs="Calibri"/>
          <w:u w:val="none"/>
          <w:sz w:val="20.4200001"/>
          <w:color w:val="000000"/>
          <w:w w:val="87.0971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7.0971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custos,</w:t>
      </w:r>
      <w:r>
        <w:rPr>
          <w:rFonts w:ascii="Calibri" w:hAnsi="Calibri" w:cs="Calibri"/>
          <w:u w:val="none"/>
          <w:sz w:val="20.4200001"/>
          <w:color w:val="000000"/>
          <w:w w:val="87.0971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7.0971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reparo</w:t>
      </w:r>
      <w:r>
        <w:rPr>
          <w:rFonts w:ascii="Calibri" w:hAnsi="Calibri" w:cs="Calibri"/>
          <w:u w:val="none"/>
          <w:sz w:val="20.4200001"/>
          <w:color w:val="000000"/>
          <w:w w:val="87.0971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7.0971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substitui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971832"/>
          <w:noProof w:val="true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5" w:equalWidth="0">
            <w:col w:w="1063" w:space="0"/>
            <w:col w:w="2486" w:space="0"/>
            <w:col w:w="379" w:space="0"/>
            <w:col w:w="866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19312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2919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19312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87.2919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1931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Taxa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Falha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p/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Sa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í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For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ç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ada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x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Meio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87.2919312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Extin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çã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2919312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0" w:lineRule="exact"/>
        <w:ind w:firstLine="3302" w:left="60"/>
        <w:jc w:val="left"/>
        <w:rPr/>
      </w:pPr>
      <w:r>
        <w:rPr>
          <w:rFonts w:ascii="Arial" w:hAnsi="Arial" w:cs="Arial"/>
          <w:u w:val="none"/>
          <w:sz w:val="11.0600004"/>
          <w:position w:val="0"/>
          <w:color w:val="000000"/>
          <w:w w:val="97.98629"/>
          <w:noProof w:val="true"/>
        </w:rPr>
        <w:t>460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equipamento.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seguidas</w:t>
      </w:r>
      <w:r>
        <w:rPr>
          <w:rFonts w:ascii="Calibri" w:hAnsi="Calibri" w:cs="Calibri"/>
          <w:u w:val="none"/>
          <w:sz w:val="20.4200001"/>
          <w:color w:val="000000"/>
          <w:w w:val="97.163787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637878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explos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õ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es,</w:t>
      </w:r>
      <w:r>
        <w:rPr>
          <w:rFonts w:ascii="Calibri" w:hAnsi="Calibri" w:cs="Calibri"/>
          <w:u w:val="none"/>
          <w:sz w:val="20.4200001"/>
          <w:color w:val="000000"/>
          <w:w w:val="98.6976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8.6976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teriam</w:t>
      </w:r>
      <w:r>
        <w:rPr>
          <w:rFonts w:ascii="Calibri" w:hAnsi="Calibri" w:cs="Calibri"/>
          <w:u w:val="none"/>
          <w:sz w:val="20.4200001"/>
          <w:color w:val="000000"/>
          <w:w w:val="98.6976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sido</w:t>
      </w:r>
      <w:r>
        <w:rPr>
          <w:rFonts w:ascii="Calibri" w:hAnsi="Calibri" w:cs="Calibri"/>
          <w:u w:val="none"/>
          <w:sz w:val="20.4200001"/>
          <w:color w:val="000000"/>
          <w:w w:val="98.6976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evitadas,</w:t>
      </w:r>
      <w:r>
        <w:rPr>
          <w:rFonts w:ascii="Calibri" w:hAnsi="Calibri" w:cs="Calibri"/>
          <w:u w:val="none"/>
          <w:sz w:val="20.4200001"/>
          <w:color w:val="000000"/>
          <w:w w:val="98.6976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6976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98.69767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976776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reposi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equipamento,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supera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cifra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450.000,00,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totalizando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5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anos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preju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zo</w:t>
      </w:r>
      <w:r>
        <w:rPr>
          <w:rFonts w:ascii="Calibri" w:hAnsi="Calibri" w:cs="Calibri"/>
          <w:u w:val="none"/>
          <w:sz w:val="20.4200001"/>
          <w:color w:val="000000"/>
          <w:w w:val="89.36581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658142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09895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2.50989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098953"/>
          <w:noProof w:val="true"/>
        </w:rPr>
        <w:t>1.000.000,00,</w:t>
      </w:r>
      <w:r>
        <w:rPr>
          <w:rFonts w:ascii="Calibri" w:hAnsi="Calibri" w:cs="Calibri"/>
          <w:u w:val="none"/>
          <w:sz w:val="20.4200001"/>
          <w:color w:val="000000"/>
          <w:w w:val="92.50989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098953"/>
          <w:noProof w:val="true"/>
        </w:rPr>
        <w:t>aproximadamente.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2.2.</w:t>
      </w:r>
      <w:r>
        <w:rPr>
          <w:rFonts w:ascii="Calibri" w:hAnsi="Calibri" w:cs="Calibri"/>
          <w:u w:val="singl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6"/>
          <w:noProof w:val="true"/>
        </w:rPr>
        <w:t>Crité rio para Definiçã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singl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singl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6"/>
          <w:noProof w:val="true"/>
        </w:rPr>
        <w:t>Prioridade para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2" w:equalWidth="0">
            <w:col w:w="4795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535"/>
        <w:jc w:val="left"/>
        <w:rPr/>
      </w:pPr>
      <w:r>
        <w:rPr>
          <w:rFonts w:ascii="Arial" w:hAnsi="Arial" w:cs="Arial"/>
          <w:u w:val="none"/>
          <w:sz w:val="9.61999989"/>
          <w:position w:val="0"/>
          <w:color w:val="000000"/>
          <w:w w:val="97.9877319"/>
          <w:noProof w:val="true"/>
        </w:rPr>
        <w:t>100%</w:t>
      </w:r>
    </w:p>
    <w:p w:rsidR="005A76FB" w:rsidRDefault="005A76FB" w:rsidP="005A76FB">
      <w:pPr>
        <w:spacing w:before="0" w:after="0" w:lineRule="exact" w:line="240"/>
        <w:ind w:firstLine="0" w:left="535"/>
        <w:rPr/>
      </w:pPr>
    </w:p>
    <w:p w:rsidR="005A76FB" w:rsidRDefault="005A76FB" w:rsidP="005A76FB">
      <w:pPr>
        <w:spacing w:before="0" w:after="0" w:line="120" w:lineRule="exact"/>
        <w:ind w:firstLine="72" w:left="535"/>
        <w:jc w:val="left"/>
        <w:rPr/>
      </w:pPr>
      <w:r>
        <w:rPr>
          <w:rFonts w:ascii="Arial" w:hAnsi="Arial" w:cs="Arial"/>
          <w:u w:val="none"/>
          <w:sz w:val="9.61999989"/>
          <w:position w:val="0"/>
          <w:color w:val="000000"/>
          <w:w w:val="97.987915"/>
          <w:noProof w:val="true"/>
        </w:rPr>
        <w:t>80%</w:t>
      </w:r>
    </w:p>
    <w:p w:rsidR="005A76FB" w:rsidRDefault="005A76FB" w:rsidP="005A76FB">
      <w:pPr>
        <w:spacing w:before="0" w:after="0" w:lineRule="exact" w:line="240"/>
        <w:ind w:firstLine="72" w:left="535"/>
        <w:rPr/>
      </w:pPr>
    </w:p>
    <w:p w:rsidR="005A76FB" w:rsidRDefault="005A76FB" w:rsidP="005A76FB">
      <w:pPr>
        <w:spacing w:before="0" w:after="0" w:line="115" w:lineRule="exact"/>
        <w:ind w:firstLine="72" w:left="535"/>
        <w:jc w:val="left"/>
        <w:rPr/>
      </w:pPr>
      <w:r>
        <w:rPr>
          <w:rFonts w:ascii="Arial" w:hAnsi="Arial" w:cs="Arial"/>
          <w:u w:val="none"/>
          <w:sz w:val="9.61999989"/>
          <w:position w:val="0"/>
          <w:color w:val="000000"/>
          <w:w w:val="97.987915"/>
          <w:noProof w:val="true"/>
        </w:rPr>
        <w:t>60%</w:t>
      </w:r>
    </w:p>
    <w:p w:rsidR="005A76FB" w:rsidRDefault="005A76FB" w:rsidP="005A76FB">
      <w:pPr>
        <w:spacing w:before="0" w:after="0" w:lineRule="exact" w:line="240"/>
        <w:ind w:firstLine="72" w:left="53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827423"/>
          <w:noProof w:val="true"/>
        </w:rPr>
        <w:t>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827423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3.9831009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1.9834595"/>
          <w:noProof w:val="true"/>
        </w:rPr>
        <w:t>2</w:t>
      </w:r>
    </w:p>
    <w:p w:rsidR="005A76FB" w:rsidRDefault="005A76FB" w:rsidP="005A76FB">
      <w:pPr>
        <w:spacing w:before="0" w:after="0" w:line="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00000"/>
          <w:w w:val="89.9970779"/>
          <w:noProof w:val="true"/>
        </w:rPr>
        <w:t>MHM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00000"/>
          <w:w w:val="89.9876862"/>
          <w:noProof w:val="true"/>
        </w:rPr>
        <w:t>25000</w:t>
      </w:r>
    </w:p>
    <w:p w:rsidR="005A76FB" w:rsidRDefault="005A76FB" w:rsidP="005A76FB">
      <w:pPr>
        <w:spacing w:before="0" w:after="0" w:line="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3.3860397"/>
          <w:noProof w:val="true"/>
        </w:rPr>
        <w:t>ELF</w:t>
      </w:r>
      <w:r>
        <w:rPr>
          <w:rFonts w:ascii="Calibri" w:hAnsi="Calibri" w:cs="Calibri"/>
          <w:u w:val="none"/>
          <w:sz w:val="11.0600004"/>
          <w:color w:val="000000"/>
          <w:w w:val="93.3860397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3.3860397"/>
          <w:noProof w:val="true"/>
        </w:rPr>
        <w:t>SL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77.3846359"/>
          <w:noProof w:val="true"/>
        </w:rPr>
        <w:t>7</w:t>
      </w:r>
      <w:r>
        <w:rPr>
          <w:rFonts w:ascii="Calibri" w:hAnsi="Calibri" w:cs="Calibri"/>
          <w:u w:val="none"/>
          <w:sz w:val="11.0600004"/>
          <w:color w:val="000000"/>
          <w:w w:val="77.3846359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77.3846359"/>
          <w:noProof w:val="true"/>
        </w:rPr>
        <w:t>.4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80.2527161"/>
          <w:noProof w:val="true"/>
        </w:rPr>
        <w:t>IA</w:t>
      </w:r>
      <w:r>
        <w:rPr>
          <w:rFonts w:ascii="Calibri" w:hAnsi="Calibri" w:cs="Calibri"/>
          <w:u w:val="none"/>
          <w:sz w:val="11.0600004"/>
          <w:color w:val="000000"/>
          <w:w w:val="80.25271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80.2527161"/>
          <w:noProof w:val="true"/>
        </w:rPr>
        <w:t>C</w:t>
      </w:r>
      <w:r>
        <w:rPr>
          <w:rFonts w:ascii="Calibri" w:hAnsi="Calibri" w:cs="Calibri"/>
          <w:u w:val="none"/>
          <w:sz w:val="11.0600004"/>
          <w:color w:val="000000"/>
          <w:w w:val="80.25271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80.2527161"/>
          <w:noProof w:val="true"/>
        </w:rPr>
        <w:t>4</w:t>
      </w:r>
      <w:r>
        <w:rPr>
          <w:rFonts w:ascii="Calibri" w:hAnsi="Calibri" w:cs="Calibri"/>
          <w:u w:val="none"/>
          <w:sz w:val="11.0600004"/>
          <w:color w:val="000000"/>
          <w:w w:val="80.25271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80.2527161"/>
          <w:noProof w:val="true"/>
        </w:rPr>
        <w:t>2</w:t>
      </w:r>
      <w:r>
        <w:rPr>
          <w:rFonts w:ascii="Calibri" w:hAnsi="Calibri" w:cs="Calibri"/>
          <w:u w:val="none"/>
          <w:sz w:val="11.0600004"/>
          <w:color w:val="000000"/>
          <w:w w:val="80.25271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80.2527161"/>
          <w:noProof w:val="true"/>
        </w:rPr>
        <w:t>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4.355423"/>
          <w:noProof w:val="true"/>
        </w:rPr>
        <w:t>PK</w:t>
      </w:r>
      <w:r>
        <w:rPr>
          <w:rFonts w:ascii="Calibri" w:hAnsi="Calibri" w:cs="Calibri"/>
          <w:u w:val="none"/>
          <w:sz w:val="11.0600004"/>
          <w:color w:val="000000"/>
          <w:w w:val="94.355423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4.355423"/>
          <w:noProof w:val="true"/>
        </w:rPr>
        <w:t>6D</w:t>
      </w:r>
    </w:p>
    <w:p w:rsidR="005A76FB" w:rsidRDefault="005A76FB" w:rsidP="005A76FB">
      <w:pPr>
        <w:spacing w:before="0" w:after="0" w:line="228" w:lineRule="exact"/>
        <w:ind w:firstLine="5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82.1431046"/>
          <w:noProof w:val="true"/>
        </w:rPr>
        <w:t>Instala 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82.1431046"/>
          <w:noProof w:val="true"/>
        </w:rPr>
        <w:t>o</w:t>
      </w:r>
      <w:r>
        <w:rPr>
          <w:rFonts w:ascii="Calibri" w:hAnsi="Calibri" w:cs="Calibri"/>
          <w:u w:val="single"/>
          <w:sz w:val="20.4200001"/>
          <w:color w:val="000000"/>
          <w:w w:val="82.14310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82.1431046"/>
          <w:noProof w:val="true"/>
        </w:rPr>
        <w:t>de</w:t>
      </w:r>
      <w:r>
        <w:rPr>
          <w:rFonts w:ascii="Calibri" w:hAnsi="Calibri" w:cs="Calibri"/>
          <w:u w:val="single"/>
          <w:sz w:val="20.4200001"/>
          <w:color w:val="000000"/>
          <w:w w:val="82.14310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82.1431046"/>
          <w:noProof w:val="true"/>
        </w:rPr>
        <w:t>Monitoramento</w:t>
      </w:r>
      <w:r>
        <w:rPr>
          <w:rFonts w:ascii="Calibri" w:hAnsi="Calibri" w:cs="Calibri"/>
          <w:u w:val="single"/>
          <w:sz w:val="20.4200001"/>
          <w:color w:val="000000"/>
          <w:w w:val="82.14310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82.1431046"/>
          <w:noProof w:val="true"/>
        </w:rPr>
        <w:t>em</w:t>
      </w:r>
      <w:r>
        <w:rPr>
          <w:rFonts w:ascii="Calibri" w:hAnsi="Calibri" w:cs="Calibri"/>
          <w:u w:val="single"/>
          <w:sz w:val="20.4200001"/>
          <w:color w:val="000000"/>
          <w:w w:val="82.14310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82.1431046"/>
          <w:noProof w:val="true"/>
        </w:rPr>
        <w:t>Disjuntores</w:t>
      </w:r>
    </w:p>
    <w:p w:rsidR="005A76FB" w:rsidRDefault="005A76FB" w:rsidP="005A76FB">
      <w:pPr>
        <w:spacing w:before="0" w:after="0" w:lineRule="exact" w:line="240"/>
        <w:ind w:firstLine="566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86.9140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exposto,</w:t>
      </w:r>
      <w:r>
        <w:rPr>
          <w:rFonts w:ascii="Calibri" w:hAnsi="Calibri" w:cs="Calibri"/>
          <w:u w:val="none"/>
          <w:sz w:val="20.4200001"/>
          <w:color w:val="000000"/>
          <w:w w:val="86.9140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6.9140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crit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rio</w:t>
      </w:r>
      <w:r>
        <w:rPr>
          <w:rFonts w:ascii="Calibri" w:hAnsi="Calibri" w:cs="Calibri"/>
          <w:u w:val="none"/>
          <w:sz w:val="20.4200001"/>
          <w:color w:val="000000"/>
          <w:w w:val="86.9140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6.9140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defini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6.9140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6.9140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140701"/>
          <w:noProof w:val="true"/>
        </w:rPr>
        <w:t>prioridade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8.02957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implanta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02957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2957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88.02957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8.02957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monitoramento</w:t>
      </w:r>
      <w:r>
        <w:rPr>
          <w:rFonts w:ascii="Calibri" w:hAnsi="Calibri" w:cs="Calibri"/>
          <w:u w:val="none"/>
          <w:sz w:val="20.4200001"/>
          <w:color w:val="000000"/>
          <w:w w:val="88.02957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95715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diagn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ó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sticos</w:t>
      </w:r>
      <w:r>
        <w:rPr>
          <w:rFonts w:ascii="Calibri" w:hAnsi="Calibri" w:cs="Calibri"/>
          <w:u w:val="none"/>
          <w:sz w:val="20.4200001"/>
          <w:color w:val="000000"/>
          <w:w w:val="88.72183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2183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88.72183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incipintes</w:t>
      </w:r>
      <w:r>
        <w:rPr>
          <w:rFonts w:ascii="Calibri" w:hAnsi="Calibri" w:cs="Calibri"/>
          <w:u w:val="none"/>
          <w:sz w:val="20.4200001"/>
          <w:color w:val="000000"/>
          <w:w w:val="88.72183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72183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disjuntores,</w:t>
      </w:r>
      <w:r>
        <w:rPr>
          <w:rFonts w:ascii="Calibri" w:hAnsi="Calibri" w:cs="Calibri"/>
          <w:u w:val="none"/>
          <w:sz w:val="20.4200001"/>
          <w:color w:val="000000"/>
          <w:w w:val="88.72183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18323"/>
          <w:noProof w:val="true"/>
        </w:rPr>
        <w:t>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6" w:equalWidth="0">
            <w:col w:w="1937" w:space="0"/>
            <w:col w:w="406" w:space="0"/>
            <w:col w:w="403" w:space="0"/>
            <w:col w:w="617" w:space="0"/>
            <w:col w:w="1433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85" w:lineRule="exact"/>
        <w:ind w:firstLine="0" w:left="607"/>
        <w:jc w:val="left"/>
        <w:rPr/>
      </w:pPr>
      <w:r>
        <w:rPr>
          <w:rFonts w:ascii="Arial" w:hAnsi="Arial" w:cs="Arial"/>
          <w:u w:val="none"/>
          <w:sz w:val="9.61999989"/>
          <w:position w:val="0"/>
          <w:color w:val="000000"/>
          <w:w w:val="97.987915"/>
          <w:noProof w:val="true"/>
        </w:rPr>
        <w:t>40%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827423"/>
          <w:noProof w:val="true"/>
        </w:rPr>
        <w:t>2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8.548996"/>
          <w:noProof w:val="true"/>
        </w:rPr>
        <w:t>PK</w:t>
      </w:r>
      <w:r>
        <w:rPr>
          <w:rFonts w:ascii="Calibri" w:hAnsi="Calibri" w:cs="Calibri"/>
          <w:u w:val="none"/>
          <w:sz w:val="11.0600004"/>
          <w:color w:val="000000"/>
          <w:w w:val="98.5489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8.548996"/>
          <w:noProof w:val="true"/>
        </w:rPr>
        <w:t>6C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CTEEP</w:t>
      </w:r>
      <w:r>
        <w:rPr>
          <w:rFonts w:ascii="Calibri" w:hAnsi="Calibri" w:cs="Calibri"/>
          <w:u w:val="none"/>
          <w:sz w:val="20.4200001"/>
          <w:color w:val="000000"/>
          <w:w w:val="90.65617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deve,</w:t>
      </w:r>
      <w:r>
        <w:rPr>
          <w:rFonts w:ascii="Calibri" w:hAnsi="Calibri" w:cs="Calibri"/>
          <w:u w:val="none"/>
          <w:sz w:val="20.4200001"/>
          <w:color w:val="000000"/>
          <w:w w:val="90.65617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0.65617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sombra</w:t>
      </w:r>
      <w:r>
        <w:rPr>
          <w:rFonts w:ascii="Calibri" w:hAnsi="Calibri" w:cs="Calibri"/>
          <w:u w:val="none"/>
          <w:sz w:val="20.4200001"/>
          <w:color w:val="000000"/>
          <w:w w:val="90.65617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5617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ú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vida,</w:t>
      </w:r>
      <w:r>
        <w:rPr>
          <w:rFonts w:ascii="Calibri" w:hAnsi="Calibri" w:cs="Calibri"/>
          <w:u w:val="none"/>
          <w:sz w:val="20.4200001"/>
          <w:color w:val="000000"/>
          <w:w w:val="90.65617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contemplar</w:t>
      </w:r>
      <w:r>
        <w:rPr>
          <w:rFonts w:ascii="Calibri" w:hAnsi="Calibri" w:cs="Calibri"/>
          <w:u w:val="none"/>
          <w:sz w:val="20.4200001"/>
          <w:color w:val="000000"/>
          <w:w w:val="90.65617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561737"/>
          <w:noProof w:val="true"/>
        </w:rPr>
        <w:t>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4" w:equalWidth="0">
            <w:col w:w="1529" w:space="0"/>
            <w:col w:w="1834" w:space="0"/>
            <w:col w:w="1433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0" w:left="607"/>
        <w:jc w:val="left"/>
        <w:rPr/>
      </w:pPr>
      <w:r>
        <w:rPr>
          <w:rFonts w:ascii="Arial" w:hAnsi="Arial" w:cs="Arial"/>
          <w:u w:val="none"/>
          <w:sz w:val="9.61999989"/>
          <w:position w:val="0"/>
          <w:color w:val="000000"/>
          <w:w w:val="97.987915"/>
          <w:noProof w:val="true"/>
        </w:rPr>
        <w:t>20%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827423"/>
          <w:noProof w:val="true"/>
        </w:rPr>
        <w:t>2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3.9831009"/>
          <w:noProof w:val="true"/>
        </w:rPr>
        <w:t>1</w:t>
      </w:r>
    </w:p>
    <w:p w:rsidR="005A76FB" w:rsidRDefault="005A76FB" w:rsidP="005A76FB">
      <w:pPr>
        <w:spacing w:before="0" w:after="0" w:line="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1.9834595"/>
          <w:noProof w:val="true"/>
        </w:rPr>
        <w:t>3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89.9838181"/>
          <w:noProof w:val="true"/>
        </w:rPr>
        <w:t>1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87.9841766"/>
          <w:noProof w:val="true"/>
        </w:rPr>
        <w:t>1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0.2316132"/>
          <w:noProof w:val="true"/>
        </w:rPr>
        <w:t>PK</w:t>
      </w:r>
      <w:r>
        <w:rPr>
          <w:rFonts w:ascii="Calibri" w:hAnsi="Calibri" w:cs="Calibri"/>
          <w:u w:val="none"/>
          <w:sz w:val="11.0600004"/>
          <w:color w:val="000000"/>
          <w:w w:val="90.231613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0.2316132"/>
          <w:noProof w:val="true"/>
        </w:rPr>
        <w:t>6B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83.5787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3.5787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fam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lia</w:t>
      </w:r>
      <w:r>
        <w:rPr>
          <w:rFonts w:ascii="Calibri" w:hAnsi="Calibri" w:cs="Calibri"/>
          <w:u w:val="none"/>
          <w:sz w:val="20.4200001"/>
          <w:color w:val="000000"/>
          <w:w w:val="83.5787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PK</w:t>
      </w:r>
      <w:r>
        <w:rPr>
          <w:rFonts w:ascii="Calibri" w:hAnsi="Calibri" w:cs="Calibri"/>
          <w:u w:val="none"/>
          <w:sz w:val="20.4200001"/>
          <w:color w:val="000000"/>
          <w:w w:val="83.5787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3.5787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enfocar</w:t>
      </w:r>
      <w:r>
        <w:rPr>
          <w:rFonts w:ascii="Calibri" w:hAnsi="Calibri" w:cs="Calibri"/>
          <w:u w:val="none"/>
          <w:sz w:val="20.4200001"/>
          <w:color w:val="000000"/>
          <w:w w:val="83.5787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tamb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m,</w:t>
      </w:r>
      <w:r>
        <w:rPr>
          <w:rFonts w:ascii="Calibri" w:hAnsi="Calibri" w:cs="Calibri"/>
          <w:u w:val="none"/>
          <w:sz w:val="20.4200001"/>
          <w:color w:val="000000"/>
          <w:w w:val="83.5787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5787582"/>
          <w:noProof w:val="true"/>
        </w:rPr>
        <w:t>outros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1.495575"/>
          <w:noProof w:val="true"/>
        </w:rPr>
        <w:t>aspectos,</w:t>
      </w:r>
      <w:r>
        <w:rPr>
          <w:rFonts w:ascii="Calibri" w:hAnsi="Calibri" w:cs="Calibri"/>
          <w:u w:val="none"/>
          <w:sz w:val="20.4200001"/>
          <w:color w:val="000000"/>
          <w:w w:val="81.4955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1.495575"/>
          <w:noProof w:val="true"/>
        </w:rPr>
        <w:t>combinados: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8" w:equalWidth="0">
            <w:col w:w="1121" w:space="0"/>
            <w:col w:w="408" w:space="0"/>
            <w:col w:w="408" w:space="0"/>
            <w:col w:w="406" w:space="0"/>
            <w:col w:w="403" w:space="0"/>
            <w:col w:w="617" w:space="0"/>
            <w:col w:w="1433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677"/>
        <w:jc w:val="left"/>
        <w:rPr/>
      </w:pPr>
      <w:r>
        <w:rPr>
          <w:rFonts w:ascii="Arial" w:hAnsi="Arial" w:cs="Arial"/>
          <w:u w:val="none"/>
          <w:sz w:val="9.61999989"/>
          <w:position w:val="0"/>
          <w:color w:val="000000"/>
          <w:w w:val="97.9881439"/>
          <w:noProof w:val="true"/>
        </w:rPr>
        <w:t>0%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95369"/>
          <w:noProof w:val="true"/>
        </w:rPr>
        <w:t>96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95369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95369"/>
          <w:noProof w:val="true"/>
        </w:rPr>
        <w:t>97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95369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95369"/>
          <w:noProof w:val="true"/>
        </w:rPr>
        <w:t>98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95369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95369"/>
          <w:noProof w:val="true"/>
        </w:rPr>
        <w:t>99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95369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9.61999989"/>
          <w:position w:val="0"/>
          <w:color w:val="000000"/>
          <w:w w:val="95.995369"/>
          <w:noProof w:val="true"/>
        </w:rPr>
        <w:t>0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8.6252518"/>
          <w:noProof w:val="true"/>
        </w:rPr>
        <w:t>PK</w:t>
      </w:r>
      <w:r>
        <w:rPr>
          <w:rFonts w:ascii="Calibri" w:hAnsi="Calibri" w:cs="Calibri"/>
          <w:u w:val="none"/>
          <w:sz w:val="11.0600004"/>
          <w:color w:val="000000"/>
          <w:w w:val="98.6252518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1.0600004"/>
          <w:position w:val="0"/>
          <w:color w:val="010000"/>
          <w:w w:val="98.6252518"/>
          <w:noProof w:val="true"/>
        </w:rPr>
        <w:t>6A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857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6.685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8573"/>
          <w:noProof w:val="true"/>
        </w:rPr>
        <w:t>idade</w:t>
      </w:r>
      <w:r>
        <w:rPr>
          <w:rFonts w:ascii="Calibri" w:hAnsi="Calibri" w:cs="Calibri"/>
          <w:u w:val="none"/>
          <w:sz w:val="20.4200001"/>
          <w:color w:val="000000"/>
          <w:w w:val="86.685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857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6.685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8573"/>
          <w:noProof w:val="true"/>
        </w:rPr>
        <w:t>equipamentos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5" w:right="1106" w:bottom="185" w:left="1466" w:header="0" w:footer="0" w:gutter="0"/>
          <w:cols w:num="4" w:equalWidth="0">
            <w:col w:w="1046" w:space="0"/>
            <w:col w:w="2316" w:space="0"/>
            <w:col w:w="1716" w:space="0"/>
            <w:col w:w="45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816605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0.3816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816605"/>
          <w:noProof w:val="true"/>
        </w:rPr>
        <w:t>4</w:t>
      </w:r>
      <w:r>
        <w:rPr>
          <w:rFonts w:ascii="Calibri" w:hAnsi="Calibri" w:cs="Calibri"/>
          <w:u w:val="none"/>
          <w:sz w:val="20.4200001"/>
          <w:color w:val="000000"/>
          <w:w w:val="90.3816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81660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Distribui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çã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o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das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Falhas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por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Sa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í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For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ç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ada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Tens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ã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o</w:t>
      </w:r>
      <w:r>
        <w:rPr>
          <w:rFonts w:ascii="Calibri" w:hAnsi="Calibri" w:cs="Calibri"/>
          <w:u w:val="none"/>
          <w:sz w:val="16.5799999"/>
          <w:color w:val="000000"/>
          <w:w w:val="90.3816605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3816605"/>
          <w:noProof w:val="true"/>
        </w:rPr>
        <w:t>&gt;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941574"/>
          <w:noProof w:val="true"/>
        </w:rPr>
        <w:t>230</w:t>
      </w:r>
      <w:r>
        <w:rPr>
          <w:rFonts w:ascii="Calibri" w:hAnsi="Calibri" w:cs="Calibri"/>
          <w:u w:val="none"/>
          <w:sz w:val="16.5799999"/>
          <w:color w:val="000000"/>
          <w:w w:val="90.894157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0.8941574"/>
          <w:noProof w:val="true"/>
        </w:rPr>
        <w:t>KV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41574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1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4,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mostra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ú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ltimos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5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anos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17951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ú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795197"/>
          <w:noProof w:val="true"/>
        </w:rPr>
        <w:t>meros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037567"/>
          <w:noProof w:val="true"/>
        </w:rPr>
        <w:t>absolutos,</w:t>
      </w:r>
      <w:r>
        <w:rPr>
          <w:rFonts w:ascii="Calibri" w:hAnsi="Calibri" w:cs="Calibri"/>
          <w:u w:val="none"/>
          <w:sz w:val="20.4200001"/>
          <w:color w:val="000000"/>
          <w:w w:val="95.30375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037567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5.30375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03756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30375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037567"/>
          <w:noProof w:val="true"/>
        </w:rPr>
        <w:t>ano,</w:t>
      </w:r>
      <w:r>
        <w:rPr>
          <w:rFonts w:ascii="Calibri" w:hAnsi="Calibri" w:cs="Calibri"/>
          <w:u w:val="none"/>
          <w:sz w:val="20.4200001"/>
          <w:color w:val="000000"/>
          <w:w w:val="95.30375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037567"/>
          <w:noProof w:val="true"/>
        </w:rPr>
        <w:t>envolvendo</w:t>
      </w:r>
      <w:r>
        <w:rPr>
          <w:rFonts w:ascii="Calibri" w:hAnsi="Calibri" w:cs="Calibri"/>
          <w:u w:val="none"/>
          <w:sz w:val="20.4200001"/>
          <w:color w:val="000000"/>
          <w:w w:val="95.30375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03756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30375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037567"/>
          <w:noProof w:val="true"/>
        </w:rPr>
        <w:t>disjuntores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tens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8.4172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172668"/>
          <w:noProof w:val="true"/>
        </w:rPr>
        <w:t>KV,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1.29122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penaliza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29122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1.29122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sa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29122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for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ada</w:t>
      </w:r>
      <w:r>
        <w:rPr>
          <w:rFonts w:ascii="Calibri" w:hAnsi="Calibri" w:cs="Calibri"/>
          <w:u w:val="none"/>
          <w:sz w:val="20.4200001"/>
          <w:color w:val="000000"/>
          <w:w w:val="91.29122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12216"/>
          <w:noProof w:val="true"/>
        </w:rPr>
        <w:t>elevada;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8.36567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88.36567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36567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extin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36567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36567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ar</w:t>
      </w:r>
      <w:r>
        <w:rPr>
          <w:rFonts w:ascii="Calibri" w:hAnsi="Calibri" w:cs="Calibri"/>
          <w:u w:val="none"/>
          <w:sz w:val="20.4200001"/>
          <w:color w:val="000000"/>
          <w:w w:val="88.36567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656769"/>
          <w:noProof w:val="true"/>
        </w:rPr>
        <w:t>comprimido;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1.2365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1.2365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interrompida</w:t>
      </w:r>
      <w:r>
        <w:rPr>
          <w:rFonts w:ascii="Calibri" w:hAnsi="Calibri" w:cs="Calibri"/>
          <w:u w:val="none"/>
          <w:sz w:val="20.4200001"/>
          <w:color w:val="000000"/>
          <w:w w:val="91.2365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acumulada</w:t>
      </w:r>
      <w:r>
        <w:rPr>
          <w:rFonts w:ascii="Calibri" w:hAnsi="Calibri" w:cs="Calibri"/>
          <w:u w:val="none"/>
          <w:sz w:val="20.4200001"/>
          <w:color w:val="000000"/>
          <w:w w:val="91.2365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(I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²</w:t>
      </w:r>
      <w:r>
        <w:rPr>
          <w:rFonts w:ascii="Calibri" w:hAnsi="Calibri" w:cs="Calibri"/>
          <w:u w:val="none"/>
          <w:sz w:val="20.4200001"/>
          <w:color w:val="000000"/>
          <w:w w:val="91.2365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t)</w:t>
      </w:r>
      <w:r>
        <w:rPr>
          <w:rFonts w:ascii="Calibri" w:hAnsi="Calibri" w:cs="Calibri"/>
          <w:u w:val="none"/>
          <w:sz w:val="20.4200001"/>
          <w:color w:val="000000"/>
          <w:w w:val="91.2365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1.2365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365189"/>
          <w:noProof w:val="true"/>
        </w:rPr>
        <w:t>numero</w:t>
      </w:r>
    </w:p>
    <w:p w:rsidR="005A76FB" w:rsidRDefault="005A76FB" w:rsidP="005A76FB">
      <w:pPr>
        <w:spacing w:before="0" w:after="0" w:line="230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24806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aberturas</w:t>
      </w:r>
      <w:r>
        <w:rPr>
          <w:rFonts w:ascii="Calibri" w:hAnsi="Calibri" w:cs="Calibri"/>
          <w:u w:val="none"/>
          <w:sz w:val="20.4200001"/>
          <w:color w:val="000000"/>
          <w:w w:val="88.24806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24806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condi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24806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24806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curto</w:t>
      </w:r>
      <w:r>
        <w:rPr>
          <w:rFonts w:ascii="Calibri" w:hAnsi="Calibri" w:cs="Calibri"/>
          <w:u w:val="none"/>
          <w:sz w:val="20.4200001"/>
          <w:color w:val="000000"/>
          <w:w w:val="88.24806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480621"/>
          <w:noProof w:val="true"/>
        </w:rPr>
        <w:t>circuito;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quantidade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no</w:t>
      </w:r>
    </w:p>
    <w:p w:rsidR="005A76FB" w:rsidRDefault="005A76FB" w:rsidP="005A76FB">
      <w:pPr>
        <w:spacing w:before="0" w:after="0" w:line="230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52533"/>
          <w:noProof w:val="true"/>
        </w:rPr>
        <w:t>sistema</w:t>
      </w:r>
    </w:p>
    <w:sectPr w:rsidR="005A76FB" w:rsidSect="005A76FB">
      <w:type w:val="continuous"/>
      <w:pgSz w:w="12240" w:h="15840"/>
      <w:pgMar w:top="425" w:right="1106" w:bottom="185" w:left="1466" w:header="0" w:footer="0" w:gutter="0"/>
      <w:cols w:num="2" w:equalWidth="0">
        <w:col w:w="5078" w:space="0"/>
        <w:col w:w="4589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5227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