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
<Relationships xmlns="http://schemas.openxmlformats.org/package/2006/relationships">
    <Relationship Id="rId3" Type="http://schemas.openxmlformats.org/officeDocument/2006/relationships/extended-properties" Target="docProps/app.xml" />
    <Relationship Id="rId2" Type="http://schemas.openxmlformats.org/package/2006/relationships/metadata/core-properties" Target="docProps/core.xml" />
    <Relationship Id="rId1" Type="http://schemas.openxmlformats.org/officeDocument/2006/relationships/officeDocument" Target="word/document.xml" 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62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441" w:right="805" w:bottom="201" w:left="116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9" w:lineRule="exact"/>
        <w:ind w:left="5490" w:firstLine="898"/>
        <w:jc w:val="left"/>
        <w:rPr/>
      </w:pPr>
      <w:r>
        <w:rPr>
          <w:noProof/>
        </w:rPr>
        <w:pict>
          <v:shape id="imagerId8" type="#_x0000_t75" style="position:absolute;margin-left:67pt;margin-top:49pt;width:109pt;height:125pt;z-index:-251657616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0pt;margin-top:0pt;width:595pt;height:842pt;z-index:-251657697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type id="polygon71" coordsize="20160,7704" o:spt="12" path="m 0,7704 l 0,7704,20160,7704 l 20160,7704,20160,0 l 20160,0,0,0 l 0,0,0,7704e x">
            <v:stroke joinstyle="miter"/>
          </v:shapetype>
          <v:shape id="WS_polygon71" type="polygon71" style="position:absolute;left:0;text-align:left;margin-left:296.04pt;margin-top:59.76pt;width:201.6pt;height:77.04pt;z-index:-25165762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75" coordsize="27360,7200" o:spt="12" path="m 0,7200 l 0,7200,27360,7200 l 27360,7200,27360,0 l 27360,0,0,0 l 0,0,0,7200e x">
            <v:stroke joinstyle="miter"/>
          </v:shapetype>
          <v:shape id="WS_polygon75" type="polygon75" style="position:absolute;left:0;text-align:left;margin-left:151.2pt;margin-top:756pt;width:273.6pt;height:72pt;z-index:-251657622;mso-position-horizontal-relative:page;mso-position-vertical-relative:page" stroked="f">
            <v:fill color="#ffffff"/>
          </v:shape>
        </w:pict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97.7197876"/>
          <w:noProof w:val="true"/>
        </w:rPr>
        <w:t>GPT/008</w:t>
      </w:r>
    </w:p>
    <w:p w:rsidR="005A76FB" w:rsidRDefault="005A76FB" w:rsidP="005A76FB">
      <w:pPr>
        <w:spacing w:before="0" w:after="0" w:lineRule="exact" w:line="240"/>
        <w:ind w:left="5490" w:firstLine="898"/>
        <w:rPr/>
      </w:pPr>
    </w:p>
    <w:p w:rsidR="005A76FB" w:rsidRDefault="005A76FB" w:rsidP="005A76FB">
      <w:pPr>
        <w:spacing w:before="0" w:after="0" w:line="218" w:lineRule="exact"/>
        <w:ind w:firstLine="108" w:left="5490"/>
        <w:jc w:val="left"/>
        <w:rPr/>
      </w:pP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87.0347214"/>
          <w:noProof w:val="true"/>
        </w:rPr>
        <w:t>21</w:t>
      </w:r>
      <w:r>
        <w:rPr>
          <w:rFonts w:ascii="Calibri" w:hAnsi="Calibri" w:cs="Calibri"/>
          <w:b/>
          <w:u w:val="none"/>
          <w:sz w:val="20.4200001"/>
          <w:color w:val="000000"/>
          <w:w w:val="87.0347214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87.0347214"/>
          <w:noProof w:val="true"/>
        </w:rPr>
        <w:t>a</w:t>
      </w:r>
      <w:r>
        <w:rPr>
          <w:rFonts w:ascii="Calibri" w:hAnsi="Calibri" w:cs="Calibri"/>
          <w:b/>
          <w:u w:val="none"/>
          <w:sz w:val="20.4200001"/>
          <w:color w:val="000000"/>
          <w:w w:val="87.0347214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87.0347214"/>
          <w:noProof w:val="true"/>
        </w:rPr>
        <w:t>26</w:t>
      </w:r>
      <w:r>
        <w:rPr>
          <w:rFonts w:ascii="Calibri" w:hAnsi="Calibri" w:cs="Calibri"/>
          <w:b/>
          <w:u w:val="none"/>
          <w:sz w:val="20.4200001"/>
          <w:color w:val="000000"/>
          <w:w w:val="87.0347214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87.0347214"/>
          <w:noProof w:val="true"/>
        </w:rPr>
        <w:t>de</w:t>
      </w:r>
      <w:r>
        <w:rPr>
          <w:rFonts w:ascii="Calibri" w:hAnsi="Calibri" w:cs="Calibri"/>
          <w:b/>
          <w:u w:val="none"/>
          <w:sz w:val="20.4200001"/>
          <w:color w:val="000000"/>
          <w:w w:val="87.0347214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87.0347214"/>
          <w:noProof w:val="true"/>
        </w:rPr>
        <w:t>Outubro</w:t>
      </w:r>
      <w:r>
        <w:rPr>
          <w:rFonts w:ascii="Calibri" w:hAnsi="Calibri" w:cs="Calibri"/>
          <w:b/>
          <w:u w:val="none"/>
          <w:sz w:val="20.4200001"/>
          <w:color w:val="000000"/>
          <w:w w:val="87.0347214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87.0347214"/>
          <w:noProof w:val="true"/>
        </w:rPr>
        <w:t>de</w:t>
      </w:r>
      <w:r>
        <w:rPr>
          <w:rFonts w:ascii="Calibri" w:hAnsi="Calibri" w:cs="Calibri"/>
          <w:b/>
          <w:u w:val="none"/>
          <w:sz w:val="20.4200001"/>
          <w:color w:val="000000"/>
          <w:w w:val="87.0347214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87.0347214"/>
          <w:noProof w:val="true"/>
        </w:rPr>
        <w:t>2001</w:t>
      </w:r>
    </w:p>
    <w:p w:rsidR="005A76FB" w:rsidRDefault="005A76FB" w:rsidP="005A76FB">
      <w:pPr>
        <w:spacing w:before="0" w:after="0" w:line="233" w:lineRule="exact"/>
        <w:ind w:firstLine="0" w:left="5490"/>
        <w:jc w:val="left"/>
        <w:rPr/>
      </w:pP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89.3594818"/>
          <w:noProof w:val="true"/>
        </w:rPr>
        <w:t>Campinas</w:t>
      </w:r>
      <w:r>
        <w:rPr>
          <w:rFonts w:ascii="Calibri" w:hAnsi="Calibri" w:cs="Calibri"/>
          <w:b/>
          <w:u w:val="none"/>
          <w:sz w:val="20.4200001"/>
          <w:color w:val="000000"/>
          <w:w w:val="89.3594818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89.3594818"/>
          <w:noProof w:val="true"/>
        </w:rPr>
        <w:t>-</w:t>
      </w:r>
      <w:r>
        <w:rPr>
          <w:rFonts w:ascii="Calibri" w:hAnsi="Calibri" w:cs="Calibri"/>
          <w:b/>
          <w:u w:val="none"/>
          <w:sz w:val="20.4200001"/>
          <w:color w:val="000000"/>
          <w:w w:val="89.3594818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89.3594818"/>
          <w:noProof w:val="true"/>
        </w:rPr>
        <w:t>São</w:t>
      </w:r>
      <w:r>
        <w:rPr>
          <w:rFonts w:ascii="Calibri" w:hAnsi="Calibri" w:cs="Calibri"/>
          <w:b/>
          <w:u w:val="none"/>
          <w:sz w:val="20.4200001"/>
          <w:color w:val="000000"/>
          <w:w w:val="89.3594818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89.3594818"/>
          <w:noProof w:val="true"/>
        </w:rPr>
        <w:t>Paulo</w:t>
      </w:r>
      <w:r>
        <w:rPr>
          <w:rFonts w:ascii="Calibri" w:hAnsi="Calibri" w:cs="Calibri"/>
          <w:b/>
          <w:u w:val="none"/>
          <w:sz w:val="20.4200001"/>
          <w:color w:val="000000"/>
          <w:w w:val="89.3594818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89.3594818"/>
          <w:noProof w:val="true"/>
        </w:rPr>
        <w:t>-</w:t>
      </w:r>
      <w:r>
        <w:rPr>
          <w:rFonts w:ascii="Calibri" w:hAnsi="Calibri" w:cs="Calibri"/>
          <w:b/>
          <w:u w:val="none"/>
          <w:sz w:val="20.4200001"/>
          <w:color w:val="000000"/>
          <w:w w:val="89.3594818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89.3594818"/>
          <w:noProof w:val="true"/>
        </w:rPr>
        <w:t>Brasil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441" w:right="805" w:bottom="201" w:left="1165" w:header="0" w:footer="0" w:gutter="0"/>
          <w:cols w:num="1" w:equalWidth="0">
            <w:col w:w="993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5490"/>
        <w:rPr/>
      </w:pPr>
    </w:p>
    <w:p w:rsidR="005A76FB" w:rsidRDefault="005A76FB" w:rsidP="005A76FB">
      <w:pPr>
        <w:spacing w:before="0" w:after="0" w:lineRule="exact" w:line="240"/>
        <w:ind w:firstLine="0" w:left="5490"/>
        <w:rPr/>
      </w:pPr>
    </w:p>
    <w:p w:rsidR="005A76FB" w:rsidRDefault="005A76FB" w:rsidP="005A76FB">
      <w:pPr>
        <w:spacing w:before="0" w:after="0" w:lineRule="exact" w:line="240"/>
        <w:ind w:firstLine="0" w:left="5490"/>
        <w:rPr/>
      </w:pPr>
    </w:p>
    <w:p w:rsidR="005A76FB" w:rsidRDefault="005A76FB" w:rsidP="005A76FB">
      <w:pPr>
        <w:spacing w:before="0" w:after="0" w:lineRule="exact" w:line="240"/>
        <w:ind w:firstLine="0" w:left="5490"/>
        <w:rPr/>
      </w:pPr>
    </w:p>
    <w:p w:rsidR="005A76FB" w:rsidRDefault="005A76FB" w:rsidP="005A76FB">
      <w:pPr>
        <w:spacing w:before="0" w:after="0" w:lineRule="exact" w:line="240"/>
        <w:ind w:firstLine="0" w:left="5490"/>
        <w:rPr/>
      </w:pPr>
    </w:p>
    <w:p w:rsidR="005A76FB" w:rsidRDefault="005A76FB" w:rsidP="005A76FB">
      <w:pPr>
        <w:spacing w:before="0" w:after="0" w:lineRule="exact" w:line="240"/>
        <w:ind w:firstLine="0" w:left="5490"/>
        <w:rPr/>
      </w:pPr>
    </w:p>
    <w:p w:rsidR="005A76FB" w:rsidRDefault="005A76FB" w:rsidP="005A76FB">
      <w:pPr>
        <w:spacing w:before="0" w:after="0" w:lineRule="exact" w:line="274"/>
        <w:ind w:firstLine="0" w:left="549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441" w:right="805" w:bottom="201" w:left="116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9" w:lineRule="exact"/>
        <w:ind w:firstLine="0" w:left="196"/>
        <w:jc w:val="left"/>
        <w:rPr/>
      </w:pP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92.9986343"/>
          <w:noProof w:val="true"/>
        </w:rPr>
        <w:t>GRUPO</w:t>
      </w:r>
      <w:r>
        <w:rPr>
          <w:rFonts w:ascii="Calibri" w:hAnsi="Calibri" w:cs="Calibri"/>
          <w:b/>
          <w:u w:val="none"/>
          <w:sz w:val="20.4200001"/>
          <w:color w:val="000000"/>
          <w:w w:val="92.9986343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92.9986343"/>
          <w:noProof w:val="true"/>
        </w:rPr>
        <w:t>II</w:t>
      </w:r>
    </w:p>
    <w:p w:rsidR="005A76FB" w:rsidRDefault="005A76FB" w:rsidP="005A76FB">
      <w:pPr>
        <w:spacing w:before="0" w:after="0" w:line="228" w:lineRule="exact"/>
        <w:ind w:firstLine="0" w:left="196"/>
        <w:jc w:val="left"/>
        <w:rPr/>
      </w:pP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92.6014786"/>
          <w:noProof w:val="true"/>
        </w:rPr>
        <w:t>GRUPO</w:t>
      </w:r>
      <w:r>
        <w:rPr>
          <w:rFonts w:ascii="Calibri" w:hAnsi="Calibri" w:cs="Calibri"/>
          <w:b/>
          <w:u w:val="none"/>
          <w:sz w:val="20.4200001"/>
          <w:color w:val="000000"/>
          <w:w w:val="92.6014786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92.6014786"/>
          <w:noProof w:val="true"/>
        </w:rPr>
        <w:t>DE</w:t>
      </w:r>
      <w:r>
        <w:rPr>
          <w:rFonts w:ascii="Calibri" w:hAnsi="Calibri" w:cs="Calibri"/>
          <w:b/>
          <w:u w:val="none"/>
          <w:sz w:val="20.4200001"/>
          <w:color w:val="000000"/>
          <w:w w:val="92.6014786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92.6014786"/>
          <w:noProof w:val="true"/>
        </w:rPr>
        <w:t>ESTUDO</w:t>
      </w:r>
      <w:r>
        <w:rPr>
          <w:rFonts w:ascii="Calibri" w:hAnsi="Calibri" w:cs="Calibri"/>
          <w:b/>
          <w:u w:val="none"/>
          <w:sz w:val="20.4200001"/>
          <w:color w:val="000000"/>
          <w:w w:val="92.6014786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92.6014786"/>
          <w:noProof w:val="true"/>
        </w:rPr>
        <w:t>DE</w:t>
      </w:r>
      <w:r>
        <w:rPr>
          <w:rFonts w:ascii="Calibri" w:hAnsi="Calibri" w:cs="Calibri"/>
          <w:b/>
          <w:u w:val="none"/>
          <w:sz w:val="20.4200001"/>
          <w:color w:val="000000"/>
          <w:w w:val="92.6014786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92.6014786"/>
          <w:noProof w:val="true"/>
        </w:rPr>
        <w:t>PRODUÇÃO</w:t>
      </w:r>
      <w:r>
        <w:rPr>
          <w:rFonts w:ascii="Calibri" w:hAnsi="Calibri" w:cs="Calibri"/>
          <w:b/>
          <w:u w:val="none"/>
          <w:sz w:val="20.4200001"/>
          <w:color w:val="000000"/>
          <w:w w:val="92.6014786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92.6014786"/>
          <w:noProof w:val="true"/>
        </w:rPr>
        <w:t>TÉRMICA</w:t>
      </w:r>
      <w:r>
        <w:rPr>
          <w:rFonts w:ascii="Calibri" w:hAnsi="Calibri" w:cs="Calibri"/>
          <w:b/>
          <w:u w:val="none"/>
          <w:sz w:val="20.4200001"/>
          <w:color w:val="000000"/>
          <w:w w:val="92.6014786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92.6014786"/>
          <w:noProof w:val="true"/>
        </w:rPr>
        <w:t>E</w:t>
      </w:r>
      <w:r>
        <w:rPr>
          <w:rFonts w:ascii="Calibri" w:hAnsi="Calibri" w:cs="Calibri"/>
          <w:b/>
          <w:u w:val="none"/>
          <w:sz w:val="20.4200001"/>
          <w:color w:val="000000"/>
          <w:w w:val="92.6014786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92.6014786"/>
          <w:noProof w:val="true"/>
        </w:rPr>
        <w:t>FONTES</w:t>
      </w:r>
      <w:r>
        <w:rPr>
          <w:rFonts w:ascii="Calibri" w:hAnsi="Calibri" w:cs="Calibri"/>
          <w:b/>
          <w:u w:val="none"/>
          <w:sz w:val="20.4200001"/>
          <w:color w:val="000000"/>
          <w:w w:val="92.6014786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92.6014786"/>
          <w:noProof w:val="true"/>
        </w:rPr>
        <w:t>E</w:t>
      </w:r>
      <w:r>
        <w:rPr>
          <w:rFonts w:ascii="Calibri" w:hAnsi="Calibri" w:cs="Calibri"/>
          <w:b/>
          <w:u w:val="none"/>
          <w:sz w:val="20.4200001"/>
          <w:color w:val="000000"/>
          <w:w w:val="92.6014786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92.6014786"/>
          <w:noProof w:val="true"/>
        </w:rPr>
        <w:t>FONTES</w:t>
      </w:r>
      <w:r>
        <w:rPr>
          <w:rFonts w:ascii="Calibri" w:hAnsi="Calibri" w:cs="Calibri"/>
          <w:b/>
          <w:u w:val="none"/>
          <w:sz w:val="20.4200001"/>
          <w:color w:val="000000"/>
          <w:w w:val="92.6014786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92.6014786"/>
          <w:noProof w:val="true"/>
        </w:rPr>
        <w:t>NÃO</w:t>
      </w:r>
      <w:r>
        <w:rPr>
          <w:rFonts w:ascii="Calibri" w:hAnsi="Calibri" w:cs="Calibri"/>
          <w:b/>
          <w:u w:val="none"/>
          <w:sz w:val="20.4200001"/>
          <w:color w:val="000000"/>
          <w:w w:val="92.6014786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92.6014786"/>
          <w:noProof w:val="true"/>
        </w:rPr>
        <w:t>CONVENCIONAIS–GPT</w:t>
      </w:r>
    </w:p>
    <w:p w:rsidR="005A76FB" w:rsidRDefault="005A76FB" w:rsidP="005A76FB">
      <w:pPr>
        <w:spacing w:before="0" w:after="0" w:lineRule="exact" w:line="240"/>
        <w:ind w:firstLine="0" w:left="196"/>
        <w:rPr/>
      </w:pPr>
    </w:p>
    <w:p w:rsidR="005A76FB" w:rsidRDefault="005A76FB" w:rsidP="005A76FB">
      <w:pPr>
        <w:spacing w:before="0" w:after="0" w:line="221" w:lineRule="exact"/>
        <w:ind w:firstLine="106" w:left="196"/>
        <w:jc w:val="left"/>
        <w:rPr/>
      </w:pP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93.3453827"/>
          <w:noProof w:val="true"/>
        </w:rPr>
        <w:t>FORNECIMENTO</w:t>
      </w:r>
      <w:r>
        <w:rPr>
          <w:rFonts w:ascii="Calibri" w:hAnsi="Calibri" w:cs="Calibri"/>
          <w:b/>
          <w:u w:val="none"/>
          <w:sz w:val="20.4200001"/>
          <w:color w:val="000000"/>
          <w:w w:val="93.3453827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93.3453827"/>
          <w:noProof w:val="true"/>
        </w:rPr>
        <w:t>DE</w:t>
      </w:r>
      <w:r>
        <w:rPr>
          <w:rFonts w:ascii="Calibri" w:hAnsi="Calibri" w:cs="Calibri"/>
          <w:b/>
          <w:u w:val="none"/>
          <w:sz w:val="20.4200001"/>
          <w:color w:val="000000"/>
          <w:w w:val="93.3453827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93.3453827"/>
          <w:noProof w:val="true"/>
        </w:rPr>
        <w:t>SERVIÇO</w:t>
      </w:r>
      <w:r>
        <w:rPr>
          <w:rFonts w:ascii="Calibri" w:hAnsi="Calibri" w:cs="Calibri"/>
          <w:b/>
          <w:u w:val="none"/>
          <w:sz w:val="20.4200001"/>
          <w:color w:val="000000"/>
          <w:w w:val="93.3453827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93.3453827"/>
          <w:noProof w:val="true"/>
        </w:rPr>
        <w:t>DE</w:t>
      </w:r>
      <w:r>
        <w:rPr>
          <w:rFonts w:ascii="Calibri" w:hAnsi="Calibri" w:cs="Calibri"/>
          <w:b/>
          <w:u w:val="none"/>
          <w:sz w:val="20.4200001"/>
          <w:color w:val="000000"/>
          <w:w w:val="93.3453827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93.3453827"/>
          <w:noProof w:val="true"/>
        </w:rPr>
        <w:t>ENERGIA</w:t>
      </w:r>
      <w:r>
        <w:rPr>
          <w:rFonts w:ascii="Calibri" w:hAnsi="Calibri" w:cs="Calibri"/>
          <w:b/>
          <w:u w:val="none"/>
          <w:sz w:val="20.4200001"/>
          <w:color w:val="000000"/>
          <w:w w:val="93.3453827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93.3453827"/>
          <w:noProof w:val="true"/>
        </w:rPr>
        <w:t>ELÉTRICA</w:t>
      </w:r>
      <w:r>
        <w:rPr>
          <w:rFonts w:ascii="Calibri" w:hAnsi="Calibri" w:cs="Calibri"/>
          <w:b/>
          <w:u w:val="none"/>
          <w:sz w:val="20.4200001"/>
          <w:color w:val="000000"/>
          <w:w w:val="93.3453827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93.3453827"/>
          <w:noProof w:val="true"/>
        </w:rPr>
        <w:t>PARA</w:t>
      </w:r>
      <w:r>
        <w:rPr>
          <w:rFonts w:ascii="Calibri" w:hAnsi="Calibri" w:cs="Calibri"/>
          <w:b/>
          <w:u w:val="none"/>
          <w:sz w:val="20.4200001"/>
          <w:color w:val="000000"/>
          <w:w w:val="93.3453827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93.3453827"/>
          <w:noProof w:val="true"/>
        </w:rPr>
        <w:t>COMUNIDADES</w:t>
      </w:r>
      <w:r>
        <w:rPr>
          <w:rFonts w:ascii="Calibri" w:hAnsi="Calibri" w:cs="Calibri"/>
          <w:b/>
          <w:u w:val="none"/>
          <w:sz w:val="20.4200001"/>
          <w:color w:val="000000"/>
          <w:w w:val="93.3453827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93.3453827"/>
          <w:noProof w:val="true"/>
        </w:rPr>
        <w:t>ISOLADAS</w:t>
      </w:r>
      <w:r>
        <w:rPr>
          <w:rFonts w:ascii="Calibri" w:hAnsi="Calibri" w:cs="Calibri"/>
          <w:b/>
          <w:u w:val="none"/>
          <w:sz w:val="20.4200001"/>
          <w:color w:val="000000"/>
          <w:w w:val="93.3453827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93.3453827"/>
          <w:noProof w:val="true"/>
        </w:rPr>
        <w:t>DA</w:t>
      </w:r>
    </w:p>
    <w:p w:rsidR="005A76FB" w:rsidRDefault="005A76FB" w:rsidP="005A76FB">
      <w:pPr>
        <w:spacing w:before="0" w:after="0" w:line="230" w:lineRule="exact"/>
        <w:ind w:firstLine="2899" w:left="196"/>
        <w:jc w:val="left"/>
        <w:rPr/>
      </w:pP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92.5626907"/>
          <w:noProof w:val="true"/>
        </w:rPr>
        <w:t>AMAZÔNIA:</w:t>
      </w:r>
      <w:r>
        <w:rPr>
          <w:rFonts w:ascii="Calibri" w:hAnsi="Calibri" w:cs="Calibri"/>
          <w:b/>
          <w:u w:val="none"/>
          <w:sz w:val="20.4200001"/>
          <w:color w:val="000000"/>
          <w:w w:val="92.5626907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92.5626907"/>
          <w:noProof w:val="true"/>
        </w:rPr>
        <w:t>UM</w:t>
      </w:r>
      <w:r>
        <w:rPr>
          <w:rFonts w:ascii="Calibri" w:hAnsi="Calibri" w:cs="Calibri"/>
          <w:b/>
          <w:u w:val="none"/>
          <w:sz w:val="20.4200001"/>
          <w:color w:val="000000"/>
          <w:w w:val="92.5626907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92.5626907"/>
          <w:noProof w:val="true"/>
        </w:rPr>
        <w:t>ESTUDO</w:t>
      </w:r>
      <w:r>
        <w:rPr>
          <w:rFonts w:ascii="Calibri" w:hAnsi="Calibri" w:cs="Calibri"/>
          <w:b/>
          <w:u w:val="none"/>
          <w:sz w:val="20.4200001"/>
          <w:color w:val="000000"/>
          <w:w w:val="92.5626907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92.5626907"/>
          <w:noProof w:val="true"/>
        </w:rPr>
        <w:t>DE</w:t>
      </w:r>
      <w:r>
        <w:rPr>
          <w:rFonts w:ascii="Calibri" w:hAnsi="Calibri" w:cs="Calibri"/>
          <w:b/>
          <w:u w:val="none"/>
          <w:sz w:val="20.4200001"/>
          <w:color w:val="000000"/>
          <w:w w:val="92.5626907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92.5626907"/>
          <w:noProof w:val="true"/>
        </w:rPr>
        <w:t>CASO</w:t>
      </w:r>
    </w:p>
    <w:p w:rsidR="005A76FB" w:rsidRDefault="005A76FB" w:rsidP="005A76FB">
      <w:pPr>
        <w:spacing w:before="0" w:after="0" w:lineRule="exact" w:line="240"/>
        <w:ind w:firstLine="2899" w:left="196"/>
        <w:rPr/>
      </w:pPr>
    </w:p>
    <w:p w:rsidR="005A76FB" w:rsidRDefault="005A76FB" w:rsidP="005A76FB">
      <w:pPr>
        <w:spacing w:before="0" w:after="0" w:lineRule="exact" w:line="240"/>
        <w:ind w:firstLine="2899" w:left="196"/>
        <w:rPr/>
      </w:pPr>
    </w:p>
    <w:p w:rsidR="005A76FB" w:rsidRDefault="005A76FB" w:rsidP="005A76FB">
      <w:pPr>
        <w:spacing w:before="0" w:after="0" w:line="204" w:lineRule="exact"/>
        <w:ind w:firstLine="3533" w:left="196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5511246"/>
          <w:noProof w:val="true"/>
        </w:rPr>
        <w:t>Elizabeth</w:t>
      </w:r>
      <w:r>
        <w:rPr>
          <w:rFonts w:ascii="Calibri" w:hAnsi="Calibri" w:cs="Calibri"/>
          <w:u w:val="none"/>
          <w:sz w:val="20.4200001"/>
          <w:color w:val="000000"/>
          <w:w w:val="93.551124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5511246"/>
          <w:noProof w:val="true"/>
        </w:rPr>
        <w:t>Ferreira</w:t>
      </w:r>
      <w:r>
        <w:rPr>
          <w:rFonts w:ascii="Calibri" w:hAnsi="Calibri" w:cs="Calibri"/>
          <w:u w:val="none"/>
          <w:sz w:val="20.4200001"/>
          <w:color w:val="000000"/>
          <w:w w:val="93.551124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5511246"/>
          <w:noProof w:val="true"/>
        </w:rPr>
        <w:t>Cartaxo</w:t>
      </w:r>
    </w:p>
    <w:p w:rsidR="005A76FB" w:rsidRDefault="005A76FB" w:rsidP="005A76FB">
      <w:pPr>
        <w:spacing w:before="0" w:after="0" w:lineRule="exact" w:line="240"/>
        <w:ind w:firstLine="3533" w:left="196"/>
        <w:rPr/>
      </w:pPr>
    </w:p>
    <w:p w:rsidR="005A76FB" w:rsidRDefault="005A76FB" w:rsidP="005A76FB">
      <w:pPr>
        <w:spacing w:before="0" w:after="0" w:line="221" w:lineRule="exact"/>
        <w:ind w:firstLine="3163" w:left="196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9812164"/>
          <w:noProof w:val="true"/>
        </w:rPr>
        <w:t>Universidade</w:t>
      </w:r>
      <w:r>
        <w:rPr>
          <w:rFonts w:ascii="Calibri" w:hAnsi="Calibri" w:cs="Calibri"/>
          <w:u w:val="none"/>
          <w:sz w:val="20.4200001"/>
          <w:color w:val="000000"/>
          <w:w w:val="92.981216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9812164"/>
          <w:noProof w:val="true"/>
        </w:rPr>
        <w:t>Federal</w:t>
      </w:r>
      <w:r>
        <w:rPr>
          <w:rFonts w:ascii="Calibri" w:hAnsi="Calibri" w:cs="Calibri"/>
          <w:u w:val="none"/>
          <w:sz w:val="20.4200001"/>
          <w:color w:val="000000"/>
          <w:w w:val="92.981216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9812164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2.981216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9812164"/>
          <w:noProof w:val="true"/>
        </w:rPr>
        <w:t>Amazonas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441" w:right="805" w:bottom="201" w:left="1165" w:header="0" w:footer="0" w:gutter="0"/>
          <w:cols w:num="1" w:equalWidth="0">
            <w:col w:w="993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3163" w:left="196"/>
        <w:rPr/>
      </w:pPr>
    </w:p>
    <w:p w:rsidR="005A76FB" w:rsidRDefault="005A76FB" w:rsidP="005A76FB">
      <w:pPr>
        <w:spacing w:before="0" w:after="0" w:lineRule="exact" w:line="269"/>
        <w:ind w:firstLine="3163" w:left="19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441" w:right="805" w:bottom="201" w:left="116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9" w:lineRule="exact"/>
        <w:ind w:firstLine="0" w:left="196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8215179"/>
          <w:noProof w:val="true"/>
        </w:rPr>
        <w:t>RESUMO</w:t>
      </w:r>
    </w:p>
    <w:p w:rsidR="005A76FB" w:rsidRDefault="005A76FB" w:rsidP="005A76FB">
      <w:pPr>
        <w:spacing w:before="0" w:after="0" w:lineRule="exact" w:line="240"/>
        <w:ind w:firstLine="0" w:left="196"/>
        <w:rPr/>
      </w:pPr>
    </w:p>
    <w:p w:rsidR="005A76FB" w:rsidRDefault="005A76FB" w:rsidP="005A76FB">
      <w:pPr>
        <w:spacing w:before="0" w:after="0" w:line="221" w:lineRule="exact"/>
        <w:ind w:firstLine="0" w:left="196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7291641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7.729164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7291641"/>
          <w:noProof w:val="true"/>
        </w:rPr>
        <w:t>trabalho</w:t>
      </w:r>
      <w:r>
        <w:rPr>
          <w:rFonts w:ascii="Calibri" w:hAnsi="Calibri" w:cs="Calibri"/>
          <w:u w:val="none"/>
          <w:sz w:val="20.4200001"/>
          <w:color w:val="000000"/>
          <w:w w:val="97.729164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7291641"/>
          <w:noProof w:val="true"/>
        </w:rPr>
        <w:t>consiste</w:t>
      </w:r>
      <w:r>
        <w:rPr>
          <w:rFonts w:ascii="Calibri" w:hAnsi="Calibri" w:cs="Calibri"/>
          <w:u w:val="none"/>
          <w:sz w:val="20.4200001"/>
          <w:color w:val="000000"/>
          <w:w w:val="97.729164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7291641"/>
          <w:noProof w:val="true"/>
        </w:rPr>
        <w:t>na</w:t>
      </w:r>
      <w:r>
        <w:rPr>
          <w:rFonts w:ascii="Calibri" w:hAnsi="Calibri" w:cs="Calibri"/>
          <w:u w:val="none"/>
          <w:sz w:val="20.4200001"/>
          <w:color w:val="000000"/>
          <w:w w:val="97.729164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7291641"/>
          <w:noProof w:val="true"/>
        </w:rPr>
        <w:t>apresentação</w:t>
      </w:r>
      <w:r>
        <w:rPr>
          <w:rFonts w:ascii="Calibri" w:hAnsi="Calibri" w:cs="Calibri"/>
          <w:u w:val="none"/>
          <w:sz w:val="20.4200001"/>
          <w:color w:val="000000"/>
          <w:w w:val="97.729164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7291641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97.729164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7291641"/>
          <w:noProof w:val="true"/>
        </w:rPr>
        <w:t>indicadores</w:t>
      </w:r>
    </w:p>
    <w:p w:rsidR="005A76FB" w:rsidRDefault="005A76FB" w:rsidP="005A76FB">
      <w:pPr>
        <w:tabs>
          <w:tab w:val="left" w:pos="2109"/>
          <w:tab w:val="left" w:pos="3212"/>
          <w:tab w:val="left" w:pos="3593"/>
        </w:tabs>
        <w:spacing w:before="0" w:after="0" w:line="230" w:lineRule="exact"/>
        <w:ind w:firstLine="0" w:left="196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6.501404"/>
          <w:noProof w:val="true"/>
        </w:rPr>
        <w:t>sócio-econômicos</w:t>
      </w:r>
      <w:r>
        <w:rPr>
          <w:rFonts w:ascii="Calibri" w:hAnsi="Calibri" w:cs="Calibri"/>
          <w:u w:val="none"/>
          <w:sz w:val="20.4200001"/>
          <w:color w:val="000000"/>
          <w:w w:val="106.50140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6.501404"/>
          <w:noProof w:val="true"/>
        </w:rPr>
        <w:t>e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6.501404"/>
          <w:noProof w:val="true"/>
        </w:rPr>
        <w:t>energéticos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6.501404"/>
          <w:noProof w:val="true"/>
        </w:rPr>
        <w:t>de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6.501404"/>
          <w:noProof w:val="true"/>
        </w:rPr>
        <w:t>comunidades</w:t>
      </w:r>
    </w:p>
    <w:p w:rsidR="005A76FB" w:rsidRDefault="005A76FB" w:rsidP="005A76FB">
      <w:pPr>
        <w:spacing w:before="0" w:after="0" w:line="230" w:lineRule="exact"/>
        <w:ind w:firstLine="0" w:left="196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8723145"/>
          <w:noProof w:val="true"/>
        </w:rPr>
        <w:t>isoladas</w:t>
      </w:r>
      <w:r>
        <w:rPr>
          <w:rFonts w:ascii="Calibri" w:hAnsi="Calibri" w:cs="Calibri"/>
          <w:u w:val="none"/>
          <w:sz w:val="20.4200001"/>
          <w:color w:val="000000"/>
          <w:w w:val="88.872314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8723145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88.872314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8723145"/>
          <w:noProof w:val="true"/>
        </w:rPr>
        <w:t>Amazônia,</w:t>
      </w:r>
      <w:r>
        <w:rPr>
          <w:rFonts w:ascii="Calibri" w:hAnsi="Calibri" w:cs="Calibri"/>
          <w:u w:val="none"/>
          <w:sz w:val="20.4200001"/>
          <w:color w:val="000000"/>
          <w:w w:val="88.872314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8723145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88.872314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8723145"/>
          <w:noProof w:val="true"/>
        </w:rPr>
        <w:t>partir</w:t>
      </w:r>
      <w:r>
        <w:rPr>
          <w:rFonts w:ascii="Calibri" w:hAnsi="Calibri" w:cs="Calibri"/>
          <w:u w:val="none"/>
          <w:sz w:val="20.4200001"/>
          <w:color w:val="000000"/>
          <w:w w:val="88.872314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8723145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8.872314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8723145"/>
          <w:noProof w:val="true"/>
        </w:rPr>
        <w:t>um</w:t>
      </w:r>
      <w:r>
        <w:rPr>
          <w:rFonts w:ascii="Calibri" w:hAnsi="Calibri" w:cs="Calibri"/>
          <w:u w:val="none"/>
          <w:sz w:val="20.4200001"/>
          <w:color w:val="000000"/>
          <w:w w:val="88.872314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8723145"/>
          <w:noProof w:val="true"/>
        </w:rPr>
        <w:t>estudo</w:t>
      </w:r>
      <w:r>
        <w:rPr>
          <w:rFonts w:ascii="Calibri" w:hAnsi="Calibri" w:cs="Calibri"/>
          <w:u w:val="none"/>
          <w:sz w:val="20.4200001"/>
          <w:color w:val="000000"/>
          <w:w w:val="88.872314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8723145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8.872314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8723145"/>
          <w:noProof w:val="true"/>
        </w:rPr>
        <w:t>caso.</w:t>
      </w:r>
      <w:r>
        <w:rPr>
          <w:rFonts w:ascii="Calibri" w:hAnsi="Calibri" w:cs="Calibri"/>
          <w:u w:val="none"/>
          <w:sz w:val="20.4200001"/>
          <w:color w:val="000000"/>
          <w:w w:val="88.872314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8723145"/>
          <w:noProof w:val="true"/>
        </w:rPr>
        <w:t>É</w:t>
      </w:r>
    </w:p>
    <w:p w:rsidR="005A76FB" w:rsidRDefault="005A76FB" w:rsidP="005A76FB">
      <w:pPr>
        <w:spacing w:before="0" w:after="0" w:line="230" w:lineRule="exact"/>
        <w:ind w:firstLine="0" w:left="196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4.6875"/>
          <w:noProof w:val="true"/>
        </w:rPr>
        <w:t>apresentada</w:t>
      </w:r>
      <w:r>
        <w:rPr>
          <w:rFonts w:ascii="Calibri" w:hAnsi="Calibri" w:cs="Calibri"/>
          <w:u w:val="none"/>
          <w:sz w:val="20.4200001"/>
          <w:color w:val="000000"/>
          <w:w w:val="104.687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4.6875"/>
          <w:noProof w:val="true"/>
        </w:rPr>
        <w:t>uma</w:t>
      </w:r>
      <w:r>
        <w:rPr>
          <w:rFonts w:ascii="Calibri" w:hAnsi="Calibri" w:cs="Calibri"/>
          <w:u w:val="none"/>
          <w:sz w:val="20.4200001"/>
          <w:color w:val="000000"/>
          <w:w w:val="104.687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4.6875"/>
          <w:noProof w:val="true"/>
        </w:rPr>
        <w:t>análise</w:t>
      </w:r>
      <w:r>
        <w:rPr>
          <w:rFonts w:ascii="Calibri" w:hAnsi="Calibri" w:cs="Calibri"/>
          <w:u w:val="none"/>
          <w:sz w:val="20.4200001"/>
          <w:color w:val="000000"/>
          <w:w w:val="104.687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4.6875"/>
          <w:noProof w:val="true"/>
        </w:rPr>
        <w:t>técnica</w:t>
      </w:r>
      <w:r>
        <w:rPr>
          <w:rFonts w:ascii="Calibri" w:hAnsi="Calibri" w:cs="Calibri"/>
          <w:u w:val="none"/>
          <w:sz w:val="20.4200001"/>
          <w:color w:val="000000"/>
          <w:w w:val="104.687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4.6875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104.687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4.6875"/>
          <w:noProof w:val="true"/>
        </w:rPr>
        <w:t>econômica</w:t>
      </w:r>
      <w:r>
        <w:rPr>
          <w:rFonts w:ascii="Calibri" w:hAnsi="Calibri" w:cs="Calibri"/>
          <w:u w:val="none"/>
          <w:sz w:val="20.4200001"/>
          <w:color w:val="000000"/>
          <w:w w:val="104.687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4.6875"/>
          <w:noProof w:val="true"/>
        </w:rPr>
        <w:t>do</w:t>
      </w:r>
    </w:p>
    <w:p w:rsidR="005A76FB" w:rsidRDefault="005A76FB" w:rsidP="005A76FB">
      <w:pPr>
        <w:spacing w:before="0" w:after="0" w:line="228" w:lineRule="exact"/>
        <w:ind w:firstLine="0" w:left="196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4220886"/>
          <w:noProof w:val="true"/>
        </w:rPr>
        <w:t>sistema</w:t>
      </w:r>
      <w:r>
        <w:rPr>
          <w:rFonts w:ascii="Calibri" w:hAnsi="Calibri" w:cs="Calibri"/>
          <w:u w:val="none"/>
          <w:sz w:val="20.4200001"/>
          <w:color w:val="000000"/>
          <w:w w:val="96.422088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4220886"/>
          <w:noProof w:val="true"/>
        </w:rPr>
        <w:t>híbrido</w:t>
      </w:r>
      <w:r>
        <w:rPr>
          <w:rFonts w:ascii="Calibri" w:hAnsi="Calibri" w:cs="Calibri"/>
          <w:u w:val="none"/>
          <w:sz w:val="20.4200001"/>
          <w:color w:val="000000"/>
          <w:w w:val="96.422088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4220886"/>
          <w:noProof w:val="true"/>
        </w:rPr>
        <w:t>solar-diesel</w:t>
      </w:r>
      <w:r>
        <w:rPr>
          <w:rFonts w:ascii="Calibri" w:hAnsi="Calibri" w:cs="Calibri"/>
          <w:u w:val="none"/>
          <w:sz w:val="20.4200001"/>
          <w:color w:val="000000"/>
          <w:w w:val="96.422088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4220886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6.422088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4220886"/>
          <w:noProof w:val="true"/>
        </w:rPr>
        <w:t>fornece</w:t>
      </w:r>
      <w:r>
        <w:rPr>
          <w:rFonts w:ascii="Calibri" w:hAnsi="Calibri" w:cs="Calibri"/>
          <w:u w:val="none"/>
          <w:sz w:val="20.4200001"/>
          <w:color w:val="000000"/>
          <w:w w:val="96.422088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4220886"/>
          <w:noProof w:val="true"/>
        </w:rPr>
        <w:t>energia</w:t>
      </w:r>
      <w:r>
        <w:rPr>
          <w:rFonts w:ascii="Calibri" w:hAnsi="Calibri" w:cs="Calibri"/>
          <w:u w:val="none"/>
          <w:sz w:val="20.4200001"/>
          <w:color w:val="000000"/>
          <w:w w:val="96.422088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4220886"/>
          <w:noProof w:val="true"/>
        </w:rPr>
        <w:t>para</w:t>
      </w:r>
    </w:p>
    <w:p w:rsidR="005A76FB" w:rsidRDefault="005A76FB" w:rsidP="005A76FB">
      <w:pPr>
        <w:spacing w:before="0" w:after="0" w:line="230" w:lineRule="exact"/>
        <w:ind w:firstLine="0" w:left="196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9647293"/>
          <w:noProof w:val="true"/>
        </w:rPr>
        <w:t>uma</w:t>
      </w:r>
      <w:r>
        <w:rPr>
          <w:rFonts w:ascii="Calibri" w:hAnsi="Calibri" w:cs="Calibri"/>
          <w:u w:val="none"/>
          <w:sz w:val="20.4200001"/>
          <w:color w:val="000000"/>
          <w:w w:val="93.964729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9647293"/>
          <w:noProof w:val="true"/>
        </w:rPr>
        <w:t>comunidade,</w:t>
      </w:r>
      <w:r>
        <w:rPr>
          <w:rFonts w:ascii="Calibri" w:hAnsi="Calibri" w:cs="Calibri"/>
          <w:u w:val="none"/>
          <w:sz w:val="20.4200001"/>
          <w:color w:val="000000"/>
          <w:w w:val="93.964729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9647293"/>
          <w:noProof w:val="true"/>
        </w:rPr>
        <w:t>abordando</w:t>
      </w:r>
      <w:r>
        <w:rPr>
          <w:rFonts w:ascii="Calibri" w:hAnsi="Calibri" w:cs="Calibri"/>
          <w:u w:val="none"/>
          <w:sz w:val="20.4200001"/>
          <w:color w:val="000000"/>
          <w:w w:val="93.964729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9647293"/>
          <w:noProof w:val="true"/>
        </w:rPr>
        <w:t>aspectos</w:t>
      </w:r>
      <w:r>
        <w:rPr>
          <w:rFonts w:ascii="Calibri" w:hAnsi="Calibri" w:cs="Calibri"/>
          <w:u w:val="none"/>
          <w:sz w:val="20.4200001"/>
          <w:color w:val="000000"/>
          <w:w w:val="93.964729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964729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964729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9647293"/>
          <w:noProof w:val="true"/>
        </w:rPr>
        <w:t>desempenho,</w:t>
      </w:r>
    </w:p>
    <w:p w:rsidR="005A76FB" w:rsidRDefault="005A76FB" w:rsidP="005A76FB">
      <w:pPr>
        <w:spacing w:before="0" w:after="0" w:line="230" w:lineRule="exact"/>
        <w:ind w:firstLine="0" w:left="196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6255417"/>
          <w:noProof w:val="true"/>
        </w:rPr>
        <w:t>viabilidade</w:t>
      </w:r>
      <w:r>
        <w:rPr>
          <w:rFonts w:ascii="Calibri" w:hAnsi="Calibri" w:cs="Calibri"/>
          <w:u w:val="none"/>
          <w:sz w:val="20.4200001"/>
          <w:color w:val="000000"/>
          <w:w w:val="93.625541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6255417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625541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6255417"/>
          <w:noProof w:val="true"/>
        </w:rPr>
        <w:t>custos,</w:t>
      </w:r>
      <w:r>
        <w:rPr>
          <w:rFonts w:ascii="Calibri" w:hAnsi="Calibri" w:cs="Calibri"/>
          <w:u w:val="none"/>
          <w:sz w:val="20.4200001"/>
          <w:color w:val="000000"/>
          <w:w w:val="93.625541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6255417"/>
          <w:noProof w:val="true"/>
        </w:rPr>
        <w:t>formas</w:t>
      </w:r>
      <w:r>
        <w:rPr>
          <w:rFonts w:ascii="Calibri" w:hAnsi="Calibri" w:cs="Calibri"/>
          <w:u w:val="none"/>
          <w:sz w:val="20.4200001"/>
          <w:color w:val="000000"/>
          <w:w w:val="93.625541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6255417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625541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6255417"/>
          <w:noProof w:val="true"/>
        </w:rPr>
        <w:t>uso</w:t>
      </w:r>
      <w:r>
        <w:rPr>
          <w:rFonts w:ascii="Calibri" w:hAnsi="Calibri" w:cs="Calibri"/>
          <w:u w:val="none"/>
          <w:sz w:val="20.4200001"/>
          <w:color w:val="000000"/>
          <w:w w:val="93.625541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6255417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625541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6255417"/>
          <w:noProof w:val="true"/>
        </w:rPr>
        <w:t>eletricidade</w:t>
      </w:r>
      <w:r>
        <w:rPr>
          <w:rFonts w:ascii="Calibri" w:hAnsi="Calibri" w:cs="Calibri"/>
          <w:u w:val="none"/>
          <w:sz w:val="20.4200001"/>
          <w:color w:val="000000"/>
          <w:w w:val="93.625541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6255417"/>
          <w:noProof w:val="true"/>
        </w:rPr>
        <w:t>e</w:t>
      </w:r>
    </w:p>
    <w:p w:rsidR="005A76FB" w:rsidRDefault="005A76FB" w:rsidP="005A76FB">
      <w:pPr>
        <w:tabs>
          <w:tab w:val="left" w:pos="1240"/>
          <w:tab w:val="left" w:pos="1675"/>
          <w:tab w:val="left" w:pos="3207"/>
          <w:tab w:val="left" w:pos="3723"/>
          <w:tab w:val="left" w:pos="4368"/>
        </w:tabs>
        <w:spacing w:before="0" w:after="0" w:line="230" w:lineRule="exact"/>
        <w:ind w:firstLine="0" w:left="196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condições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de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sustentabilidade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por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parte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dos</w:t>
      </w:r>
    </w:p>
    <w:p w:rsidR="005A76FB" w:rsidRDefault="005A76FB" w:rsidP="005A76FB">
      <w:pPr>
        <w:spacing w:before="0" w:after="0" w:line="230" w:lineRule="exact"/>
        <w:ind w:firstLine="0" w:left="196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0475769"/>
          <w:noProof w:val="true"/>
        </w:rPr>
        <w:t>consumidores.</w:t>
      </w:r>
      <w:r>
        <w:rPr>
          <w:rFonts w:ascii="Calibri" w:hAnsi="Calibri" w:cs="Calibri"/>
          <w:u w:val="none"/>
          <w:sz w:val="20.4200001"/>
          <w:color w:val="000000"/>
          <w:w w:val="93.047576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0475769"/>
          <w:noProof w:val="true"/>
        </w:rPr>
        <w:t>Foi</w:t>
      </w:r>
      <w:r>
        <w:rPr>
          <w:rFonts w:ascii="Calibri" w:hAnsi="Calibri" w:cs="Calibri"/>
          <w:u w:val="none"/>
          <w:sz w:val="20.4200001"/>
          <w:color w:val="000000"/>
          <w:w w:val="93.047576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0475769"/>
          <w:noProof w:val="true"/>
        </w:rPr>
        <w:t>feito</w:t>
      </w:r>
      <w:r>
        <w:rPr>
          <w:rFonts w:ascii="Calibri" w:hAnsi="Calibri" w:cs="Calibri"/>
          <w:u w:val="none"/>
          <w:sz w:val="20.4200001"/>
          <w:color w:val="000000"/>
          <w:w w:val="93.047576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0475769"/>
          <w:noProof w:val="true"/>
        </w:rPr>
        <w:t>um</w:t>
      </w:r>
      <w:r>
        <w:rPr>
          <w:rFonts w:ascii="Calibri" w:hAnsi="Calibri" w:cs="Calibri"/>
          <w:u w:val="none"/>
          <w:sz w:val="20.4200001"/>
          <w:color w:val="000000"/>
          <w:w w:val="93.047576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0475769"/>
          <w:noProof w:val="true"/>
        </w:rPr>
        <w:t>estudo</w:t>
      </w:r>
      <w:r>
        <w:rPr>
          <w:rFonts w:ascii="Calibri" w:hAnsi="Calibri" w:cs="Calibri"/>
          <w:u w:val="none"/>
          <w:sz w:val="20.4200001"/>
          <w:color w:val="000000"/>
          <w:w w:val="93.047576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0475769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3.047576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0475769"/>
          <w:noProof w:val="true"/>
        </w:rPr>
        <w:t>carga</w:t>
      </w:r>
      <w:r>
        <w:rPr>
          <w:rFonts w:ascii="Calibri" w:hAnsi="Calibri" w:cs="Calibri"/>
          <w:u w:val="none"/>
          <w:sz w:val="20.4200001"/>
          <w:color w:val="000000"/>
          <w:w w:val="93.047576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0475769"/>
          <w:noProof w:val="true"/>
        </w:rPr>
        <w:t>pelo</w:t>
      </w:r>
      <w:r>
        <w:rPr>
          <w:rFonts w:ascii="Calibri" w:hAnsi="Calibri" w:cs="Calibri"/>
          <w:u w:val="none"/>
          <w:sz w:val="20.4200001"/>
          <w:color w:val="000000"/>
          <w:w w:val="93.047576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0475769"/>
          <w:noProof w:val="true"/>
        </w:rPr>
        <w:t>lado</w:t>
      </w:r>
    </w:p>
    <w:p w:rsidR="005A76FB" w:rsidRDefault="005A76FB" w:rsidP="005A76FB">
      <w:pPr>
        <w:spacing w:before="0" w:after="0" w:line="230" w:lineRule="exact"/>
        <w:ind w:firstLine="0" w:left="196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6403198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1.640319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6403198"/>
          <w:noProof w:val="true"/>
        </w:rPr>
        <w:t>demanda</w:t>
      </w:r>
      <w:r>
        <w:rPr>
          <w:rFonts w:ascii="Calibri" w:hAnsi="Calibri" w:cs="Calibri"/>
          <w:u w:val="none"/>
          <w:sz w:val="20.4200001"/>
          <w:color w:val="000000"/>
          <w:w w:val="91.640319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6403198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91.640319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6403198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1.640319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6403198"/>
          <w:noProof w:val="true"/>
        </w:rPr>
        <w:t>finalidade</w:t>
      </w:r>
      <w:r>
        <w:rPr>
          <w:rFonts w:ascii="Calibri" w:hAnsi="Calibri" w:cs="Calibri"/>
          <w:u w:val="none"/>
          <w:sz w:val="20.4200001"/>
          <w:color w:val="000000"/>
          <w:w w:val="91.640319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6403198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1.640319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6403198"/>
          <w:noProof w:val="true"/>
        </w:rPr>
        <w:t>identificar</w:t>
      </w:r>
      <w:r>
        <w:rPr>
          <w:rFonts w:ascii="Calibri" w:hAnsi="Calibri" w:cs="Calibri"/>
          <w:u w:val="none"/>
          <w:sz w:val="20.4200001"/>
          <w:color w:val="000000"/>
          <w:w w:val="91.640319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6403198"/>
          <w:noProof w:val="true"/>
        </w:rPr>
        <w:t>os</w:t>
      </w:r>
      <w:r>
        <w:rPr>
          <w:rFonts w:ascii="Calibri" w:hAnsi="Calibri" w:cs="Calibri"/>
          <w:u w:val="none"/>
          <w:sz w:val="20.4200001"/>
          <w:color w:val="000000"/>
          <w:w w:val="91.640319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6403198"/>
          <w:noProof w:val="true"/>
        </w:rPr>
        <w:t>padrões</w:t>
      </w:r>
    </w:p>
    <w:p w:rsidR="005A76FB" w:rsidRDefault="005A76FB" w:rsidP="005A76FB">
      <w:pPr>
        <w:tabs>
          <w:tab w:val="left" w:pos="616"/>
          <w:tab w:val="left" w:pos="1563"/>
          <w:tab w:val="left" w:pos="2303"/>
          <w:tab w:val="left" w:pos="3434"/>
          <w:tab w:val="left" w:pos="3756"/>
        </w:tabs>
        <w:spacing w:before="0" w:after="0" w:line="228" w:lineRule="exact"/>
        <w:ind w:firstLine="0" w:left="196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de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consumo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dessas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populações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e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estabelecer</w:t>
      </w:r>
    </w:p>
    <w:p w:rsidR="005A76FB" w:rsidRDefault="005A76FB" w:rsidP="005A76FB">
      <w:pPr>
        <w:spacing w:before="0" w:after="0" w:line="230" w:lineRule="exact"/>
        <w:ind w:firstLine="0" w:left="196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2456436"/>
          <w:noProof w:val="true"/>
        </w:rPr>
        <w:t>alternativas</w:t>
      </w:r>
      <w:r>
        <w:rPr>
          <w:rFonts w:ascii="Calibri" w:hAnsi="Calibri" w:cs="Calibri"/>
          <w:u w:val="none"/>
          <w:sz w:val="20.4200001"/>
          <w:color w:val="000000"/>
          <w:w w:val="90.245643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2456436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0.245643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2456436"/>
          <w:noProof w:val="true"/>
        </w:rPr>
        <w:t>uso</w:t>
      </w:r>
      <w:r>
        <w:rPr>
          <w:rFonts w:ascii="Calibri" w:hAnsi="Calibri" w:cs="Calibri"/>
          <w:u w:val="none"/>
          <w:sz w:val="20.4200001"/>
          <w:color w:val="000000"/>
          <w:w w:val="90.245643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2456436"/>
          <w:noProof w:val="true"/>
        </w:rPr>
        <w:t>mais</w:t>
      </w:r>
      <w:r>
        <w:rPr>
          <w:rFonts w:ascii="Calibri" w:hAnsi="Calibri" w:cs="Calibri"/>
          <w:u w:val="none"/>
          <w:sz w:val="20.4200001"/>
          <w:color w:val="000000"/>
          <w:w w:val="90.245643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2456436"/>
          <w:noProof w:val="true"/>
        </w:rPr>
        <w:t>eficiente</w:t>
      </w:r>
      <w:r>
        <w:rPr>
          <w:rFonts w:ascii="Calibri" w:hAnsi="Calibri" w:cs="Calibri"/>
          <w:u w:val="none"/>
          <w:sz w:val="20.4200001"/>
          <w:color w:val="000000"/>
          <w:w w:val="90.245643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2456436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0.245643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2456436"/>
          <w:noProof w:val="true"/>
        </w:rPr>
        <w:t>atrativo.</w:t>
      </w:r>
    </w:p>
    <w:p w:rsidR="005A76FB" w:rsidRDefault="005A76FB" w:rsidP="005A76FB">
      <w:pPr>
        <w:spacing w:before="0" w:after="0" w:lineRule="exact" w:line="240"/>
        <w:ind w:firstLine="0" w:left="196"/>
        <w:rPr/>
      </w:pPr>
    </w:p>
    <w:p w:rsidR="005A76FB" w:rsidRDefault="005A76FB" w:rsidP="005A76FB">
      <w:pPr>
        <w:tabs>
          <w:tab w:val="left" w:pos="2346"/>
          <w:tab w:val="left" w:pos="3252"/>
          <w:tab w:val="left" w:pos="4013"/>
        </w:tabs>
        <w:spacing w:before="0" w:after="0" w:line="221" w:lineRule="exact"/>
        <w:ind w:firstLine="0" w:left="196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6.736626"/>
          <w:noProof w:val="true"/>
        </w:rPr>
        <w:t>PALAVRAS-CHAVE: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6.736626"/>
          <w:noProof w:val="true"/>
        </w:rPr>
        <w:t>Energia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6.736626"/>
          <w:noProof w:val="true"/>
        </w:rPr>
        <w:t>Solar,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6.736626"/>
          <w:noProof w:val="true"/>
        </w:rPr>
        <w:t>Sistema</w:t>
      </w:r>
    </w:p>
    <w:p w:rsidR="005A76FB" w:rsidRDefault="005A76FB" w:rsidP="005A76FB">
      <w:pPr>
        <w:spacing w:before="0" w:after="0" w:line="230" w:lineRule="exact"/>
        <w:ind w:firstLine="0" w:left="196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1495132"/>
          <w:noProof w:val="true"/>
        </w:rPr>
        <w:t>Híbrido,</w:t>
      </w:r>
      <w:r>
        <w:rPr>
          <w:rFonts w:ascii="Calibri" w:hAnsi="Calibri" w:cs="Calibri"/>
          <w:u w:val="none"/>
          <w:sz w:val="20.4200001"/>
          <w:color w:val="000000"/>
          <w:w w:val="93.149513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1495132"/>
          <w:noProof w:val="true"/>
        </w:rPr>
        <w:t>Gerenciamento</w:t>
      </w:r>
      <w:r>
        <w:rPr>
          <w:rFonts w:ascii="Calibri" w:hAnsi="Calibri" w:cs="Calibri"/>
          <w:u w:val="none"/>
          <w:sz w:val="20.4200001"/>
          <w:color w:val="000000"/>
          <w:w w:val="93.149513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1495132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3.149513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1495132"/>
          <w:noProof w:val="true"/>
        </w:rPr>
        <w:t>Demanda</w:t>
      </w:r>
    </w:p>
    <w:p w:rsidR="005A76FB" w:rsidRDefault="005A76FB" w:rsidP="005A76FB">
      <w:pPr>
        <w:spacing w:before="0" w:after="0" w:lineRule="exact" w:line="240"/>
        <w:ind w:firstLine="0" w:left="196"/>
        <w:rPr/>
      </w:pPr>
    </w:p>
    <w:p w:rsidR="005A76FB" w:rsidRDefault="005A76FB" w:rsidP="005A76FB">
      <w:pPr>
        <w:spacing w:before="0" w:after="0" w:line="218" w:lineRule="exact"/>
        <w:ind w:firstLine="0" w:left="196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7635193"/>
          <w:noProof w:val="true"/>
        </w:rPr>
        <w:t>1.0</w:t>
      </w:r>
      <w:r>
        <w:rPr>
          <w:rFonts w:ascii="Calibri" w:hAnsi="Calibri" w:cs="Calibri"/>
          <w:u w:val="none"/>
          <w:sz w:val="20.4200001"/>
          <w:color w:val="000000"/>
          <w:w w:val="95.763519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7635193"/>
          <w:noProof w:val="true"/>
        </w:rPr>
        <w:t>-</w:t>
      </w:r>
      <w:r>
        <w:rPr>
          <w:rFonts w:ascii="Calibri" w:hAnsi="Calibri" w:cs="Calibri"/>
          <w:u w:val="none"/>
          <w:sz w:val="20.4200001"/>
          <w:color w:val="000000"/>
          <w:w w:val="95.763519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7635193"/>
          <w:noProof w:val="true"/>
        </w:rPr>
        <w:t>INTRODUÇÃO</w:t>
      </w:r>
    </w:p>
    <w:p w:rsidR="005A76FB" w:rsidRDefault="005A76FB" w:rsidP="005A76FB">
      <w:pPr>
        <w:spacing w:before="0" w:after="0" w:lineRule="exact" w:line="240"/>
        <w:ind w:firstLine="0" w:left="196"/>
        <w:rPr/>
      </w:pPr>
    </w:p>
    <w:p w:rsidR="005A76FB" w:rsidRDefault="005A76FB" w:rsidP="005A76FB">
      <w:pPr>
        <w:spacing w:before="0" w:after="0" w:line="221" w:lineRule="exact"/>
        <w:ind w:firstLine="0" w:left="196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7754974"/>
          <w:noProof w:val="true"/>
        </w:rPr>
        <w:t>Energia,</w:t>
      </w:r>
      <w:r>
        <w:rPr>
          <w:rFonts w:ascii="Calibri" w:hAnsi="Calibri" w:cs="Calibri"/>
          <w:u w:val="none"/>
          <w:sz w:val="20.4200001"/>
          <w:color w:val="000000"/>
          <w:w w:val="92.775497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7754974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2.775497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7754974"/>
          <w:noProof w:val="true"/>
        </w:rPr>
        <w:t>tão</w:t>
      </w:r>
      <w:r>
        <w:rPr>
          <w:rFonts w:ascii="Calibri" w:hAnsi="Calibri" w:cs="Calibri"/>
          <w:u w:val="none"/>
          <w:sz w:val="20.4200001"/>
          <w:color w:val="000000"/>
          <w:w w:val="92.775497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7754974"/>
          <w:noProof w:val="true"/>
        </w:rPr>
        <w:t>essencial,</w:t>
      </w:r>
      <w:r>
        <w:rPr>
          <w:rFonts w:ascii="Calibri" w:hAnsi="Calibri" w:cs="Calibri"/>
          <w:u w:val="none"/>
          <w:sz w:val="20.4200001"/>
          <w:color w:val="000000"/>
          <w:w w:val="92.775497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7754974"/>
          <w:noProof w:val="true"/>
        </w:rPr>
        <w:t>se</w:t>
      </w:r>
      <w:r>
        <w:rPr>
          <w:rFonts w:ascii="Calibri" w:hAnsi="Calibri" w:cs="Calibri"/>
          <w:u w:val="none"/>
          <w:sz w:val="20.4200001"/>
          <w:color w:val="000000"/>
          <w:w w:val="92.775497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7754974"/>
          <w:noProof w:val="true"/>
        </w:rPr>
        <w:t>tornou</w:t>
      </w:r>
      <w:r>
        <w:rPr>
          <w:rFonts w:ascii="Calibri" w:hAnsi="Calibri" w:cs="Calibri"/>
          <w:u w:val="none"/>
          <w:sz w:val="20.4200001"/>
          <w:color w:val="000000"/>
          <w:w w:val="92.775497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7754974"/>
          <w:noProof w:val="true"/>
        </w:rPr>
        <w:t>indispensável</w:t>
      </w:r>
      <w:r>
        <w:rPr>
          <w:rFonts w:ascii="Calibri" w:hAnsi="Calibri" w:cs="Calibri"/>
          <w:u w:val="none"/>
          <w:sz w:val="20.4200001"/>
          <w:color w:val="000000"/>
          <w:w w:val="92.775497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7754974"/>
          <w:noProof w:val="true"/>
        </w:rPr>
        <w:t>para</w:t>
      </w:r>
    </w:p>
    <w:p w:rsidR="005A76FB" w:rsidRDefault="005A76FB" w:rsidP="005A76FB">
      <w:pPr>
        <w:spacing w:before="0" w:after="0" w:line="230" w:lineRule="exact"/>
        <w:ind w:firstLine="0" w:left="196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2.266731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102.26673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2.266731"/>
          <w:noProof w:val="true"/>
        </w:rPr>
        <w:t>rumo</w:t>
      </w:r>
      <w:r>
        <w:rPr>
          <w:rFonts w:ascii="Calibri" w:hAnsi="Calibri" w:cs="Calibri"/>
          <w:u w:val="none"/>
          <w:sz w:val="20.4200001"/>
          <w:color w:val="000000"/>
          <w:w w:val="102.26673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2.266731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102.26673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2.266731"/>
          <w:noProof w:val="true"/>
        </w:rPr>
        <w:t>bem</w:t>
      </w:r>
      <w:r>
        <w:rPr>
          <w:rFonts w:ascii="Calibri" w:hAnsi="Calibri" w:cs="Calibri"/>
          <w:u w:val="none"/>
          <w:sz w:val="20.4200001"/>
          <w:color w:val="000000"/>
          <w:w w:val="102.26673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2.266731"/>
          <w:noProof w:val="true"/>
        </w:rPr>
        <w:t>estar</w:t>
      </w:r>
      <w:r>
        <w:rPr>
          <w:rFonts w:ascii="Calibri" w:hAnsi="Calibri" w:cs="Calibri"/>
          <w:u w:val="none"/>
          <w:sz w:val="20.4200001"/>
          <w:color w:val="000000"/>
          <w:w w:val="102.26673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2.266731"/>
          <w:noProof w:val="true"/>
        </w:rPr>
        <w:t>humano,</w:t>
      </w:r>
      <w:r>
        <w:rPr>
          <w:rFonts w:ascii="Calibri" w:hAnsi="Calibri" w:cs="Calibri"/>
          <w:u w:val="none"/>
          <w:sz w:val="20.4200001"/>
          <w:color w:val="000000"/>
          <w:w w:val="102.26673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2.266731"/>
          <w:noProof w:val="true"/>
        </w:rPr>
        <w:t>esta</w:t>
      </w:r>
      <w:r>
        <w:rPr>
          <w:rFonts w:ascii="Calibri" w:hAnsi="Calibri" w:cs="Calibri"/>
          <w:u w:val="none"/>
          <w:sz w:val="20.4200001"/>
          <w:color w:val="000000"/>
          <w:w w:val="102.26673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2.266731"/>
          <w:noProof w:val="true"/>
        </w:rPr>
        <w:t>ainda</w:t>
      </w:r>
      <w:r>
        <w:rPr>
          <w:rFonts w:ascii="Calibri" w:hAnsi="Calibri" w:cs="Calibri"/>
          <w:u w:val="none"/>
          <w:sz w:val="20.4200001"/>
          <w:color w:val="000000"/>
          <w:w w:val="102.26673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2.266731"/>
          <w:noProof w:val="true"/>
        </w:rPr>
        <w:t>é,</w:t>
      </w:r>
      <w:r>
        <w:rPr>
          <w:rFonts w:ascii="Calibri" w:hAnsi="Calibri" w:cs="Calibri"/>
          <w:u w:val="none"/>
          <w:sz w:val="20.4200001"/>
          <w:color w:val="000000"/>
          <w:w w:val="102.26673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2.266731"/>
          <w:noProof w:val="true"/>
        </w:rPr>
        <w:t>para</w:t>
      </w:r>
    </w:p>
    <w:p w:rsidR="005A76FB" w:rsidRDefault="005A76FB" w:rsidP="005A76FB">
      <w:pPr>
        <w:spacing w:before="0" w:after="0" w:line="230" w:lineRule="exact"/>
        <w:ind w:firstLine="0" w:left="196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5.65374"/>
          <w:noProof w:val="true"/>
        </w:rPr>
        <w:t>algumas</w:t>
      </w:r>
      <w:r>
        <w:rPr>
          <w:rFonts w:ascii="Calibri" w:hAnsi="Calibri" w:cs="Calibri"/>
          <w:u w:val="none"/>
          <w:sz w:val="20.4200001"/>
          <w:color w:val="000000"/>
          <w:w w:val="105.6537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5.65374"/>
          <w:noProof w:val="true"/>
        </w:rPr>
        <w:t>regiões</w:t>
      </w:r>
      <w:r>
        <w:rPr>
          <w:rFonts w:ascii="Calibri" w:hAnsi="Calibri" w:cs="Calibri"/>
          <w:u w:val="none"/>
          <w:sz w:val="20.4200001"/>
          <w:color w:val="000000"/>
          <w:w w:val="105.6537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5.65374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105.6537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5.65374"/>
          <w:noProof w:val="true"/>
        </w:rPr>
        <w:t>Amazônia,</w:t>
      </w:r>
      <w:r>
        <w:rPr>
          <w:rFonts w:ascii="Calibri" w:hAnsi="Calibri" w:cs="Calibri"/>
          <w:u w:val="none"/>
          <w:sz w:val="20.4200001"/>
          <w:color w:val="000000"/>
          <w:w w:val="105.6537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5.65374"/>
          <w:noProof w:val="true"/>
        </w:rPr>
        <w:t>um</w:t>
      </w:r>
      <w:r>
        <w:rPr>
          <w:rFonts w:ascii="Calibri" w:hAnsi="Calibri" w:cs="Calibri"/>
          <w:u w:val="none"/>
          <w:sz w:val="20.4200001"/>
          <w:color w:val="000000"/>
          <w:w w:val="105.6537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5.65374"/>
          <w:noProof w:val="true"/>
        </w:rPr>
        <w:t>privilégio</w:t>
      </w:r>
      <w:r>
        <w:rPr>
          <w:rFonts w:ascii="Calibri" w:hAnsi="Calibri" w:cs="Calibri"/>
          <w:u w:val="none"/>
          <w:sz w:val="20.4200001"/>
          <w:color w:val="000000"/>
          <w:w w:val="105.6537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5.65374"/>
          <w:noProof w:val="true"/>
        </w:rPr>
        <w:t>de</w:t>
      </w:r>
    </w:p>
    <w:p w:rsidR="005A76FB" w:rsidRDefault="005A76FB" w:rsidP="005A76FB">
      <w:pPr>
        <w:spacing w:before="0" w:after="0" w:line="228" w:lineRule="exact"/>
        <w:ind w:firstLine="0" w:left="196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9011765"/>
          <w:noProof w:val="true"/>
        </w:rPr>
        <w:t>poucos.</w:t>
      </w:r>
      <w:r>
        <w:rPr>
          <w:rFonts w:ascii="Calibri" w:hAnsi="Calibri" w:cs="Calibri"/>
          <w:u w:val="none"/>
          <w:sz w:val="20.4200001"/>
          <w:color w:val="000000"/>
          <w:w w:val="95.901176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9011765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5.901176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9011765"/>
          <w:noProof w:val="true"/>
        </w:rPr>
        <w:t>atendimento</w:t>
      </w:r>
      <w:r>
        <w:rPr>
          <w:rFonts w:ascii="Calibri" w:hAnsi="Calibri" w:cs="Calibri"/>
          <w:u w:val="none"/>
          <w:sz w:val="20.4200001"/>
          <w:color w:val="000000"/>
          <w:w w:val="95.901176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9011765"/>
          <w:noProof w:val="true"/>
        </w:rPr>
        <w:t>precário</w:t>
      </w:r>
      <w:r>
        <w:rPr>
          <w:rFonts w:ascii="Calibri" w:hAnsi="Calibri" w:cs="Calibri"/>
          <w:u w:val="none"/>
          <w:sz w:val="20.4200001"/>
          <w:color w:val="000000"/>
          <w:w w:val="95.901176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9011765"/>
          <w:noProof w:val="true"/>
        </w:rPr>
        <w:t>marca</w:t>
      </w:r>
      <w:r>
        <w:rPr>
          <w:rFonts w:ascii="Calibri" w:hAnsi="Calibri" w:cs="Calibri"/>
          <w:u w:val="none"/>
          <w:sz w:val="20.4200001"/>
          <w:color w:val="000000"/>
          <w:w w:val="95.901176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9011765"/>
          <w:noProof w:val="true"/>
        </w:rPr>
        <w:t>sua</w:t>
      </w:r>
      <w:r>
        <w:rPr>
          <w:rFonts w:ascii="Calibri" w:hAnsi="Calibri" w:cs="Calibri"/>
          <w:u w:val="none"/>
          <w:sz w:val="20.4200001"/>
          <w:color w:val="000000"/>
          <w:w w:val="95.901176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9011765"/>
          <w:noProof w:val="true"/>
        </w:rPr>
        <w:t>realidade,</w:t>
      </w:r>
    </w:p>
    <w:p w:rsidR="005A76FB" w:rsidRDefault="005A76FB" w:rsidP="005A76FB">
      <w:pPr>
        <w:spacing w:before="0" w:after="0" w:line="230" w:lineRule="exact"/>
        <w:ind w:firstLine="0" w:left="196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0130234"/>
          <w:noProof w:val="true"/>
        </w:rPr>
        <w:t>mesmo</w:t>
      </w:r>
      <w:r>
        <w:rPr>
          <w:rFonts w:ascii="Calibri" w:hAnsi="Calibri" w:cs="Calibri"/>
          <w:u w:val="none"/>
          <w:sz w:val="20.4200001"/>
          <w:color w:val="000000"/>
          <w:w w:val="90.013023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0130234"/>
          <w:noProof w:val="true"/>
        </w:rPr>
        <w:t>nos</w:t>
      </w:r>
      <w:r>
        <w:rPr>
          <w:rFonts w:ascii="Calibri" w:hAnsi="Calibri" w:cs="Calibri"/>
          <w:u w:val="none"/>
          <w:sz w:val="20.4200001"/>
          <w:color w:val="000000"/>
          <w:w w:val="90.013023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0130234"/>
          <w:noProof w:val="true"/>
        </w:rPr>
        <w:t>grandes</w:t>
      </w:r>
      <w:r>
        <w:rPr>
          <w:rFonts w:ascii="Calibri" w:hAnsi="Calibri" w:cs="Calibri"/>
          <w:u w:val="none"/>
          <w:sz w:val="20.4200001"/>
          <w:color w:val="000000"/>
          <w:w w:val="90.013023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0130234"/>
          <w:noProof w:val="true"/>
        </w:rPr>
        <w:t>centros,</w:t>
      </w:r>
      <w:r>
        <w:rPr>
          <w:rFonts w:ascii="Calibri" w:hAnsi="Calibri" w:cs="Calibri"/>
          <w:u w:val="none"/>
          <w:sz w:val="20.4200001"/>
          <w:color w:val="000000"/>
          <w:w w:val="90.013023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0130234"/>
          <w:noProof w:val="true"/>
        </w:rPr>
        <w:t>como</w:t>
      </w:r>
      <w:r>
        <w:rPr>
          <w:rFonts w:ascii="Calibri" w:hAnsi="Calibri" w:cs="Calibri"/>
          <w:u w:val="none"/>
          <w:sz w:val="20.4200001"/>
          <w:color w:val="000000"/>
          <w:w w:val="90.013023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0130234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0.013023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0130234"/>
          <w:noProof w:val="true"/>
        </w:rPr>
        <w:t>exemplo</w:t>
      </w:r>
      <w:r>
        <w:rPr>
          <w:rFonts w:ascii="Calibri" w:hAnsi="Calibri" w:cs="Calibri"/>
          <w:u w:val="none"/>
          <w:sz w:val="20.4200001"/>
          <w:color w:val="000000"/>
          <w:w w:val="90.013023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0130234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0.013023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0130234"/>
          <w:noProof w:val="true"/>
        </w:rPr>
        <w:t>cidade</w:t>
      </w:r>
    </w:p>
    <w:p w:rsidR="005A76FB" w:rsidRDefault="005A76FB" w:rsidP="005A76FB">
      <w:pPr>
        <w:spacing w:before="0" w:after="0" w:line="230" w:lineRule="exact"/>
        <w:ind w:firstLine="0" w:left="196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3388367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0.338836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3388367"/>
          <w:noProof w:val="true"/>
        </w:rPr>
        <w:t>Manaus,</w:t>
      </w:r>
      <w:r>
        <w:rPr>
          <w:rFonts w:ascii="Calibri" w:hAnsi="Calibri" w:cs="Calibri"/>
          <w:u w:val="none"/>
          <w:sz w:val="20.4200001"/>
          <w:color w:val="000000"/>
          <w:w w:val="90.338836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3388367"/>
          <w:noProof w:val="true"/>
        </w:rPr>
        <w:t>capital</w:t>
      </w:r>
      <w:r>
        <w:rPr>
          <w:rFonts w:ascii="Calibri" w:hAnsi="Calibri" w:cs="Calibri"/>
          <w:u w:val="none"/>
          <w:sz w:val="20.4200001"/>
          <w:color w:val="000000"/>
          <w:w w:val="90.338836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3388367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0.338836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3388367"/>
          <w:noProof w:val="true"/>
        </w:rPr>
        <w:t>Estado</w:t>
      </w:r>
      <w:r>
        <w:rPr>
          <w:rFonts w:ascii="Calibri" w:hAnsi="Calibri" w:cs="Calibri"/>
          <w:u w:val="none"/>
          <w:sz w:val="20.4200001"/>
          <w:color w:val="000000"/>
          <w:w w:val="90.338836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3388367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0.338836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3388367"/>
          <w:noProof w:val="true"/>
        </w:rPr>
        <w:t>Amazonas.</w:t>
      </w:r>
    </w:p>
    <w:p w:rsidR="005A76FB" w:rsidRDefault="005A76FB" w:rsidP="005A76FB">
      <w:pPr>
        <w:spacing w:before="0" w:after="0" w:lineRule="exact" w:line="240"/>
        <w:ind w:firstLine="0" w:left="196"/>
        <w:rPr/>
      </w:pPr>
    </w:p>
    <w:p w:rsidR="005A76FB" w:rsidRDefault="005A76FB" w:rsidP="005A76FB">
      <w:pPr>
        <w:spacing w:before="0" w:after="0" w:line="221" w:lineRule="exact"/>
        <w:ind w:firstLine="0" w:left="196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6679764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1.667976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6679764"/>
          <w:noProof w:val="true"/>
        </w:rPr>
        <w:t>geração</w:t>
      </w:r>
      <w:r>
        <w:rPr>
          <w:rFonts w:ascii="Calibri" w:hAnsi="Calibri" w:cs="Calibri"/>
          <w:u w:val="none"/>
          <w:sz w:val="20.4200001"/>
          <w:color w:val="000000"/>
          <w:w w:val="91.667976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6679764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1.667976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6679764"/>
          <w:noProof w:val="true"/>
        </w:rPr>
        <w:t>diesel</w:t>
      </w:r>
      <w:r>
        <w:rPr>
          <w:rFonts w:ascii="Calibri" w:hAnsi="Calibri" w:cs="Calibri"/>
          <w:u w:val="none"/>
          <w:sz w:val="20.4200001"/>
          <w:color w:val="000000"/>
          <w:w w:val="91.667976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6679764"/>
          <w:noProof w:val="true"/>
        </w:rPr>
        <w:t>continua</w:t>
      </w:r>
      <w:r>
        <w:rPr>
          <w:rFonts w:ascii="Calibri" w:hAnsi="Calibri" w:cs="Calibri"/>
          <w:u w:val="none"/>
          <w:sz w:val="20.4200001"/>
          <w:color w:val="000000"/>
          <w:w w:val="91.667976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6679764"/>
          <w:noProof w:val="true"/>
        </w:rPr>
        <w:t>sendo</w:t>
      </w:r>
      <w:r>
        <w:rPr>
          <w:rFonts w:ascii="Calibri" w:hAnsi="Calibri" w:cs="Calibri"/>
          <w:u w:val="none"/>
          <w:sz w:val="20.4200001"/>
          <w:color w:val="000000"/>
          <w:w w:val="91.667976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6679764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1.667976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6679764"/>
          <w:noProof w:val="true"/>
        </w:rPr>
        <w:t>mais</w:t>
      </w:r>
      <w:r>
        <w:rPr>
          <w:rFonts w:ascii="Calibri" w:hAnsi="Calibri" w:cs="Calibri"/>
          <w:u w:val="none"/>
          <w:sz w:val="20.4200001"/>
          <w:color w:val="000000"/>
          <w:w w:val="91.667976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6679764"/>
          <w:noProof w:val="true"/>
        </w:rPr>
        <w:t>significativo</w:t>
      </w:r>
    </w:p>
    <w:p w:rsidR="005A76FB" w:rsidRDefault="005A76FB" w:rsidP="005A76FB">
      <w:pPr>
        <w:spacing w:before="0" w:after="0" w:line="230" w:lineRule="exact"/>
        <w:ind w:firstLine="0" w:left="196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1958389"/>
          <w:noProof w:val="true"/>
        </w:rPr>
        <w:t>vetor</w:t>
      </w:r>
      <w:r>
        <w:rPr>
          <w:rFonts w:ascii="Calibri" w:hAnsi="Calibri" w:cs="Calibri"/>
          <w:u w:val="none"/>
          <w:sz w:val="20.4200001"/>
          <w:color w:val="000000"/>
          <w:w w:val="95.195838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1958389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5.195838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1958389"/>
          <w:noProof w:val="true"/>
        </w:rPr>
        <w:t>matriz</w:t>
      </w:r>
      <w:r>
        <w:rPr>
          <w:rFonts w:ascii="Calibri" w:hAnsi="Calibri" w:cs="Calibri"/>
          <w:u w:val="none"/>
          <w:sz w:val="20.4200001"/>
          <w:color w:val="000000"/>
          <w:w w:val="95.195838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1958389"/>
          <w:noProof w:val="true"/>
        </w:rPr>
        <w:t>energética</w:t>
      </w:r>
      <w:r>
        <w:rPr>
          <w:rFonts w:ascii="Calibri" w:hAnsi="Calibri" w:cs="Calibri"/>
          <w:u w:val="none"/>
          <w:sz w:val="20.4200001"/>
          <w:color w:val="000000"/>
          <w:w w:val="95.195838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1958389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w w:val="95.195838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1958389"/>
          <w:noProof w:val="true"/>
        </w:rPr>
        <w:t>toda</w:t>
      </w:r>
      <w:r>
        <w:rPr>
          <w:rFonts w:ascii="Calibri" w:hAnsi="Calibri" w:cs="Calibri"/>
          <w:u w:val="none"/>
          <w:sz w:val="20.4200001"/>
          <w:color w:val="000000"/>
          <w:w w:val="95.195838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1958389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5.195838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1958389"/>
          <w:noProof w:val="true"/>
        </w:rPr>
        <w:t>região.</w:t>
      </w:r>
      <w:r>
        <w:rPr>
          <w:rFonts w:ascii="Calibri" w:hAnsi="Calibri" w:cs="Calibri"/>
          <w:u w:val="none"/>
          <w:sz w:val="20.4200001"/>
          <w:color w:val="000000"/>
          <w:w w:val="95.195838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1958389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5.195838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1958389"/>
          <w:noProof w:val="true"/>
        </w:rPr>
        <w:t>uso</w:t>
      </w:r>
    </w:p>
    <w:p w:rsidR="005A76FB" w:rsidRDefault="005A76FB" w:rsidP="005A76FB">
      <w:pPr>
        <w:spacing w:before="0" w:after="0" w:line="228" w:lineRule="exact"/>
        <w:ind w:firstLine="0" w:left="196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0707855"/>
          <w:noProof w:val="true"/>
        </w:rPr>
        <w:t>racional</w:t>
      </w:r>
      <w:r>
        <w:rPr>
          <w:rFonts w:ascii="Calibri" w:hAnsi="Calibri" w:cs="Calibri"/>
          <w:u w:val="none"/>
          <w:sz w:val="20.4200001"/>
          <w:color w:val="000000"/>
          <w:w w:val="95.070785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0707855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5.070785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0707855"/>
          <w:noProof w:val="true"/>
        </w:rPr>
        <w:t>energia</w:t>
      </w:r>
      <w:r>
        <w:rPr>
          <w:rFonts w:ascii="Calibri" w:hAnsi="Calibri" w:cs="Calibri"/>
          <w:u w:val="none"/>
          <w:sz w:val="20.4200001"/>
          <w:color w:val="000000"/>
          <w:w w:val="95.070785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0707855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5.070785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0707855"/>
          <w:noProof w:val="true"/>
        </w:rPr>
        <w:t>as</w:t>
      </w:r>
      <w:r>
        <w:rPr>
          <w:rFonts w:ascii="Calibri" w:hAnsi="Calibri" w:cs="Calibri"/>
          <w:u w:val="none"/>
          <w:sz w:val="20.4200001"/>
          <w:color w:val="000000"/>
          <w:w w:val="95.070785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0707855"/>
          <w:noProof w:val="true"/>
        </w:rPr>
        <w:t>fontes</w:t>
      </w:r>
      <w:r>
        <w:rPr>
          <w:rFonts w:ascii="Calibri" w:hAnsi="Calibri" w:cs="Calibri"/>
          <w:u w:val="none"/>
          <w:sz w:val="20.4200001"/>
          <w:color w:val="000000"/>
          <w:w w:val="95.070785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0707855"/>
          <w:noProof w:val="true"/>
        </w:rPr>
        <w:t>alternativas</w:t>
      </w:r>
      <w:r>
        <w:rPr>
          <w:rFonts w:ascii="Calibri" w:hAnsi="Calibri" w:cs="Calibri"/>
          <w:u w:val="none"/>
          <w:sz w:val="20.4200001"/>
          <w:color w:val="000000"/>
          <w:w w:val="95.070785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0707855"/>
          <w:noProof w:val="true"/>
        </w:rPr>
        <w:t>ainda</w:t>
      </w:r>
      <w:r>
        <w:rPr>
          <w:rFonts w:ascii="Calibri" w:hAnsi="Calibri" w:cs="Calibri"/>
          <w:u w:val="none"/>
          <w:sz w:val="20.4200001"/>
          <w:color w:val="000000"/>
          <w:w w:val="95.070785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0707855"/>
          <w:noProof w:val="true"/>
        </w:rPr>
        <w:t>são</w:t>
      </w:r>
    </w:p>
    <w:p w:rsidR="005A76FB" w:rsidRDefault="005A76FB" w:rsidP="005A76FB">
      <w:pPr>
        <w:spacing w:before="0" w:after="0" w:line="230" w:lineRule="exact"/>
        <w:ind w:firstLine="0" w:left="196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4299088"/>
          <w:noProof w:val="true"/>
        </w:rPr>
        <w:t>legados</w:t>
      </w:r>
      <w:r>
        <w:rPr>
          <w:rFonts w:ascii="Calibri" w:hAnsi="Calibri" w:cs="Calibri"/>
          <w:u w:val="none"/>
          <w:sz w:val="20.4200001"/>
          <w:color w:val="000000"/>
          <w:w w:val="93.429908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4299088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3.429908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4299088"/>
          <w:noProof w:val="true"/>
        </w:rPr>
        <w:t>segundo</w:t>
      </w:r>
      <w:r>
        <w:rPr>
          <w:rFonts w:ascii="Calibri" w:hAnsi="Calibri" w:cs="Calibri"/>
          <w:u w:val="none"/>
          <w:sz w:val="20.4200001"/>
          <w:color w:val="000000"/>
          <w:w w:val="93.429908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4299088"/>
          <w:noProof w:val="true"/>
        </w:rPr>
        <w:t>plano</w:t>
      </w:r>
      <w:r>
        <w:rPr>
          <w:rFonts w:ascii="Calibri" w:hAnsi="Calibri" w:cs="Calibri"/>
          <w:u w:val="none"/>
          <w:sz w:val="20.4200001"/>
          <w:color w:val="000000"/>
          <w:w w:val="93.429908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4299088"/>
          <w:noProof w:val="true"/>
        </w:rPr>
        <w:t>pelo</w:t>
      </w:r>
      <w:r>
        <w:rPr>
          <w:rFonts w:ascii="Calibri" w:hAnsi="Calibri" w:cs="Calibri"/>
          <w:u w:val="none"/>
          <w:sz w:val="20.4200001"/>
          <w:color w:val="000000"/>
          <w:w w:val="93.429908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4299088"/>
          <w:noProof w:val="true"/>
        </w:rPr>
        <w:t>planejamento</w:t>
      </w:r>
      <w:r>
        <w:rPr>
          <w:rFonts w:ascii="Calibri" w:hAnsi="Calibri" w:cs="Calibri"/>
          <w:u w:val="none"/>
          <w:sz w:val="20.4200001"/>
          <w:color w:val="000000"/>
          <w:w w:val="93.429908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4299088"/>
          <w:noProof w:val="true"/>
        </w:rPr>
        <w:t>energético</w:t>
      </w:r>
    </w:p>
    <w:p w:rsidR="005A76FB" w:rsidRDefault="005A76FB" w:rsidP="005A76FB">
      <w:pPr>
        <w:spacing w:before="0" w:after="0" w:line="230" w:lineRule="exact"/>
        <w:ind w:firstLine="0" w:left="196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8078003"/>
          <w:noProof w:val="true"/>
        </w:rPr>
        <w:t>regional.</w:t>
      </w:r>
      <w:r>
        <w:rPr>
          <w:rFonts w:ascii="Calibri" w:hAnsi="Calibri" w:cs="Calibri"/>
          <w:u w:val="none"/>
          <w:sz w:val="20.4200001"/>
          <w:color w:val="000000"/>
          <w:w w:val="94.807800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8078003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4.807800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8078003"/>
          <w:noProof w:val="true"/>
        </w:rPr>
        <w:t>pergunta</w:t>
      </w:r>
      <w:r>
        <w:rPr>
          <w:rFonts w:ascii="Calibri" w:hAnsi="Calibri" w:cs="Calibri"/>
          <w:u w:val="none"/>
          <w:sz w:val="20.4200001"/>
          <w:color w:val="000000"/>
          <w:w w:val="94.807800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8078003"/>
          <w:noProof w:val="true"/>
        </w:rPr>
        <w:t>nesse</w:t>
      </w:r>
      <w:r>
        <w:rPr>
          <w:rFonts w:ascii="Calibri" w:hAnsi="Calibri" w:cs="Calibri"/>
          <w:u w:val="none"/>
          <w:sz w:val="20.4200001"/>
          <w:color w:val="000000"/>
          <w:w w:val="94.807800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8078003"/>
          <w:noProof w:val="true"/>
        </w:rPr>
        <w:t>caso</w:t>
      </w:r>
      <w:r>
        <w:rPr>
          <w:rFonts w:ascii="Calibri" w:hAnsi="Calibri" w:cs="Calibri"/>
          <w:u w:val="none"/>
          <w:sz w:val="20.4200001"/>
          <w:color w:val="000000"/>
          <w:w w:val="94.807800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8078003"/>
          <w:noProof w:val="true"/>
        </w:rPr>
        <w:t>é:</w:t>
      </w:r>
      <w:r>
        <w:rPr>
          <w:rFonts w:ascii="Calibri" w:hAnsi="Calibri" w:cs="Calibri"/>
          <w:u w:val="none"/>
          <w:sz w:val="20.4200001"/>
          <w:color w:val="000000"/>
          <w:w w:val="94.807800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8078003"/>
          <w:noProof w:val="true"/>
        </w:rPr>
        <w:t>Qual</w:t>
      </w:r>
      <w:r>
        <w:rPr>
          <w:rFonts w:ascii="Calibri" w:hAnsi="Calibri" w:cs="Calibri"/>
          <w:u w:val="none"/>
          <w:sz w:val="20.4200001"/>
          <w:color w:val="000000"/>
          <w:w w:val="94.807800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8078003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4.807800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8078003"/>
          <w:noProof w:val="true"/>
        </w:rPr>
        <w:t>saída?</w:t>
      </w:r>
      <w:r>
        <w:rPr>
          <w:rFonts w:ascii="Calibri" w:hAnsi="Calibri" w:cs="Calibri"/>
          <w:u w:val="none"/>
          <w:sz w:val="20.4200001"/>
          <w:color w:val="000000"/>
          <w:w w:val="94.807800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8078003"/>
          <w:noProof w:val="true"/>
        </w:rPr>
        <w:t>No</w:t>
      </w:r>
    </w:p>
    <w:p w:rsidR="005A76FB" w:rsidRDefault="005A76FB" w:rsidP="005A76FB">
      <w:pPr>
        <w:spacing w:before="0" w:after="0" w:line="230" w:lineRule="exact"/>
        <w:ind w:firstLine="0" w:left="196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9694672"/>
          <w:noProof w:val="true"/>
        </w:rPr>
        <w:t>caso</w:t>
      </w:r>
      <w:r>
        <w:rPr>
          <w:rFonts w:ascii="Calibri" w:hAnsi="Calibri" w:cs="Calibri"/>
          <w:u w:val="none"/>
          <w:sz w:val="20.4200001"/>
          <w:color w:val="000000"/>
          <w:w w:val="93.969467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9694672"/>
          <w:noProof w:val="true"/>
        </w:rPr>
        <w:t>das</w:t>
      </w:r>
      <w:r>
        <w:rPr>
          <w:rFonts w:ascii="Calibri" w:hAnsi="Calibri" w:cs="Calibri"/>
          <w:u w:val="none"/>
          <w:sz w:val="20.4200001"/>
          <w:color w:val="000000"/>
          <w:w w:val="93.969467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9694672"/>
          <w:noProof w:val="true"/>
        </w:rPr>
        <w:t>pequenas</w:t>
      </w:r>
      <w:r>
        <w:rPr>
          <w:rFonts w:ascii="Calibri" w:hAnsi="Calibri" w:cs="Calibri"/>
          <w:u w:val="none"/>
          <w:sz w:val="20.4200001"/>
          <w:color w:val="000000"/>
          <w:w w:val="93.969467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9694672"/>
          <w:noProof w:val="true"/>
        </w:rPr>
        <w:t>populações</w:t>
      </w:r>
      <w:r>
        <w:rPr>
          <w:rFonts w:ascii="Calibri" w:hAnsi="Calibri" w:cs="Calibri"/>
          <w:u w:val="none"/>
          <w:sz w:val="20.4200001"/>
          <w:color w:val="000000"/>
          <w:w w:val="93.969467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9694672"/>
          <w:noProof w:val="true"/>
        </w:rPr>
        <w:t>dessa</w:t>
      </w:r>
      <w:r>
        <w:rPr>
          <w:rFonts w:ascii="Calibri" w:hAnsi="Calibri" w:cs="Calibri"/>
          <w:u w:val="none"/>
          <w:sz w:val="20.4200001"/>
          <w:color w:val="000000"/>
          <w:w w:val="93.969467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9694672"/>
          <w:noProof w:val="true"/>
        </w:rPr>
        <w:t>região,</w:t>
      </w:r>
      <w:r>
        <w:rPr>
          <w:rFonts w:ascii="Calibri" w:hAnsi="Calibri" w:cs="Calibri"/>
          <w:u w:val="none"/>
          <w:sz w:val="20.4200001"/>
          <w:color w:val="000000"/>
          <w:w w:val="93.969467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9694672"/>
          <w:noProof w:val="true"/>
        </w:rPr>
        <w:t>quais</w:t>
      </w:r>
      <w:r>
        <w:rPr>
          <w:rFonts w:ascii="Calibri" w:hAnsi="Calibri" w:cs="Calibri"/>
          <w:u w:val="none"/>
          <w:sz w:val="20.4200001"/>
          <w:color w:val="000000"/>
          <w:w w:val="93.969467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9694672"/>
          <w:noProof w:val="true"/>
        </w:rPr>
        <w:t>são</w:t>
      </w:r>
    </w:p>
    <w:p w:rsidR="005A76FB" w:rsidRDefault="005A76FB" w:rsidP="005A76FB">
      <w:pPr>
        <w:spacing w:before="0" w:after="0" w:line="230" w:lineRule="exact"/>
        <w:ind w:firstLine="0" w:left="196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0735703"/>
          <w:noProof w:val="true"/>
        </w:rPr>
        <w:t>as</w:t>
      </w:r>
      <w:r>
        <w:rPr>
          <w:rFonts w:ascii="Calibri" w:hAnsi="Calibri" w:cs="Calibri"/>
          <w:u w:val="none"/>
          <w:sz w:val="20.4200001"/>
          <w:color w:val="000000"/>
          <w:w w:val="90.073570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0735703"/>
          <w:noProof w:val="true"/>
        </w:rPr>
        <w:t>alternativas?</w:t>
      </w:r>
      <w:r>
        <w:rPr>
          <w:rFonts w:ascii="Calibri" w:hAnsi="Calibri" w:cs="Calibri"/>
          <w:u w:val="none"/>
          <w:sz w:val="20.4200001"/>
          <w:color w:val="000000"/>
          <w:w w:val="90.073570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0735703"/>
          <w:noProof w:val="true"/>
        </w:rPr>
        <w:t>Qual</w:t>
      </w:r>
      <w:r>
        <w:rPr>
          <w:rFonts w:ascii="Calibri" w:hAnsi="Calibri" w:cs="Calibri"/>
          <w:u w:val="none"/>
          <w:sz w:val="20.4200001"/>
          <w:color w:val="000000"/>
          <w:w w:val="90.073570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0735703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0.073570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0735703"/>
          <w:noProof w:val="true"/>
        </w:rPr>
        <w:t>seu</w:t>
      </w:r>
      <w:r>
        <w:rPr>
          <w:rFonts w:ascii="Calibri" w:hAnsi="Calibri" w:cs="Calibri"/>
          <w:u w:val="none"/>
          <w:sz w:val="20.4200001"/>
          <w:color w:val="000000"/>
          <w:w w:val="90.073570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0735703"/>
          <w:noProof w:val="true"/>
        </w:rPr>
        <w:t>atrativo</w:t>
      </w:r>
      <w:r>
        <w:rPr>
          <w:rFonts w:ascii="Calibri" w:hAnsi="Calibri" w:cs="Calibri"/>
          <w:u w:val="none"/>
          <w:sz w:val="20.4200001"/>
          <w:color w:val="000000"/>
          <w:w w:val="90.073570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0735703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w w:val="90.073570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0735703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0.073570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0735703"/>
          <w:noProof w:val="true"/>
        </w:rPr>
        <w:t>economia</w:t>
      </w:r>
      <w:r>
        <w:rPr>
          <w:rFonts w:ascii="Calibri" w:hAnsi="Calibri" w:cs="Calibri"/>
          <w:u w:val="none"/>
          <w:sz w:val="20.4200001"/>
          <w:color w:val="000000"/>
          <w:w w:val="90.073570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0735703"/>
          <w:noProof w:val="true"/>
        </w:rPr>
        <w:t>de</w:t>
      </w:r>
    </w:p>
    <w:p w:rsidR="005A76FB" w:rsidRDefault="005A76FB" w:rsidP="005A76FB">
      <w:pPr>
        <w:spacing w:before="0" w:after="0" w:line="230" w:lineRule="exact"/>
        <w:ind w:firstLine="0" w:left="196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8571625"/>
          <w:noProof w:val="true"/>
        </w:rPr>
        <w:t>mercado?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5218582"/>
          <w:noProof w:val="true"/>
        </w:rPr>
        <w:t>Responder</w:t>
      </w:r>
      <w:r>
        <w:rPr>
          <w:rFonts w:ascii="Calibri" w:hAnsi="Calibri" w:cs="Calibri"/>
          <w:u w:val="none"/>
          <w:sz w:val="20.4200001"/>
          <w:color w:val="000000"/>
          <w:w w:val="95.521858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5218582"/>
          <w:noProof w:val="true"/>
        </w:rPr>
        <w:t>estas</w:t>
      </w:r>
      <w:r>
        <w:rPr>
          <w:rFonts w:ascii="Calibri" w:hAnsi="Calibri" w:cs="Calibri"/>
          <w:u w:val="none"/>
          <w:sz w:val="20.4200001"/>
          <w:color w:val="000000"/>
          <w:w w:val="95.521858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5218582"/>
          <w:noProof w:val="true"/>
        </w:rPr>
        <w:t>perguntas</w:t>
      </w:r>
      <w:r>
        <w:rPr>
          <w:rFonts w:ascii="Calibri" w:hAnsi="Calibri" w:cs="Calibri"/>
          <w:u w:val="none"/>
          <w:sz w:val="20.4200001"/>
          <w:color w:val="000000"/>
          <w:w w:val="95.521858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5218582"/>
          <w:noProof w:val="true"/>
        </w:rPr>
        <w:t>é</w:t>
      </w:r>
      <w:r>
        <w:rPr>
          <w:rFonts w:ascii="Calibri" w:hAnsi="Calibri" w:cs="Calibri"/>
          <w:u w:val="none"/>
          <w:sz w:val="20.4200001"/>
          <w:color w:val="000000"/>
          <w:w w:val="95.521858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5218582"/>
          <w:noProof w:val="true"/>
        </w:rPr>
        <w:t>um</w:t>
      </w:r>
      <w:r>
        <w:rPr>
          <w:rFonts w:ascii="Calibri" w:hAnsi="Calibri" w:cs="Calibri"/>
          <w:u w:val="none"/>
          <w:sz w:val="20.4200001"/>
          <w:color w:val="000000"/>
          <w:w w:val="95.521858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5218582"/>
          <w:noProof w:val="true"/>
        </w:rPr>
        <w:t>trabalho</w:t>
      </w:r>
      <w:r>
        <w:rPr>
          <w:rFonts w:ascii="Calibri" w:hAnsi="Calibri" w:cs="Calibri"/>
          <w:u w:val="none"/>
          <w:sz w:val="20.4200001"/>
          <w:color w:val="000000"/>
          <w:w w:val="95.521858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5218582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5.521858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5218582"/>
          <w:noProof w:val="true"/>
        </w:rPr>
        <w:t>fôlego,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7405472"/>
          <w:noProof w:val="true"/>
        </w:rPr>
        <w:t>porque</w:t>
      </w:r>
      <w:r>
        <w:rPr>
          <w:rFonts w:ascii="Calibri" w:hAnsi="Calibri" w:cs="Calibri"/>
          <w:u w:val="none"/>
          <w:sz w:val="20.4200001"/>
          <w:color w:val="000000"/>
          <w:w w:val="90.740547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7405472"/>
          <w:noProof w:val="true"/>
        </w:rPr>
        <w:t>embora</w:t>
      </w:r>
      <w:r>
        <w:rPr>
          <w:rFonts w:ascii="Calibri" w:hAnsi="Calibri" w:cs="Calibri"/>
          <w:u w:val="none"/>
          <w:sz w:val="20.4200001"/>
          <w:color w:val="000000"/>
          <w:w w:val="90.740547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7405472"/>
          <w:noProof w:val="true"/>
        </w:rPr>
        <w:t>haja</w:t>
      </w:r>
      <w:r>
        <w:rPr>
          <w:rFonts w:ascii="Calibri" w:hAnsi="Calibri" w:cs="Calibri"/>
          <w:u w:val="none"/>
          <w:sz w:val="20.4200001"/>
          <w:color w:val="000000"/>
          <w:w w:val="90.740547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7405472"/>
          <w:noProof w:val="true"/>
        </w:rPr>
        <w:t>algumas</w:t>
      </w:r>
      <w:r>
        <w:rPr>
          <w:rFonts w:ascii="Calibri" w:hAnsi="Calibri" w:cs="Calibri"/>
          <w:u w:val="none"/>
          <w:sz w:val="20.4200001"/>
          <w:color w:val="000000"/>
          <w:w w:val="90.740547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7405472"/>
          <w:noProof w:val="true"/>
        </w:rPr>
        <w:t>obviedades</w:t>
      </w:r>
      <w:r>
        <w:rPr>
          <w:rFonts w:ascii="Calibri" w:hAnsi="Calibri" w:cs="Calibri"/>
          <w:u w:val="none"/>
          <w:sz w:val="20.4200001"/>
          <w:color w:val="000000"/>
          <w:w w:val="90.740547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7405472"/>
          <w:noProof w:val="true"/>
        </w:rPr>
        <w:t>nas</w:t>
      </w:r>
      <w:r>
        <w:rPr>
          <w:rFonts w:ascii="Calibri" w:hAnsi="Calibri" w:cs="Calibri"/>
          <w:u w:val="none"/>
          <w:sz w:val="20.4200001"/>
          <w:color w:val="000000"/>
          <w:w w:val="90.740547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7405472"/>
          <w:noProof w:val="true"/>
        </w:rPr>
        <w:t>respostas,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4272842"/>
          <w:noProof w:val="true"/>
        </w:rPr>
        <w:t>seu</w:t>
      </w:r>
      <w:r>
        <w:rPr>
          <w:rFonts w:ascii="Calibri" w:hAnsi="Calibri" w:cs="Calibri"/>
          <w:u w:val="none"/>
          <w:sz w:val="20.4200001"/>
          <w:color w:val="000000"/>
          <w:w w:val="88.427284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4272842"/>
          <w:noProof w:val="true"/>
        </w:rPr>
        <w:t>caminho</w:t>
      </w:r>
      <w:r>
        <w:rPr>
          <w:rFonts w:ascii="Calibri" w:hAnsi="Calibri" w:cs="Calibri"/>
          <w:u w:val="none"/>
          <w:sz w:val="20.4200001"/>
          <w:color w:val="000000"/>
          <w:w w:val="88.427284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4272842"/>
          <w:noProof w:val="true"/>
        </w:rPr>
        <w:t>não</w:t>
      </w:r>
      <w:r>
        <w:rPr>
          <w:rFonts w:ascii="Calibri" w:hAnsi="Calibri" w:cs="Calibri"/>
          <w:u w:val="none"/>
          <w:sz w:val="20.4200001"/>
          <w:color w:val="000000"/>
          <w:w w:val="88.427284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4272842"/>
          <w:noProof w:val="true"/>
        </w:rPr>
        <w:t>é</w:t>
      </w:r>
      <w:r>
        <w:rPr>
          <w:rFonts w:ascii="Calibri" w:hAnsi="Calibri" w:cs="Calibri"/>
          <w:u w:val="none"/>
          <w:sz w:val="20.4200001"/>
          <w:color w:val="000000"/>
          <w:w w:val="88.427284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4272842"/>
          <w:noProof w:val="true"/>
        </w:rPr>
        <w:t>simplório.</w:t>
      </w:r>
      <w:r>
        <w:rPr>
          <w:rFonts w:ascii="Calibri" w:hAnsi="Calibri" w:cs="Calibri"/>
          <w:u w:val="none"/>
          <w:sz w:val="20.4200001"/>
          <w:color w:val="000000"/>
          <w:w w:val="88.427284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4272842"/>
          <w:noProof w:val="true"/>
        </w:rPr>
        <w:t>Foi</w:t>
      </w:r>
      <w:r>
        <w:rPr>
          <w:rFonts w:ascii="Calibri" w:hAnsi="Calibri" w:cs="Calibri"/>
          <w:u w:val="none"/>
          <w:sz w:val="20.4200001"/>
          <w:color w:val="000000"/>
          <w:w w:val="88.427284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4272842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88.427284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4272842"/>
          <w:noProof w:val="true"/>
        </w:rPr>
        <w:t>essa</w:t>
      </w:r>
      <w:r>
        <w:rPr>
          <w:rFonts w:ascii="Calibri" w:hAnsi="Calibri" w:cs="Calibri"/>
          <w:u w:val="none"/>
          <w:sz w:val="20.4200001"/>
          <w:color w:val="000000"/>
          <w:w w:val="88.427284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4272842"/>
          <w:noProof w:val="true"/>
        </w:rPr>
        <w:t>consciência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2.995087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102.99508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2.995087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102.99508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2.995087"/>
          <w:noProof w:val="true"/>
        </w:rPr>
        <w:t>presente</w:t>
      </w:r>
      <w:r>
        <w:rPr>
          <w:rFonts w:ascii="Calibri" w:hAnsi="Calibri" w:cs="Calibri"/>
          <w:u w:val="none"/>
          <w:sz w:val="20.4200001"/>
          <w:color w:val="000000"/>
          <w:w w:val="102.99508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2.995087"/>
          <w:noProof w:val="true"/>
        </w:rPr>
        <w:t>trabalho</w:t>
      </w:r>
      <w:r>
        <w:rPr>
          <w:rFonts w:ascii="Calibri" w:hAnsi="Calibri" w:cs="Calibri"/>
          <w:u w:val="none"/>
          <w:sz w:val="20.4200001"/>
          <w:color w:val="000000"/>
          <w:w w:val="102.99508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2.995087"/>
          <w:noProof w:val="true"/>
        </w:rPr>
        <w:t>procurou</w:t>
      </w:r>
      <w:r>
        <w:rPr>
          <w:rFonts w:ascii="Calibri" w:hAnsi="Calibri" w:cs="Calibri"/>
          <w:u w:val="none"/>
          <w:sz w:val="20.4200001"/>
          <w:color w:val="000000"/>
          <w:w w:val="102.99508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2.995087"/>
          <w:noProof w:val="true"/>
        </w:rPr>
        <w:t>conhecer,</w:t>
      </w:r>
      <w:r>
        <w:rPr>
          <w:rFonts w:ascii="Calibri" w:hAnsi="Calibri" w:cs="Calibri"/>
          <w:u w:val="none"/>
          <w:sz w:val="20.4200001"/>
          <w:color w:val="000000"/>
          <w:w w:val="102.99508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2.995087"/>
          <w:noProof w:val="true"/>
        </w:rPr>
        <w:t>com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1551743"/>
          <w:noProof w:val="true"/>
        </w:rPr>
        <w:t>profundidade,</w:t>
      </w:r>
      <w:r>
        <w:rPr>
          <w:rFonts w:ascii="Calibri" w:hAnsi="Calibri" w:cs="Calibri"/>
          <w:u w:val="none"/>
          <w:sz w:val="20.4200001"/>
          <w:color w:val="000000"/>
          <w:w w:val="91.155174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1551743"/>
          <w:noProof w:val="true"/>
        </w:rPr>
        <w:t>detalhes</w:t>
      </w:r>
      <w:r>
        <w:rPr>
          <w:rFonts w:ascii="Calibri" w:hAnsi="Calibri" w:cs="Calibri"/>
          <w:u w:val="none"/>
          <w:sz w:val="20.4200001"/>
          <w:color w:val="000000"/>
          <w:w w:val="91.155174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1551743"/>
          <w:noProof w:val="true"/>
        </w:rPr>
        <w:t>das</w:t>
      </w:r>
      <w:r>
        <w:rPr>
          <w:rFonts w:ascii="Calibri" w:hAnsi="Calibri" w:cs="Calibri"/>
          <w:u w:val="none"/>
          <w:sz w:val="20.4200001"/>
          <w:color w:val="000000"/>
          <w:w w:val="91.155174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1551743"/>
          <w:noProof w:val="true"/>
        </w:rPr>
        <w:t>características</w:t>
      </w:r>
      <w:r>
        <w:rPr>
          <w:rFonts w:ascii="Calibri" w:hAnsi="Calibri" w:cs="Calibri"/>
          <w:u w:val="none"/>
          <w:sz w:val="20.4200001"/>
          <w:color w:val="000000"/>
          <w:w w:val="91.155174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1551743"/>
          <w:noProof w:val="true"/>
        </w:rPr>
        <w:t>das</w:t>
      </w:r>
      <w:r>
        <w:rPr>
          <w:rFonts w:ascii="Calibri" w:hAnsi="Calibri" w:cs="Calibri"/>
          <w:u w:val="none"/>
          <w:sz w:val="20.4200001"/>
          <w:color w:val="000000"/>
          <w:w w:val="91.155174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1551743"/>
          <w:noProof w:val="true"/>
        </w:rPr>
        <w:t>pequenas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6340866"/>
          <w:noProof w:val="true"/>
        </w:rPr>
        <w:t>vilas,</w:t>
      </w:r>
      <w:r>
        <w:rPr>
          <w:rFonts w:ascii="Calibri" w:hAnsi="Calibri" w:cs="Calibri"/>
          <w:u w:val="none"/>
          <w:sz w:val="20.4200001"/>
          <w:color w:val="000000"/>
          <w:w w:val="95.634086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6340866"/>
          <w:noProof w:val="true"/>
        </w:rPr>
        <w:t>remotas,</w:t>
      </w:r>
      <w:r>
        <w:rPr>
          <w:rFonts w:ascii="Calibri" w:hAnsi="Calibri" w:cs="Calibri"/>
          <w:u w:val="none"/>
          <w:sz w:val="20.4200001"/>
          <w:color w:val="000000"/>
          <w:w w:val="95.634086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6340866"/>
          <w:noProof w:val="true"/>
        </w:rPr>
        <w:t>isoladas,</w:t>
      </w:r>
      <w:r>
        <w:rPr>
          <w:rFonts w:ascii="Calibri" w:hAnsi="Calibri" w:cs="Calibri"/>
          <w:u w:val="none"/>
          <w:sz w:val="20.4200001"/>
          <w:color w:val="000000"/>
          <w:w w:val="95.634086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6340866"/>
          <w:noProof w:val="true"/>
        </w:rPr>
        <w:t>aparentemente</w:t>
      </w:r>
      <w:r>
        <w:rPr>
          <w:rFonts w:ascii="Calibri" w:hAnsi="Calibri" w:cs="Calibri"/>
          <w:u w:val="none"/>
          <w:sz w:val="20.4200001"/>
          <w:color w:val="000000"/>
          <w:w w:val="95.634086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6340866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95.634086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6340866"/>
          <w:noProof w:val="true"/>
        </w:rPr>
        <w:t>nenhum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6799622"/>
          <w:noProof w:val="true"/>
        </w:rPr>
        <w:t>peso</w:t>
      </w:r>
      <w:r>
        <w:rPr>
          <w:rFonts w:ascii="Calibri" w:hAnsi="Calibri" w:cs="Calibri"/>
          <w:u w:val="none"/>
          <w:sz w:val="20.4200001"/>
          <w:color w:val="000000"/>
          <w:w w:val="93.679962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6799622"/>
          <w:noProof w:val="true"/>
        </w:rPr>
        <w:t>econômico,</w:t>
      </w:r>
      <w:r>
        <w:rPr>
          <w:rFonts w:ascii="Calibri" w:hAnsi="Calibri" w:cs="Calibri"/>
          <w:u w:val="none"/>
          <w:sz w:val="20.4200001"/>
          <w:color w:val="000000"/>
          <w:w w:val="93.679962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6799622"/>
          <w:noProof w:val="true"/>
        </w:rPr>
        <w:t>se</w:t>
      </w:r>
      <w:r>
        <w:rPr>
          <w:rFonts w:ascii="Calibri" w:hAnsi="Calibri" w:cs="Calibri"/>
          <w:u w:val="none"/>
          <w:sz w:val="20.4200001"/>
          <w:color w:val="000000"/>
          <w:w w:val="93.679962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6799622"/>
          <w:noProof w:val="true"/>
        </w:rPr>
        <w:t>considerado</w:t>
      </w:r>
      <w:r>
        <w:rPr>
          <w:rFonts w:ascii="Calibri" w:hAnsi="Calibri" w:cs="Calibri"/>
          <w:u w:val="none"/>
          <w:sz w:val="20.4200001"/>
          <w:color w:val="000000"/>
          <w:w w:val="93.679962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6799622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3.679962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6799622"/>
          <w:noProof w:val="true"/>
        </w:rPr>
        <w:t>valor</w:t>
      </w:r>
      <w:r>
        <w:rPr>
          <w:rFonts w:ascii="Calibri" w:hAnsi="Calibri" w:cs="Calibri"/>
          <w:u w:val="none"/>
          <w:sz w:val="20.4200001"/>
          <w:color w:val="000000"/>
          <w:w w:val="93.679962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6799622"/>
          <w:noProof w:val="true"/>
        </w:rPr>
        <w:t>agregado</w:t>
      </w:r>
      <w:r>
        <w:rPr>
          <w:rFonts w:ascii="Calibri" w:hAnsi="Calibri" w:cs="Calibri"/>
          <w:u w:val="none"/>
          <w:sz w:val="20.4200001"/>
          <w:color w:val="000000"/>
          <w:w w:val="93.679962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6799622"/>
          <w:noProof w:val="true"/>
        </w:rPr>
        <w:t>de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5586624"/>
          <w:noProof w:val="true"/>
        </w:rPr>
        <w:t>sua</w:t>
      </w:r>
      <w:r>
        <w:rPr>
          <w:rFonts w:ascii="Calibri" w:hAnsi="Calibri" w:cs="Calibri"/>
          <w:u w:val="none"/>
          <w:sz w:val="20.4200001"/>
          <w:color w:val="000000"/>
          <w:w w:val="91.558662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5586624"/>
          <w:noProof w:val="true"/>
        </w:rPr>
        <w:t>atividade</w:t>
      </w:r>
      <w:r>
        <w:rPr>
          <w:rFonts w:ascii="Calibri" w:hAnsi="Calibri" w:cs="Calibri"/>
          <w:u w:val="none"/>
          <w:sz w:val="20.4200001"/>
          <w:color w:val="000000"/>
          <w:w w:val="91.558662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5586624"/>
          <w:noProof w:val="true"/>
        </w:rPr>
        <w:t>produtiva.</w:t>
      </w:r>
      <w:r>
        <w:rPr>
          <w:rFonts w:ascii="Calibri" w:hAnsi="Calibri" w:cs="Calibri"/>
          <w:u w:val="none"/>
          <w:sz w:val="20.4200001"/>
          <w:color w:val="000000"/>
          <w:w w:val="91.558662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5586624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91.558662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5586624"/>
          <w:noProof w:val="true"/>
        </w:rPr>
        <w:t>as</w:t>
      </w:r>
      <w:r>
        <w:rPr>
          <w:rFonts w:ascii="Calibri" w:hAnsi="Calibri" w:cs="Calibri"/>
          <w:u w:val="none"/>
          <w:sz w:val="20.4200001"/>
          <w:color w:val="000000"/>
          <w:w w:val="91.558662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5586624"/>
          <w:noProof w:val="true"/>
        </w:rPr>
        <w:t>perspectivas</w:t>
      </w:r>
      <w:r>
        <w:rPr>
          <w:rFonts w:ascii="Calibri" w:hAnsi="Calibri" w:cs="Calibri"/>
          <w:u w:val="none"/>
          <w:sz w:val="20.4200001"/>
          <w:color w:val="000000"/>
          <w:w w:val="91.558662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5586624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1.558662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5586624"/>
          <w:noProof w:val="true"/>
        </w:rPr>
        <w:t>novo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1563492"/>
          <w:noProof w:val="true"/>
        </w:rPr>
        <w:t>cenário</w:t>
      </w:r>
      <w:r>
        <w:rPr>
          <w:rFonts w:ascii="Calibri" w:hAnsi="Calibri" w:cs="Calibri"/>
          <w:u w:val="none"/>
          <w:sz w:val="20.4200001"/>
          <w:color w:val="000000"/>
          <w:w w:val="89.156349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1563492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89.156349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1563492"/>
          <w:noProof w:val="true"/>
        </w:rPr>
        <w:t>setor</w:t>
      </w:r>
      <w:r>
        <w:rPr>
          <w:rFonts w:ascii="Calibri" w:hAnsi="Calibri" w:cs="Calibri"/>
          <w:u w:val="none"/>
          <w:sz w:val="20.4200001"/>
          <w:color w:val="000000"/>
          <w:w w:val="89.156349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1563492"/>
          <w:noProof w:val="true"/>
        </w:rPr>
        <w:t>elétrico</w:t>
      </w:r>
      <w:r>
        <w:rPr>
          <w:rFonts w:ascii="Calibri" w:hAnsi="Calibri" w:cs="Calibri"/>
          <w:u w:val="none"/>
          <w:sz w:val="20.4200001"/>
          <w:color w:val="000000"/>
          <w:w w:val="89.156349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1563492"/>
          <w:noProof w:val="true"/>
        </w:rPr>
        <w:t>no</w:t>
      </w:r>
      <w:r>
        <w:rPr>
          <w:rFonts w:ascii="Calibri" w:hAnsi="Calibri" w:cs="Calibri"/>
          <w:u w:val="none"/>
          <w:sz w:val="20.4200001"/>
          <w:color w:val="000000"/>
          <w:w w:val="89.156349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1563492"/>
          <w:noProof w:val="true"/>
        </w:rPr>
        <w:t>Brasil,</w:t>
      </w:r>
      <w:r>
        <w:rPr>
          <w:rFonts w:ascii="Calibri" w:hAnsi="Calibri" w:cs="Calibri"/>
          <w:u w:val="none"/>
          <w:sz w:val="20.4200001"/>
          <w:color w:val="000000"/>
          <w:w w:val="89.156349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1563492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89.156349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1563492"/>
          <w:noProof w:val="true"/>
        </w:rPr>
        <w:t>privatizações</w:t>
      </w:r>
      <w:r>
        <w:rPr>
          <w:rFonts w:ascii="Calibri" w:hAnsi="Calibri" w:cs="Calibri"/>
          <w:u w:val="none"/>
          <w:sz w:val="20.4200001"/>
          <w:color w:val="000000"/>
          <w:w w:val="89.156349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1563492"/>
          <w:noProof w:val="true"/>
        </w:rPr>
        <w:t>e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6871872"/>
          <w:noProof w:val="true"/>
        </w:rPr>
        <w:t>um</w:t>
      </w:r>
      <w:r>
        <w:rPr>
          <w:rFonts w:ascii="Calibri" w:hAnsi="Calibri" w:cs="Calibri"/>
          <w:u w:val="none"/>
          <w:sz w:val="20.4200001"/>
          <w:color w:val="000000"/>
          <w:w w:val="87.687187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6871872"/>
          <w:noProof w:val="true"/>
        </w:rPr>
        <w:t>mundo</w:t>
      </w:r>
      <w:r>
        <w:rPr>
          <w:rFonts w:ascii="Calibri" w:hAnsi="Calibri" w:cs="Calibri"/>
          <w:u w:val="none"/>
          <w:sz w:val="20.4200001"/>
          <w:color w:val="000000"/>
          <w:w w:val="87.687187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6871872"/>
          <w:noProof w:val="true"/>
        </w:rPr>
        <w:t>globalizado,</w:t>
      </w:r>
      <w:r>
        <w:rPr>
          <w:rFonts w:ascii="Calibri" w:hAnsi="Calibri" w:cs="Calibri"/>
          <w:u w:val="none"/>
          <w:sz w:val="20.4200001"/>
          <w:color w:val="000000"/>
          <w:w w:val="87.687187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6871872"/>
          <w:noProof w:val="true"/>
        </w:rPr>
        <w:t>qual</w:t>
      </w:r>
      <w:r>
        <w:rPr>
          <w:rFonts w:ascii="Calibri" w:hAnsi="Calibri" w:cs="Calibri"/>
          <w:u w:val="none"/>
          <w:sz w:val="20.4200001"/>
          <w:color w:val="000000"/>
          <w:w w:val="87.687187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6871872"/>
          <w:noProof w:val="true"/>
        </w:rPr>
        <w:t>será</w:t>
      </w:r>
      <w:r>
        <w:rPr>
          <w:rFonts w:ascii="Calibri" w:hAnsi="Calibri" w:cs="Calibri"/>
          <w:u w:val="none"/>
          <w:sz w:val="20.4200001"/>
          <w:color w:val="000000"/>
          <w:w w:val="87.687187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6871872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87.687187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6871872"/>
          <w:noProof w:val="true"/>
        </w:rPr>
        <w:t>futuro</w:t>
      </w:r>
      <w:r>
        <w:rPr>
          <w:rFonts w:ascii="Calibri" w:hAnsi="Calibri" w:cs="Calibri"/>
          <w:u w:val="none"/>
          <w:sz w:val="20.4200001"/>
          <w:color w:val="000000"/>
          <w:w w:val="87.687187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6871872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7.687187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6871872"/>
          <w:noProof w:val="true"/>
        </w:rPr>
        <w:t>quem</w:t>
      </w:r>
      <w:r>
        <w:rPr>
          <w:rFonts w:ascii="Calibri" w:hAnsi="Calibri" w:cs="Calibri"/>
          <w:u w:val="none"/>
          <w:sz w:val="20.4200001"/>
          <w:color w:val="000000"/>
          <w:w w:val="87.687187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6871872"/>
          <w:noProof w:val="true"/>
        </w:rPr>
        <w:t>não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5569687"/>
          <w:noProof w:val="true"/>
        </w:rPr>
        <w:t>consegue</w:t>
      </w:r>
      <w:r>
        <w:rPr>
          <w:rFonts w:ascii="Calibri" w:hAnsi="Calibri" w:cs="Calibri"/>
          <w:u w:val="none"/>
          <w:sz w:val="20.4200001"/>
          <w:color w:val="000000"/>
          <w:w w:val="89.556968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5569687"/>
          <w:noProof w:val="true"/>
        </w:rPr>
        <w:t>seduzir</w:t>
      </w:r>
      <w:r>
        <w:rPr>
          <w:rFonts w:ascii="Calibri" w:hAnsi="Calibri" w:cs="Calibri"/>
          <w:u w:val="none"/>
          <w:sz w:val="20.4200001"/>
          <w:color w:val="000000"/>
          <w:w w:val="89.556968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5569687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89.556968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5569687"/>
          <w:noProof w:val="true"/>
        </w:rPr>
        <w:t>interesse</w:t>
      </w:r>
      <w:r>
        <w:rPr>
          <w:rFonts w:ascii="Calibri" w:hAnsi="Calibri" w:cs="Calibri"/>
          <w:u w:val="none"/>
          <w:sz w:val="20.4200001"/>
          <w:color w:val="000000"/>
          <w:w w:val="89.556968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5569687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89.556968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5569687"/>
          <w:noProof w:val="true"/>
        </w:rPr>
        <w:t>investidor?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É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uma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questão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desafiadora,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certamente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não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é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3436966"/>
          <w:noProof w:val="true"/>
        </w:rPr>
        <w:t>resolvida</w:t>
      </w:r>
      <w:r>
        <w:rPr>
          <w:rFonts w:ascii="Calibri" w:hAnsi="Calibri" w:cs="Calibri"/>
          <w:u w:val="none"/>
          <w:sz w:val="20.4200001"/>
          <w:color w:val="000000"/>
          <w:w w:val="91.343696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3436966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91.343696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3436966"/>
          <w:noProof w:val="true"/>
        </w:rPr>
        <w:t>ações</w:t>
      </w:r>
      <w:r>
        <w:rPr>
          <w:rFonts w:ascii="Calibri" w:hAnsi="Calibri" w:cs="Calibri"/>
          <w:u w:val="none"/>
          <w:sz w:val="20.4200001"/>
          <w:color w:val="000000"/>
          <w:w w:val="91.343696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3436966"/>
          <w:noProof w:val="true"/>
        </w:rPr>
        <w:t>paternalistas</w:t>
      </w:r>
      <w:r>
        <w:rPr>
          <w:rFonts w:ascii="Calibri" w:hAnsi="Calibri" w:cs="Calibri"/>
          <w:u w:val="none"/>
          <w:sz w:val="20.4200001"/>
          <w:color w:val="000000"/>
          <w:w w:val="91.343696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3436966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1.343696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3436966"/>
          <w:noProof w:val="true"/>
        </w:rPr>
        <w:t>Estado,</w:t>
      </w:r>
      <w:r>
        <w:rPr>
          <w:rFonts w:ascii="Calibri" w:hAnsi="Calibri" w:cs="Calibri"/>
          <w:u w:val="none"/>
          <w:sz w:val="20.4200001"/>
          <w:color w:val="000000"/>
          <w:w w:val="91.343696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3436966"/>
          <w:noProof w:val="true"/>
        </w:rPr>
        <w:t>porque</w:t>
      </w:r>
      <w:r>
        <w:rPr>
          <w:rFonts w:ascii="Calibri" w:hAnsi="Calibri" w:cs="Calibri"/>
          <w:u w:val="none"/>
          <w:sz w:val="20.4200001"/>
          <w:color w:val="000000"/>
          <w:w w:val="91.343696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3436966"/>
          <w:noProof w:val="true"/>
        </w:rPr>
        <w:t>o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7029037"/>
          <w:noProof w:val="true"/>
        </w:rPr>
        <w:t>novo</w:t>
      </w:r>
      <w:r>
        <w:rPr>
          <w:rFonts w:ascii="Calibri" w:hAnsi="Calibri" w:cs="Calibri"/>
          <w:u w:val="none"/>
          <w:sz w:val="20.4200001"/>
          <w:color w:val="000000"/>
          <w:w w:val="97.702903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7029037"/>
          <w:noProof w:val="true"/>
        </w:rPr>
        <w:t>quadro</w:t>
      </w:r>
      <w:r>
        <w:rPr>
          <w:rFonts w:ascii="Calibri" w:hAnsi="Calibri" w:cs="Calibri"/>
          <w:u w:val="none"/>
          <w:sz w:val="20.4200001"/>
          <w:color w:val="000000"/>
          <w:w w:val="97.702903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7029037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7.702903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7029037"/>
          <w:noProof w:val="true"/>
        </w:rPr>
        <w:t>se</w:t>
      </w:r>
      <w:r>
        <w:rPr>
          <w:rFonts w:ascii="Calibri" w:hAnsi="Calibri" w:cs="Calibri"/>
          <w:u w:val="none"/>
          <w:sz w:val="20.4200001"/>
          <w:color w:val="000000"/>
          <w:w w:val="97.702903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7029037"/>
          <w:noProof w:val="true"/>
        </w:rPr>
        <w:t>delineia</w:t>
      </w:r>
      <w:r>
        <w:rPr>
          <w:rFonts w:ascii="Calibri" w:hAnsi="Calibri" w:cs="Calibri"/>
          <w:u w:val="none"/>
          <w:sz w:val="20.4200001"/>
          <w:color w:val="000000"/>
          <w:w w:val="97.702903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7029037"/>
          <w:noProof w:val="true"/>
        </w:rPr>
        <w:t>não</w:t>
      </w:r>
      <w:r>
        <w:rPr>
          <w:rFonts w:ascii="Calibri" w:hAnsi="Calibri" w:cs="Calibri"/>
          <w:u w:val="none"/>
          <w:sz w:val="20.4200001"/>
          <w:color w:val="000000"/>
          <w:w w:val="97.702903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7029037"/>
          <w:noProof w:val="true"/>
        </w:rPr>
        <w:t>aceita</w:t>
      </w:r>
      <w:r>
        <w:rPr>
          <w:rFonts w:ascii="Calibri" w:hAnsi="Calibri" w:cs="Calibri"/>
          <w:u w:val="none"/>
          <w:sz w:val="20.4200001"/>
          <w:color w:val="000000"/>
          <w:w w:val="97.702903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7029037"/>
          <w:noProof w:val="true"/>
        </w:rPr>
        <w:t>pagar</w:t>
      </w:r>
      <w:r>
        <w:rPr>
          <w:rFonts w:ascii="Calibri" w:hAnsi="Calibri" w:cs="Calibri"/>
          <w:u w:val="none"/>
          <w:sz w:val="20.4200001"/>
          <w:color w:val="000000"/>
          <w:w w:val="97.702903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7029037"/>
          <w:noProof w:val="true"/>
        </w:rPr>
        <w:t>essa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2757416"/>
          <w:noProof w:val="true"/>
        </w:rPr>
        <w:t>conta,</w:t>
      </w:r>
      <w:r>
        <w:rPr>
          <w:rFonts w:ascii="Calibri" w:hAnsi="Calibri" w:cs="Calibri"/>
          <w:u w:val="none"/>
          <w:sz w:val="20.4200001"/>
          <w:color w:val="000000"/>
          <w:w w:val="93.275741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2757416"/>
          <w:noProof w:val="true"/>
        </w:rPr>
        <w:t>fato</w:t>
      </w:r>
      <w:r>
        <w:rPr>
          <w:rFonts w:ascii="Calibri" w:hAnsi="Calibri" w:cs="Calibri"/>
          <w:u w:val="none"/>
          <w:sz w:val="20.4200001"/>
          <w:color w:val="000000"/>
          <w:w w:val="93.275741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2757416"/>
          <w:noProof w:val="true"/>
        </w:rPr>
        <w:t>esse</w:t>
      </w:r>
      <w:r>
        <w:rPr>
          <w:rFonts w:ascii="Calibri" w:hAnsi="Calibri" w:cs="Calibri"/>
          <w:u w:val="none"/>
          <w:sz w:val="20.4200001"/>
          <w:color w:val="000000"/>
          <w:w w:val="93.275741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2757416"/>
          <w:noProof w:val="true"/>
        </w:rPr>
        <w:t>já</w:t>
      </w:r>
      <w:r>
        <w:rPr>
          <w:rFonts w:ascii="Calibri" w:hAnsi="Calibri" w:cs="Calibri"/>
          <w:u w:val="none"/>
          <w:sz w:val="20.4200001"/>
          <w:color w:val="000000"/>
          <w:w w:val="93.275741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2757416"/>
          <w:noProof w:val="true"/>
        </w:rPr>
        <w:t>anunciado</w:t>
      </w:r>
      <w:r>
        <w:rPr>
          <w:rFonts w:ascii="Calibri" w:hAnsi="Calibri" w:cs="Calibri"/>
          <w:u w:val="none"/>
          <w:sz w:val="20.4200001"/>
          <w:color w:val="000000"/>
          <w:w w:val="93.275741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2757416"/>
          <w:noProof w:val="true"/>
        </w:rPr>
        <w:t>pelo</w:t>
      </w:r>
      <w:r>
        <w:rPr>
          <w:rFonts w:ascii="Calibri" w:hAnsi="Calibri" w:cs="Calibri"/>
          <w:u w:val="none"/>
          <w:sz w:val="20.4200001"/>
          <w:color w:val="000000"/>
          <w:w w:val="93.275741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2757416"/>
          <w:noProof w:val="true"/>
        </w:rPr>
        <w:t>prazo</w:t>
      </w:r>
      <w:r>
        <w:rPr>
          <w:rFonts w:ascii="Calibri" w:hAnsi="Calibri" w:cs="Calibri"/>
          <w:u w:val="none"/>
          <w:sz w:val="20.4200001"/>
          <w:color w:val="000000"/>
          <w:w w:val="93.275741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2757416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275741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2757416"/>
          <w:noProof w:val="true"/>
        </w:rPr>
        <w:t>vigor</w:t>
      </w:r>
      <w:r>
        <w:rPr>
          <w:rFonts w:ascii="Calibri" w:hAnsi="Calibri" w:cs="Calibri"/>
          <w:u w:val="none"/>
          <w:sz w:val="20.4200001"/>
          <w:color w:val="000000"/>
          <w:w w:val="93.275741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2757416"/>
          <w:noProof w:val="true"/>
        </w:rPr>
        <w:t>da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215576"/>
          <w:noProof w:val="true"/>
        </w:rPr>
        <w:t>conta</w:t>
      </w:r>
      <w:r>
        <w:rPr>
          <w:rFonts w:ascii="Calibri" w:hAnsi="Calibri" w:cs="Calibri"/>
          <w:u w:val="none"/>
          <w:sz w:val="20.4200001"/>
          <w:color w:val="000000"/>
          <w:w w:val="101.21557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215576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101.21557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215576"/>
          <w:noProof w:val="true"/>
        </w:rPr>
        <w:t>consumo</w:t>
      </w:r>
      <w:r>
        <w:rPr>
          <w:rFonts w:ascii="Calibri" w:hAnsi="Calibri" w:cs="Calibri"/>
          <w:u w:val="none"/>
          <w:sz w:val="20.4200001"/>
          <w:color w:val="000000"/>
          <w:w w:val="101.21557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215576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101.21557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215576"/>
          <w:noProof w:val="true"/>
        </w:rPr>
        <w:t>combustível</w:t>
      </w:r>
      <w:r>
        <w:rPr>
          <w:rFonts w:ascii="Calibri" w:hAnsi="Calibri" w:cs="Calibri"/>
          <w:u w:val="none"/>
          <w:sz w:val="20.4200001"/>
          <w:color w:val="000000"/>
          <w:w w:val="101.21557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215576"/>
          <w:noProof w:val="true"/>
        </w:rPr>
        <w:t>(CCC).</w:t>
      </w:r>
      <w:r>
        <w:rPr>
          <w:rFonts w:ascii="Calibri" w:hAnsi="Calibri" w:cs="Calibri"/>
          <w:u w:val="none"/>
          <w:sz w:val="20.4200001"/>
          <w:color w:val="000000"/>
          <w:w w:val="101.21557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215576"/>
          <w:noProof w:val="true"/>
        </w:rPr>
        <w:t>Faz-se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necessário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investigar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determinar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verdadeira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vocação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energética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dessa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região,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uma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energia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que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5865173"/>
          <w:noProof w:val="true"/>
        </w:rPr>
        <w:t>derive</w:t>
      </w:r>
      <w:r>
        <w:rPr>
          <w:rFonts w:ascii="Calibri" w:hAnsi="Calibri" w:cs="Calibri"/>
          <w:u w:val="none"/>
          <w:sz w:val="20.4200001"/>
          <w:color w:val="000000"/>
          <w:w w:val="90.586517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586517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0.586517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5865173"/>
          <w:noProof w:val="true"/>
        </w:rPr>
        <w:t>seus</w:t>
      </w:r>
      <w:r>
        <w:rPr>
          <w:rFonts w:ascii="Calibri" w:hAnsi="Calibri" w:cs="Calibri"/>
          <w:u w:val="none"/>
          <w:sz w:val="20.4200001"/>
          <w:color w:val="000000"/>
          <w:w w:val="90.586517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5865173"/>
          <w:noProof w:val="true"/>
        </w:rPr>
        <w:t>recursos</w:t>
      </w:r>
      <w:r>
        <w:rPr>
          <w:rFonts w:ascii="Calibri" w:hAnsi="Calibri" w:cs="Calibri"/>
          <w:u w:val="none"/>
          <w:sz w:val="20.4200001"/>
          <w:color w:val="000000"/>
          <w:w w:val="90.586517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5865173"/>
          <w:noProof w:val="true"/>
        </w:rPr>
        <w:t>naturais,</w:t>
      </w:r>
      <w:r>
        <w:rPr>
          <w:rFonts w:ascii="Calibri" w:hAnsi="Calibri" w:cs="Calibri"/>
          <w:u w:val="none"/>
          <w:sz w:val="20.4200001"/>
          <w:color w:val="000000"/>
          <w:w w:val="90.586517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5865173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0.586517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5865173"/>
          <w:noProof w:val="true"/>
        </w:rPr>
        <w:t>sustente</w:t>
      </w:r>
      <w:r>
        <w:rPr>
          <w:rFonts w:ascii="Calibri" w:hAnsi="Calibri" w:cs="Calibri"/>
          <w:u w:val="none"/>
          <w:sz w:val="20.4200001"/>
          <w:color w:val="000000"/>
          <w:w w:val="90.586517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5865173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0.586517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5865173"/>
          <w:noProof w:val="true"/>
        </w:rPr>
        <w:t>cadeia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8807602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9.880760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8807602"/>
          <w:noProof w:val="true"/>
        </w:rPr>
        <w:t>custos</w:t>
      </w:r>
      <w:r>
        <w:rPr>
          <w:rFonts w:ascii="Calibri" w:hAnsi="Calibri" w:cs="Calibri"/>
          <w:u w:val="none"/>
          <w:sz w:val="20.4200001"/>
          <w:color w:val="000000"/>
          <w:w w:val="89.880760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8807602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89.880760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8807602"/>
          <w:noProof w:val="true"/>
        </w:rPr>
        <w:t>atenda,</w:t>
      </w:r>
      <w:r>
        <w:rPr>
          <w:rFonts w:ascii="Calibri" w:hAnsi="Calibri" w:cs="Calibri"/>
          <w:u w:val="none"/>
          <w:sz w:val="20.4200001"/>
          <w:color w:val="000000"/>
          <w:w w:val="89.880760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8807602"/>
          <w:noProof w:val="true"/>
        </w:rPr>
        <w:t>não</w:t>
      </w:r>
      <w:r>
        <w:rPr>
          <w:rFonts w:ascii="Calibri" w:hAnsi="Calibri" w:cs="Calibri"/>
          <w:u w:val="none"/>
          <w:sz w:val="20.4200001"/>
          <w:color w:val="000000"/>
          <w:w w:val="89.880760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8807602"/>
          <w:noProof w:val="true"/>
        </w:rPr>
        <w:t>somente</w:t>
      </w:r>
      <w:r>
        <w:rPr>
          <w:rFonts w:ascii="Calibri" w:hAnsi="Calibri" w:cs="Calibri"/>
          <w:u w:val="none"/>
          <w:sz w:val="20.4200001"/>
          <w:color w:val="000000"/>
          <w:w w:val="89.880760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8807602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89.880760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8807602"/>
          <w:noProof w:val="true"/>
        </w:rPr>
        <w:t>consumo</w:t>
      </w:r>
      <w:r>
        <w:rPr>
          <w:rFonts w:ascii="Calibri" w:hAnsi="Calibri" w:cs="Calibri"/>
          <w:u w:val="none"/>
          <w:sz w:val="20.4200001"/>
          <w:color w:val="000000"/>
          <w:w w:val="89.880760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8807602"/>
          <w:noProof w:val="true"/>
        </w:rPr>
        <w:t>doméstico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6322556"/>
          <w:noProof w:val="true"/>
        </w:rPr>
        <w:t>mas</w:t>
      </w:r>
      <w:r>
        <w:rPr>
          <w:rFonts w:ascii="Calibri" w:hAnsi="Calibri" w:cs="Calibri"/>
          <w:u w:val="none"/>
          <w:sz w:val="20.4200001"/>
          <w:color w:val="000000"/>
          <w:w w:val="91.632255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6322556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1.632255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6322556"/>
          <w:noProof w:val="true"/>
        </w:rPr>
        <w:t>alimente</w:t>
      </w:r>
      <w:r>
        <w:rPr>
          <w:rFonts w:ascii="Calibri" w:hAnsi="Calibri" w:cs="Calibri"/>
          <w:u w:val="none"/>
          <w:sz w:val="20.4200001"/>
          <w:color w:val="000000"/>
          <w:w w:val="91.632255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6322556"/>
          <w:noProof w:val="true"/>
        </w:rPr>
        <w:t>sua</w:t>
      </w:r>
      <w:r>
        <w:rPr>
          <w:rFonts w:ascii="Calibri" w:hAnsi="Calibri" w:cs="Calibri"/>
          <w:u w:val="none"/>
          <w:sz w:val="20.4200001"/>
          <w:color w:val="000000"/>
          <w:w w:val="91.632255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6322556"/>
          <w:noProof w:val="true"/>
        </w:rPr>
        <w:t>cadeia</w:t>
      </w:r>
      <w:r>
        <w:rPr>
          <w:rFonts w:ascii="Calibri" w:hAnsi="Calibri" w:cs="Calibri"/>
          <w:u w:val="none"/>
          <w:sz w:val="20.4200001"/>
          <w:color w:val="000000"/>
          <w:w w:val="91.632255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6322556"/>
          <w:noProof w:val="true"/>
        </w:rPr>
        <w:t>produtiva,</w:t>
      </w:r>
      <w:r>
        <w:rPr>
          <w:rFonts w:ascii="Calibri" w:hAnsi="Calibri" w:cs="Calibri"/>
          <w:u w:val="none"/>
          <w:sz w:val="20.4200001"/>
          <w:color w:val="000000"/>
          <w:w w:val="91.632255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6322556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w w:val="91.632255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6322556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1.632255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6322556"/>
          <w:noProof w:val="true"/>
        </w:rPr>
        <w:t>dela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3427277"/>
          <w:noProof w:val="true"/>
        </w:rPr>
        <w:t>saia</w:t>
      </w:r>
      <w:r>
        <w:rPr>
          <w:rFonts w:ascii="Calibri" w:hAnsi="Calibri" w:cs="Calibri"/>
          <w:u w:val="none"/>
          <w:sz w:val="20.4200001"/>
          <w:color w:val="000000"/>
          <w:w w:val="86.342727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3427277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86.342727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3427277"/>
          <w:noProof w:val="true"/>
        </w:rPr>
        <w:t>seu</w:t>
      </w:r>
      <w:r>
        <w:rPr>
          <w:rFonts w:ascii="Calibri" w:hAnsi="Calibri" w:cs="Calibri"/>
          <w:u w:val="none"/>
          <w:sz w:val="20.4200001"/>
          <w:color w:val="000000"/>
          <w:w w:val="86.342727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3427277"/>
          <w:noProof w:val="true"/>
        </w:rPr>
        <w:t>sustento</w:t>
      </w:r>
      <w:r>
        <w:rPr>
          <w:rFonts w:ascii="Calibri" w:hAnsi="Calibri" w:cs="Calibri"/>
          <w:u w:val="none"/>
          <w:sz w:val="20.4200001"/>
          <w:color w:val="000000"/>
          <w:w w:val="86.342727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3427277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86.342727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3427277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86.342727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3427277"/>
          <w:noProof w:val="true"/>
        </w:rPr>
        <w:t>capacidade</w:t>
      </w:r>
      <w:r>
        <w:rPr>
          <w:rFonts w:ascii="Calibri" w:hAnsi="Calibri" w:cs="Calibri"/>
          <w:u w:val="none"/>
          <w:sz w:val="20.4200001"/>
          <w:color w:val="000000"/>
          <w:w w:val="86.342727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3427277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6.342727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3427277"/>
          <w:noProof w:val="true"/>
        </w:rPr>
        <w:t>poder</w:t>
      </w:r>
      <w:r>
        <w:rPr>
          <w:rFonts w:ascii="Calibri" w:hAnsi="Calibri" w:cs="Calibri"/>
          <w:u w:val="none"/>
          <w:sz w:val="20.4200001"/>
          <w:color w:val="000000"/>
          <w:w w:val="86.342727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3427277"/>
          <w:noProof w:val="true"/>
        </w:rPr>
        <w:t>pagar.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estudo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foi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realizado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na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comunidade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Vila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Campinas,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localizada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no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interior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Estado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do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664505"/>
          <w:noProof w:val="true"/>
        </w:rPr>
        <w:t>Amazonas.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2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4816284"/>
          <w:noProof w:val="true"/>
        </w:rPr>
        <w:t>2.0</w:t>
      </w:r>
      <w:r>
        <w:rPr>
          <w:rFonts w:ascii="Calibri" w:hAnsi="Calibri" w:cs="Calibri"/>
          <w:u w:val="none"/>
          <w:sz w:val="20.4200001"/>
          <w:color w:val="000000"/>
          <w:w w:val="90.481628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4816284"/>
          <w:noProof w:val="true"/>
        </w:rPr>
        <w:t>-</w:t>
      </w:r>
      <w:r>
        <w:rPr>
          <w:rFonts w:ascii="Calibri" w:hAnsi="Calibri" w:cs="Calibri"/>
          <w:u w:val="none"/>
          <w:sz w:val="20.4200001"/>
          <w:color w:val="000000"/>
          <w:w w:val="90.481628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4816284"/>
          <w:noProof w:val="true"/>
        </w:rPr>
        <w:t>PRINCIPAIS</w:t>
      </w:r>
      <w:r>
        <w:rPr>
          <w:rFonts w:ascii="Calibri" w:hAnsi="Calibri" w:cs="Calibri"/>
          <w:u w:val="none"/>
          <w:sz w:val="20.4200001"/>
          <w:color w:val="000000"/>
          <w:w w:val="90.481628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4816284"/>
          <w:noProof w:val="true"/>
        </w:rPr>
        <w:t>CARACTERÍSTICAS</w:t>
      </w:r>
      <w:r>
        <w:rPr>
          <w:rFonts w:ascii="Calibri" w:hAnsi="Calibri" w:cs="Calibri"/>
          <w:u w:val="none"/>
          <w:sz w:val="20.4200001"/>
          <w:color w:val="000000"/>
          <w:w w:val="90.481628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4816284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0.481628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4816284"/>
          <w:noProof w:val="true"/>
        </w:rPr>
        <w:t>VILA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6785812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0.678581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6785812"/>
          <w:noProof w:val="true"/>
        </w:rPr>
        <w:t>interesse</w:t>
      </w:r>
      <w:r>
        <w:rPr>
          <w:rFonts w:ascii="Calibri" w:hAnsi="Calibri" w:cs="Calibri"/>
          <w:u w:val="none"/>
          <w:sz w:val="20.4200001"/>
          <w:color w:val="000000"/>
          <w:w w:val="90.678581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6785812"/>
          <w:noProof w:val="true"/>
        </w:rPr>
        <w:t>por</w:t>
      </w:r>
      <w:r>
        <w:rPr>
          <w:rFonts w:ascii="Calibri" w:hAnsi="Calibri" w:cs="Calibri"/>
          <w:u w:val="none"/>
          <w:sz w:val="20.4200001"/>
          <w:color w:val="000000"/>
          <w:w w:val="90.678581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6785812"/>
          <w:noProof w:val="true"/>
        </w:rPr>
        <w:t>levantamentos</w:t>
      </w:r>
      <w:r>
        <w:rPr>
          <w:rFonts w:ascii="Calibri" w:hAnsi="Calibri" w:cs="Calibri"/>
          <w:u w:val="none"/>
          <w:sz w:val="20.4200001"/>
          <w:color w:val="000000"/>
          <w:w w:val="90.678581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6785812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0.678581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6785812"/>
          <w:noProof w:val="true"/>
        </w:rPr>
        <w:t>estudos</w:t>
      </w:r>
      <w:r>
        <w:rPr>
          <w:rFonts w:ascii="Calibri" w:hAnsi="Calibri" w:cs="Calibri"/>
          <w:u w:val="none"/>
          <w:sz w:val="20.4200001"/>
          <w:color w:val="000000"/>
          <w:w w:val="90.678581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6785812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0.678581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6785812"/>
          <w:noProof w:val="true"/>
        </w:rPr>
        <w:t>permitam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2.839066"/>
          <w:noProof w:val="true"/>
        </w:rPr>
        <w:t>conhecer</w:t>
      </w:r>
      <w:r>
        <w:rPr>
          <w:rFonts w:ascii="Calibri" w:hAnsi="Calibri" w:cs="Calibri"/>
          <w:u w:val="none"/>
          <w:sz w:val="20.4200001"/>
          <w:color w:val="000000"/>
          <w:w w:val="102.83906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2.839066"/>
          <w:noProof w:val="true"/>
        </w:rPr>
        <w:t>os</w:t>
      </w:r>
      <w:r>
        <w:rPr>
          <w:rFonts w:ascii="Calibri" w:hAnsi="Calibri" w:cs="Calibri"/>
          <w:u w:val="none"/>
          <w:sz w:val="20.4200001"/>
          <w:color w:val="000000"/>
          <w:w w:val="102.83906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2.839066"/>
          <w:noProof w:val="true"/>
        </w:rPr>
        <w:t>padrões</w:t>
      </w:r>
      <w:r>
        <w:rPr>
          <w:rFonts w:ascii="Calibri" w:hAnsi="Calibri" w:cs="Calibri"/>
          <w:u w:val="none"/>
          <w:sz w:val="20.4200001"/>
          <w:color w:val="000000"/>
          <w:w w:val="102.83906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2.839066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102.83906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2.839066"/>
          <w:noProof w:val="true"/>
        </w:rPr>
        <w:t>consumo</w:t>
      </w:r>
      <w:r>
        <w:rPr>
          <w:rFonts w:ascii="Calibri" w:hAnsi="Calibri" w:cs="Calibri"/>
          <w:u w:val="none"/>
          <w:sz w:val="20.4200001"/>
          <w:color w:val="000000"/>
          <w:w w:val="102.83906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2.839066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102.83906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2.839066"/>
          <w:noProof w:val="true"/>
        </w:rPr>
        <w:t>setores</w:t>
      </w:r>
      <w:r>
        <w:rPr>
          <w:rFonts w:ascii="Calibri" w:hAnsi="Calibri" w:cs="Calibri"/>
          <w:u w:val="none"/>
          <w:sz w:val="20.4200001"/>
          <w:color w:val="000000"/>
          <w:w w:val="102.83906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2.839066"/>
          <w:noProof w:val="true"/>
        </w:rPr>
        <w:t>da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economia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compõem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sistema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uso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de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eletricidade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nas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pequenas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comunidades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tem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se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5922546"/>
          <w:noProof w:val="true"/>
        </w:rPr>
        <w:t>mostrado</w:t>
      </w:r>
      <w:r>
        <w:rPr>
          <w:rFonts w:ascii="Calibri" w:hAnsi="Calibri" w:cs="Calibri"/>
          <w:u w:val="none"/>
          <w:sz w:val="20.4200001"/>
          <w:color w:val="000000"/>
          <w:w w:val="89.592254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5922546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9.592254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5922546"/>
          <w:noProof w:val="true"/>
        </w:rPr>
        <w:t>extrema</w:t>
      </w:r>
      <w:r>
        <w:rPr>
          <w:rFonts w:ascii="Calibri" w:hAnsi="Calibri" w:cs="Calibri"/>
          <w:u w:val="none"/>
          <w:sz w:val="20.4200001"/>
          <w:color w:val="000000"/>
          <w:w w:val="89.592254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5922546"/>
          <w:noProof w:val="true"/>
        </w:rPr>
        <w:t>importância</w:t>
      </w:r>
      <w:r>
        <w:rPr>
          <w:rFonts w:ascii="Calibri" w:hAnsi="Calibri" w:cs="Calibri"/>
          <w:u w:val="none"/>
          <w:sz w:val="20.4200001"/>
          <w:color w:val="000000"/>
          <w:w w:val="89.592254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5922546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w w:val="89.592254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5922546"/>
          <w:noProof w:val="true"/>
        </w:rPr>
        <w:t>delinear</w:t>
      </w:r>
      <w:r>
        <w:rPr>
          <w:rFonts w:ascii="Calibri" w:hAnsi="Calibri" w:cs="Calibri"/>
          <w:u w:val="none"/>
          <w:sz w:val="20.4200001"/>
          <w:color w:val="000000"/>
          <w:w w:val="89.592254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5922546"/>
          <w:noProof w:val="true"/>
        </w:rPr>
        <w:t>as</w:t>
      </w:r>
      <w:r>
        <w:rPr>
          <w:rFonts w:ascii="Calibri" w:hAnsi="Calibri" w:cs="Calibri"/>
          <w:u w:val="none"/>
          <w:sz w:val="20.4200001"/>
          <w:color w:val="000000"/>
          <w:w w:val="89.592254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5922546"/>
          <w:noProof w:val="true"/>
        </w:rPr>
        <w:t>reais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441" w:right="805" w:bottom="201" w:left="1165" w:header="0" w:footer="0" w:gutter="0"/>
          <w:cols w:num="2" w:equalWidth="0">
            <w:col w:w="4931" w:space="0"/>
            <w:col w:w="499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7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441" w:right="805" w:bottom="201" w:left="116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9" w:lineRule="exact"/>
        <w:ind w:firstLine="972" w:left="2563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5511017"/>
          <w:noProof w:val="true"/>
        </w:rPr>
        <w:t>Elizabeth</w:t>
      </w:r>
      <w:r>
        <w:rPr>
          <w:rFonts w:ascii="Calibri" w:hAnsi="Calibri" w:cs="Calibri"/>
          <w:u w:val="none"/>
          <w:sz w:val="20.4200001"/>
          <w:color w:val="000000"/>
          <w:w w:val="93.551101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5511017"/>
          <w:noProof w:val="true"/>
        </w:rPr>
        <w:t>Ferreira</w:t>
      </w:r>
      <w:r>
        <w:rPr>
          <w:rFonts w:ascii="Calibri" w:hAnsi="Calibri" w:cs="Calibri"/>
          <w:u w:val="none"/>
          <w:sz w:val="20.4200001"/>
          <w:color w:val="000000"/>
          <w:w w:val="93.551101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5511017"/>
          <w:noProof w:val="true"/>
        </w:rPr>
        <w:t>Cartaxo</w:t>
      </w:r>
    </w:p>
    <w:p w:rsidR="005A76FB" w:rsidRDefault="005A76FB" w:rsidP="005A76FB">
      <w:pPr>
        <w:spacing w:before="0" w:after="0" w:line="230" w:lineRule="exact"/>
        <w:ind w:firstLine="602" w:left="2563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9812164"/>
          <w:noProof w:val="true"/>
        </w:rPr>
        <w:t>Universidade</w:t>
      </w:r>
      <w:r>
        <w:rPr>
          <w:rFonts w:ascii="Calibri" w:hAnsi="Calibri" w:cs="Calibri"/>
          <w:u w:val="none"/>
          <w:sz w:val="20.4200001"/>
          <w:color w:val="000000"/>
          <w:w w:val="92.981216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9812164"/>
          <w:noProof w:val="true"/>
        </w:rPr>
        <w:t>Federal</w:t>
      </w:r>
      <w:r>
        <w:rPr>
          <w:rFonts w:ascii="Calibri" w:hAnsi="Calibri" w:cs="Calibri"/>
          <w:u w:val="none"/>
          <w:sz w:val="20.4200001"/>
          <w:color w:val="000000"/>
          <w:w w:val="92.981216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9812164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2.981216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9812164"/>
          <w:noProof w:val="true"/>
        </w:rPr>
        <w:t>Amazonas</w:t>
      </w:r>
    </w:p>
    <w:p w:rsidR="005A76FB" w:rsidRDefault="005A76FB" w:rsidP="005A76FB">
      <w:pPr>
        <w:spacing w:before="0" w:after="0" w:line="228" w:lineRule="exact"/>
        <w:ind w:firstLine="0" w:left="2563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2191315"/>
          <w:noProof w:val="true"/>
        </w:rPr>
        <w:t>Av.</w:t>
      </w:r>
      <w:r>
        <w:rPr>
          <w:rFonts w:ascii="Calibri" w:hAnsi="Calibri" w:cs="Calibri"/>
          <w:u w:val="none"/>
          <w:sz w:val="20.4200001"/>
          <w:color w:val="000000"/>
          <w:w w:val="90.219131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2191315"/>
          <w:noProof w:val="true"/>
        </w:rPr>
        <w:t>Rodrigo</w:t>
      </w:r>
      <w:r>
        <w:rPr>
          <w:rFonts w:ascii="Calibri" w:hAnsi="Calibri" w:cs="Calibri"/>
          <w:u w:val="none"/>
          <w:sz w:val="20.4200001"/>
          <w:color w:val="000000"/>
          <w:w w:val="90.219131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2191315"/>
          <w:noProof w:val="true"/>
        </w:rPr>
        <w:t>A.</w:t>
      </w:r>
      <w:r>
        <w:rPr>
          <w:rFonts w:ascii="Calibri" w:hAnsi="Calibri" w:cs="Calibri"/>
          <w:u w:val="none"/>
          <w:sz w:val="20.4200001"/>
          <w:color w:val="000000"/>
          <w:w w:val="90.219131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2191315"/>
          <w:noProof w:val="true"/>
        </w:rPr>
        <w:t>J.</w:t>
      </w:r>
      <w:r>
        <w:rPr>
          <w:rFonts w:ascii="Calibri" w:hAnsi="Calibri" w:cs="Calibri"/>
          <w:u w:val="none"/>
          <w:sz w:val="20.4200001"/>
          <w:color w:val="000000"/>
          <w:w w:val="90.219131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2191315"/>
          <w:noProof w:val="true"/>
        </w:rPr>
        <w:t>Ramos,</w:t>
      </w:r>
      <w:r>
        <w:rPr>
          <w:rFonts w:ascii="Calibri" w:hAnsi="Calibri" w:cs="Calibri"/>
          <w:u w:val="none"/>
          <w:sz w:val="20.4200001"/>
          <w:color w:val="000000"/>
          <w:w w:val="90.219131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2191315"/>
          <w:noProof w:val="true"/>
        </w:rPr>
        <w:t>3000</w:t>
      </w:r>
      <w:r>
        <w:rPr>
          <w:rFonts w:ascii="Calibri" w:hAnsi="Calibri" w:cs="Calibri"/>
          <w:u w:val="none"/>
          <w:sz w:val="20.4200001"/>
          <w:color w:val="000000"/>
          <w:w w:val="90.219131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2191315"/>
          <w:noProof w:val="true"/>
        </w:rPr>
        <w:t>–</w:t>
      </w:r>
      <w:r>
        <w:rPr>
          <w:rFonts w:ascii="Calibri" w:hAnsi="Calibri" w:cs="Calibri"/>
          <w:u w:val="none"/>
          <w:sz w:val="20.4200001"/>
          <w:color w:val="000000"/>
          <w:w w:val="90.219131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2191315"/>
          <w:noProof w:val="true"/>
        </w:rPr>
        <w:t>CEP</w:t>
      </w:r>
      <w:r>
        <w:rPr>
          <w:rFonts w:ascii="Calibri" w:hAnsi="Calibri" w:cs="Calibri"/>
          <w:u w:val="none"/>
          <w:sz w:val="20.4200001"/>
          <w:color w:val="000000"/>
          <w:w w:val="90.219131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2191315"/>
          <w:noProof w:val="true"/>
        </w:rPr>
        <w:t>69077-000</w:t>
      </w:r>
    </w:p>
    <w:p w:rsidR="005A76FB" w:rsidRDefault="005A76FB" w:rsidP="005A76FB">
      <w:pPr>
        <w:spacing w:before="0" w:after="0" w:line="230" w:lineRule="exact"/>
        <w:ind w:firstLine="1272" w:left="2563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8611298"/>
          <w:noProof w:val="true"/>
        </w:rPr>
        <w:t>Coroado</w:t>
      </w:r>
      <w:r>
        <w:rPr>
          <w:rFonts w:ascii="Calibri" w:hAnsi="Calibri" w:cs="Calibri"/>
          <w:u w:val="none"/>
          <w:sz w:val="20.4200001"/>
          <w:color w:val="000000"/>
          <w:w w:val="91.861129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8611298"/>
          <w:noProof w:val="true"/>
        </w:rPr>
        <w:t>–</w:t>
      </w:r>
      <w:r>
        <w:rPr>
          <w:rFonts w:ascii="Calibri" w:hAnsi="Calibri" w:cs="Calibri"/>
          <w:u w:val="none"/>
          <w:sz w:val="20.4200001"/>
          <w:color w:val="000000"/>
          <w:w w:val="91.861129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8611298"/>
          <w:noProof w:val="true"/>
        </w:rPr>
        <w:t>Manaus</w:t>
      </w:r>
    </w:p>
    <w:p w:rsidR="005A76FB" w:rsidRDefault="005A76FB" w:rsidP="005A76FB">
      <w:pPr>
        <w:spacing w:before="0" w:after="0" w:line="235" w:lineRule="exact"/>
        <w:ind w:firstLine="1068" w:left="2563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7131729"/>
          <w:noProof w:val="true"/>
        </w:rPr>
        <w:t>elizcartaxo@uol.com.br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441" w:right="805" w:bottom="201" w:left="1165" w:header="0" w:footer="0" w:gutter="0"/>
          <w:cols w:num="1" w:equalWidth="0">
            <w:col w:w="9931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361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1440" w:right="932" w:bottom="1200" w:left="1292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1345"/>
          <w:tab w:val="left" w:pos="2488"/>
          <w:tab w:val="left" w:pos="2822"/>
          <w:tab w:val="left" w:pos="3688"/>
          <w:tab w:val="left" w:pos="4355"/>
        </w:tabs>
        <w:spacing w:before="0" w:after="0" w:line="179" w:lineRule="exact"/>
        <w:ind w:left="69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48" type="#_x0000_t202" style="position:absolute;left:0;text-align:left;margin-left:306.538pt;margin-top:240.927pt;width:65.6159973pt;height:46.5931091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1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2.9799995"/>
                      <w:color w:val="000000"/>
                      <w:noProof w:val="true"/>
                    </w:rPr>
                    <w:t>Potência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12.9799995"/>
                      <w:color w:val="000000"/>
                      <w:noProof w:val="true"/>
                    </w:rPr>
                    <w:t>(kW)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95" type="#_x0000_t202" style="position:absolute;left:0;text-align:left;margin-left:308.988pt;margin-top:511.725pt;width:65.0759888pt;height:49.2754211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0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1.7799997"/>
                      <w:color w:val="000000"/>
                      <w:noProof w:val="true"/>
                    </w:rPr>
                    <w:t>Potência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11.7799997"/>
                      <w:color w:val="000000"/>
                      <w:noProof w:val="true"/>
                    </w:rPr>
                    <w:t>(kW)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81" type="#_x0000_t202" style="position:absolute;left:0;text-align:left;margin-left:415.926pt;margin-top:588.959pt;width:64.1040039pt;height:25.4405746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8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9.61999989"/>
                      <w:color w:val="000000"/>
                      <w:noProof w:val="true"/>
                    </w:rPr>
                    <w:t>11:00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70" type="#_x0000_t202" style="position:absolute;left:0;text-align:left;margin-left:324.606pt;margin-top:589.079pt;width:64.1040039pt;height:22.8007927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8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9.61999989"/>
                      <w:color w:val="000000"/>
                      <w:noProof w:val="true"/>
                    </w:rPr>
                    <w:t>0:00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71" type="#_x0000_t202" style="position:absolute;left:0;text-align:left;margin-left:333.006pt;margin-top:589.079pt;width:64.1040039pt;height:22.8007927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8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9.61999989"/>
                      <w:color w:val="000000"/>
                      <w:noProof w:val="true"/>
                    </w:rPr>
                    <w:t>1:00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72" type="#_x0000_t202" style="position:absolute;left:0;text-align:left;margin-left:341.166pt;margin-top:589.079pt;width:64.1040039pt;height:22.8007927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8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9.61999989"/>
                      <w:color w:val="000000"/>
                      <w:noProof w:val="true"/>
                    </w:rPr>
                    <w:t>2:00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73" type="#_x0000_t202" style="position:absolute;left:0;text-align:left;margin-left:349.566pt;margin-top:589.079pt;width:64.1040039pt;height:22.8007927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8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9.61999989"/>
                      <w:color w:val="000000"/>
                      <w:noProof w:val="true"/>
                    </w:rPr>
                    <w:t>3:00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74" type="#_x0000_t202" style="position:absolute;left:0;text-align:left;margin-left:357.726pt;margin-top:589.079pt;width:64.1040039pt;height:22.8007927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8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9.61999989"/>
                      <w:color w:val="000000"/>
                      <w:noProof w:val="true"/>
                    </w:rPr>
                    <w:t>4:00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75" type="#_x0000_t202" style="position:absolute;left:0;text-align:left;margin-left:366.246pt;margin-top:589.079pt;width:64.1040039pt;height:22.8007927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8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9.61999989"/>
                      <w:color w:val="000000"/>
                      <w:noProof w:val="true"/>
                    </w:rPr>
                    <w:t>5:00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76" type="#_x0000_t202" style="position:absolute;left:0;text-align:left;margin-left:374.646pt;margin-top:589.079pt;width:64.1040039pt;height:22.8007927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8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9.61999989"/>
                      <w:color w:val="000000"/>
                      <w:noProof w:val="true"/>
                    </w:rPr>
                    <w:t>6:00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77" type="#_x0000_t202" style="position:absolute;left:0;text-align:left;margin-left:382.806pt;margin-top:589.079pt;width:64.1040039pt;height:22.8007927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8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9.61999989"/>
                      <w:color w:val="000000"/>
                      <w:noProof w:val="true"/>
                    </w:rPr>
                    <w:t>7:00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78" type="#_x0000_t202" style="position:absolute;left:0;text-align:left;margin-left:391.326pt;margin-top:589.079pt;width:64.1040039pt;height:22.8007927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8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9.61999989"/>
                      <w:color w:val="000000"/>
                      <w:noProof w:val="true"/>
                    </w:rPr>
                    <w:t>8:00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79" type="#_x0000_t202" style="position:absolute;left:0;text-align:left;margin-left:399.366pt;margin-top:589.079pt;width:64.1040039pt;height:22.8007927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8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9.61999989"/>
                      <w:color w:val="000000"/>
                      <w:noProof w:val="true"/>
                    </w:rPr>
                    <w:t>9:00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80" type="#_x0000_t202" style="position:absolute;left:0;text-align:left;margin-left:407.886pt;margin-top:589.439pt;width:64.1040039pt;height:24.960865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8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9.61999989"/>
                      <w:color w:val="000000"/>
                      <w:noProof w:val="true"/>
                    </w:rPr>
                    <w:t>10:00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82" type="#_x0000_t202" style="position:absolute;left:0;text-align:left;margin-left:424.806pt;margin-top:589.439pt;width:64.1040039pt;height:24.960865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8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9.61999989"/>
                      <w:color w:val="000000"/>
                      <w:noProof w:val="true"/>
                    </w:rPr>
                    <w:t>12:00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83" type="#_x0000_t202" style="position:absolute;left:0;text-align:left;margin-left:433.326pt;margin-top:589.439pt;width:64.1040039pt;height:24.960865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8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9.61999989"/>
                      <w:color w:val="000000"/>
                      <w:noProof w:val="true"/>
                    </w:rPr>
                    <w:t>13:00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84" type="#_x0000_t202" style="position:absolute;left:0;text-align:left;margin-left:441.366pt;margin-top:589.439pt;width:64.1040039pt;height:24.960865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8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9.61999989"/>
                      <w:color w:val="000000"/>
                      <w:noProof w:val="true"/>
                    </w:rPr>
                    <w:t>14:00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85" type="#_x0000_t202" style="position:absolute;left:0;text-align:left;margin-left:449.886pt;margin-top:589.439pt;width:64.1040039pt;height:24.960865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8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9.61999989"/>
                      <w:color w:val="000000"/>
                      <w:noProof w:val="true"/>
                    </w:rPr>
                    <w:t>15:00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86" type="#_x0000_t202" style="position:absolute;left:0;text-align:left;margin-left:457.927pt;margin-top:589.439pt;width:64.1040039pt;height:24.960865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8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9.61999989"/>
                      <w:color w:val="000000"/>
                      <w:noProof w:val="true"/>
                    </w:rPr>
                    <w:t>16:00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87" type="#_x0000_t202" style="position:absolute;left:0;text-align:left;margin-left:466.446pt;margin-top:589.439pt;width:64.1040039pt;height:24.960865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8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9.61999989"/>
                      <w:color w:val="000000"/>
                      <w:noProof w:val="true"/>
                    </w:rPr>
                    <w:t>17:00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88" type="#_x0000_t202" style="position:absolute;left:0;text-align:left;margin-left:474.966pt;margin-top:589.439pt;width:64.1040039pt;height:24.960865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8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9.61999989"/>
                      <w:color w:val="000000"/>
                      <w:noProof w:val="true"/>
                    </w:rPr>
                    <w:t>18:00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89" type="#_x0000_t202" style="position:absolute;left:0;text-align:left;margin-left:483.007pt;margin-top:589.439pt;width:64.1040039pt;height:24.960865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8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9.61999989"/>
                      <w:color w:val="000000"/>
                      <w:noProof w:val="true"/>
                    </w:rPr>
                    <w:t>19:00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90" type="#_x0000_t202" style="position:absolute;left:0;text-align:left;margin-left:491.526pt;margin-top:589.439pt;width:64.1040039pt;height:24.960865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8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9.61999989"/>
                      <w:color w:val="000000"/>
                      <w:noProof w:val="true"/>
                    </w:rPr>
                    <w:t>20:00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91" type="#_x0000_t202" style="position:absolute;left:0;text-align:left;margin-left:499.567pt;margin-top:589.439pt;width:64.1040039pt;height:24.960865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8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9.61999989"/>
                      <w:color w:val="000000"/>
                      <w:noProof w:val="true"/>
                    </w:rPr>
                    <w:t>21:00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92" type="#_x0000_t202" style="position:absolute;left:0;text-align:left;margin-left:508.087pt;margin-top:589.439pt;width:64.1040039pt;height:24.960865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8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9.61999989"/>
                      <w:color w:val="000000"/>
                      <w:noProof w:val="true"/>
                    </w:rPr>
                    <w:t>22:00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93" type="#_x0000_t202" style="position:absolute;left:0;text-align:left;margin-left:516.247pt;margin-top:589.439pt;width:64.1040039pt;height:24.960865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8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9.61999989"/>
                      <w:color w:val="000000"/>
                      <w:noProof w:val="true"/>
                    </w:rPr>
                    <w:t>23:00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94" type="#_x0000_t202" style="position:absolute;left:0;text-align:left;margin-left:524.647pt;margin-top:589.079pt;width:64.1040039pt;height:22.8007927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8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9.61999989"/>
                      <w:color w:val="000000"/>
                      <w:noProof w:val="true"/>
                    </w:rPr>
                    <w:t>0:00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10" type="#_x0000_t75" style="position:absolute;margin-left:306pt;margin-top:462pt;width:226pt;height:140pt;z-index:-251657052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0pt;margin-top:0pt;width:595pt;height:842pt;z-index:-251657355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type id="polygon58" coordsize="19464,96" o:spt="12" path="m 0,48 l 0,48,19464,48e">
            <v:stroke joinstyle="miter"/>
          </v:shapetype>
          <v:shape id="WS_polygon58" type="polygon58" style="position:absolute;left:0;text-align:left;margin-left:81.96pt;margin-top:665.16pt;width:194.64pt;height:0.960022pt;z-index:5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64" coordsize="19476,144" o:spt="12" path="m 0,72 l 0,72,19476,72e">
            <v:stroke joinstyle="miter"/>
          </v:shapetype>
          <v:shape id="WS_polygon64" type="polygon64" style="position:absolute;left:0;text-align:left;margin-left:81.84pt;margin-top:735pt;width:194.76pt;height:1.44pt;z-index:6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91" coordsize="22428,16380" o:spt="12" path="m 0,16380 l 0,16380,22428,16380 l 22428,16380,22428,0 l 22428,0,0,0 l 0,0,0,16380e x">
            <v:stroke joinstyle="miter"/>
          </v:shapetype>
          <v:shape id="WS_polygon91" type="polygon91" style="position:absolute;left:0;text-align:left;margin-left:304.2pt;margin-top:183pt;width:224.28pt;height:163.8pt;z-index:-25165726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92" coordsize="20080,112" o:spt="12" path="m 50,50 l 50,50,20030,50e">
            <v:stroke joinstyle="miter"/>
          </v:shapetype>
          <v:shape id="WS_polygon92" type="polygon92" style="position:absolute;left:0;text-align:left;margin-left:322.18pt;margin-top:291.22pt;width:200.8pt;height:1.12pt;z-index:92;mso-position-horizontal-relative:page;mso-position-vertical-relative:page" strokecolor="#aeaeae" strokeweight="1pt">
            <v:fill opacity="0"/>
          </v:shape>
        </w:pict>
      </w:r>
      <w:r>
        <w:rPr>
          <w:noProof/>
        </w:rPr>
        <w:pict>
          <v:shapetype id="polygon93" coordsize="20080,112" o:spt="12" path="m 50,50 l 50,50,20030,50e">
            <v:stroke joinstyle="miter"/>
          </v:shapetype>
          <v:shape id="WS_polygon93" type="polygon93" style="position:absolute;left:0;text-align:left;margin-left:322.18pt;margin-top:270.94pt;width:200.8pt;height:1.12pt;z-index:93;mso-position-horizontal-relative:page;mso-position-vertical-relative:page" strokecolor="#aeaeae" strokeweight="1pt">
            <v:fill opacity="0"/>
          </v:shape>
        </w:pict>
      </w:r>
      <w:r>
        <w:rPr>
          <w:noProof/>
        </w:rPr>
        <w:pict>
          <v:shapetype id="polygon94" coordsize="20080,112" o:spt="12" path="m 50,50 l 50,50,20030,50e">
            <v:stroke joinstyle="miter"/>
          </v:shapetype>
          <v:shape id="WS_polygon94" type="polygon94" style="position:absolute;left:0;text-align:left;margin-left:322.18pt;margin-top:250.3pt;width:200.8pt;height:1.12pt;z-index:94;mso-position-horizontal-relative:page;mso-position-vertical-relative:page" strokecolor="#aeaeae" strokeweight="1pt">
            <v:fill opacity="0"/>
          </v:shape>
        </w:pict>
      </w:r>
      <w:r>
        <w:rPr>
          <w:noProof/>
        </w:rPr>
        <w:pict>
          <v:shapetype id="polygon95" coordsize="640,100" o:spt="12" path="m 50,50 l 50,50,590,50e">
            <v:stroke joinstyle="miter"/>
          </v:shapetype>
          <v:shape id="WS_polygon95" type="polygon95" style="position:absolute;left:0;text-align:left;margin-left:322.18pt;margin-top:229.18pt;width:6.4pt;height:1pt;z-index:95;mso-position-horizontal-relative:page;mso-position-vertical-relative:page" strokecolor="#aeaeae" strokeweight="1pt">
            <v:fill opacity="0"/>
          </v:shape>
        </w:pict>
      </w:r>
      <w:r>
        <w:rPr>
          <w:noProof/>
        </w:rPr>
        <w:pict>
          <v:shapetype id="polygon96" coordsize="15916,100" o:spt="12" path="m 50,50 l 50,50,15866,50e">
            <v:stroke joinstyle="miter"/>
          </v:shapetype>
          <v:shape id="WS_polygon96" type="polygon96" style="position:absolute;left:0;text-align:left;margin-left:363.82pt;margin-top:229.18pt;width:159.16pt;height:1pt;z-index:96;mso-position-horizontal-relative:page;mso-position-vertical-relative:page" strokecolor="#aeaeae" strokeweight="1pt">
            <v:fill opacity="0"/>
          </v:shape>
        </w:pict>
      </w:r>
      <w:r>
        <w:rPr>
          <w:noProof/>
        </w:rPr>
        <w:pict>
          <v:shapetype id="polygon97" coordsize="20080,112" o:spt="12" path="m 50,50 l 50,50,20030,50e">
            <v:stroke joinstyle="miter"/>
          </v:shapetype>
          <v:shape id="WS_polygon97" type="polygon97" style="position:absolute;left:0;text-align:left;margin-left:322.18pt;margin-top:188.38pt;width:200.8pt;height:1.12pt;z-index:97;mso-position-horizontal-relative:page;mso-position-vertical-relative:page" strokecolor="#aeaeae" strokeweight="1pt">
            <v:fill opacity="0"/>
          </v:shape>
        </w:pict>
      </w:r>
      <w:r>
        <w:rPr>
          <w:noProof/>
        </w:rPr>
        <w:pict>
          <v:shapetype id="polygon98" coordsize="20080,136" o:spt="12" path="m 50,50 l 50,50,20030,50e">
            <v:stroke joinstyle="miter"/>
          </v:shapetype>
          <v:shape id="WS_polygon98" type="polygon98" style="position:absolute;left:0;text-align:left;margin-left:322.18pt;margin-top:188.38pt;width:200.8pt;height:1.36pt;z-index:98;mso-position-horizontal-relative:page;mso-position-vertical-relative:page" strokecolor="#818181" strokeweight="1pt">
            <v:fill opacity="0"/>
          </v:shape>
        </w:pict>
      </w:r>
      <w:r>
        <w:rPr>
          <w:noProof/>
        </w:rPr>
        <w:pict>
          <v:shapetype id="polygon99" coordsize="20080,12496" o:spt="12" path="m 20030,50 l 20030,50,20030,12446 l 20030,12446,50,12446 l 50,12446,50,50e">
            <v:stroke joinstyle="miter"/>
          </v:shapetype>
          <v:shape id="WS_polygon99" type="polygon99" style="position:absolute;left:0;text-align:left;margin-left:322.18pt;margin-top:188.38pt;width:200.8pt;height:124.96pt;z-index:-251657256;mso-position-horizontal-relative:page;mso-position-vertical-relative:page" strokecolor="#818181" strokeweight="1pt">
            <v:fill opacity="0"/>
          </v:shape>
        </w:pict>
      </w:r>
      <w:r>
        <w:rPr>
          <w:noProof/>
        </w:rPr>
        <w:pict>
          <v:shapetype id="polygon100" coordsize="19980,1824" o:spt="12" path="m 0,1824 l 0,1824,4164,1824 l 4164,1824,5016,1524 l 5016,1524,8328,1524 l 8328,1524,9156,1476 l 9156,1476,10008,1380 l 10008,1380,10824,1332 l 10824,1332,11640,1284 l 11640,1284,12468,1380 l 12468,1380,13320,1380 l 13320,1380,14136,1428 l 14136,1428,14952,444 l 14952,444,15816,348 l 15816,348,16632,252 l 16632,252,17484,144 l 17484,144,18300,0 l 18300,0,19152,48 l 19152,48,19980,96 l 19980,96,19980,1824 l 19980,1824,0,1824e x">
            <v:stroke joinstyle="miter"/>
          </v:shapetype>
          <v:shape id="WS_polygon100" type="polygon100" style="position:absolute;left:0;text-align:left;margin-left:322.68pt;margin-top:294.6pt;width:199.8pt;height:18.24pt;z-index:-251657255;mso-position-horizontal-relative:page;mso-position-vertical-relative:page" stroked="f">
            <v:fill color="#c2c2c2"/>
          </v:shape>
        </w:pict>
      </w:r>
      <w:r>
        <w:rPr>
          <w:noProof/>
        </w:rPr>
        <w:pict>
          <v:shapetype id="polygon101" coordsize="19980,4572" o:spt="12" path="m 0,4572 l 0,4572,4164,4572 l 4164,4572,5016,1572 l 5016,1572,8328,1572 l 8328,1572,9156,1476 l 9156,1476,10008,1368 l 10008,1368,10824,1320 l 10824,1320,11640,1272 l 11640,1272,12468,1368 l 12468,1368,13320,1368 l 13320,1368,14136,1416 l 14136,1416,14952,432 l 14952,432,15816,336 l 15816,336,16632,240 l 16632,240,17484,192 l 17484,192,18300,0 l 18300,0,19152,48 l 19152,48,19980,144 l 19980,144,19980,2844 l 19980,2844,19152,2796 l 19152,2796,18300,2748 l 18300,2748,17484,2892 l 17484,2892,16632,3000 l 16632,3000,15816,3096 l 15816,3096,14952,3192 l 14952,3192,14136,4176 l 14136,4176,13320,4128 l 13320,4128,12468,4128 l 12468,4128,11640,4032 l 11640,4032,10824,4080 l 10824,4080,10008,4128 l 10008,4128,9156,4224 l 9156,4224,8328,4272 l 8328,4272,5016,4272 l 5016,4272,4164,4572 l 4164,4572,0,4572e x">
            <v:stroke joinstyle="miter"/>
          </v:shapetype>
          <v:shape id="WS_polygon101" type="polygon101" style="position:absolute;left:0;text-align:left;margin-left:322.68pt;margin-top:267.12pt;width:199.8pt;height:45.72pt;z-index:-251657254;mso-position-horizontal-relative:page;mso-position-vertical-relative:page" stroked="f">
            <v:fill color="#1b1b1b"/>
          </v:shape>
        </w:pict>
      </w:r>
      <w:r>
        <w:rPr>
          <w:noProof/>
        </w:rPr>
        <w:pict>
          <v:shapetype id="polygon102" coordsize="19980,10632" o:spt="12" path="m 0,10632 l 0,10632,4164,10632 l 4164,10632,5016,7632 l 5016,7632,8328,7632 l 8328,7632,9156,7536 l 9156,7536,10008,7428 l 10008,7428,10824,7380 l 10824,7380,11640,7332 l 11640,7332,12468,7428 l 12468,7428,13320,7428 l 13320,7428,14136,7476 l 14136,7476,14952,396 l 14952,396,15816,252 l 15816,252,16632,108 l 16632,108,17484,0 l 17484,0,18300,1524 l 18300,1524,19152,1968 l 19152,1968,19980,2124 l 19980,2124,19980,6204 l 19980,6204,19152,6108 l 19152,6108,18300,6060 l 18300,6060,17484,6252 l 17484,6252,16632,6300 l 16632,6300,15816,6396 l 15816,6396,14952,6492 l 14952,6492,14136,7476 l 14136,7476,13320,7428 l 13320,7428,12468,7428 l 12468,7428,11640,7332 l 11640,7332,10824,7380 l 10824,7380,10008,7428 l 10008,7428,9156,7536 l 9156,7536,8328,7632 l 8328,7632,5016,7632 l 5016,7632,4164,10632 l 4164,10632,0,10632e x">
            <v:stroke joinstyle="miter"/>
          </v:shapetype>
          <v:shape id="WS_polygon102" type="polygon102" style="position:absolute;left:0;text-align:left;margin-left:322.68pt;margin-top:206.52pt;width:199.8pt;height:106.32pt;z-index:-25165725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03" coordsize="19980,10920" o:spt="12" path="m 0,10920 l 0,10920,4164,10920 l 4164,10920,5016,7620 l 5016,7620,5844,7476 l 5844,7476,6660,7380 l 6660,7380,7512,7476 l 7512,7476,8328,7620 l 8328,7620,9156,7620 l 9156,7620,10008,7524 l 10008,7524,10824,7524 l 10824,7524,11640,7380 l 11640,7380,12468,7524 l 12468,7524,13320,7572 l 13320,7572,14136,7668 l 14136,7668,14952,396 l 14952,396,15816,192 l 15816,192,16632,0 l 16632,0,17484,0 l 17484,0,18300,1572 l 18300,1572,19152,2112 l 19152,2112,19980,2304 l 19980,2304,19980,2412 l 19980,2412,19152,2256 l 19152,2256,18300,1812 l 18300,1812,17484,288 l 17484,288,16632,396 l 16632,396,15816,540 l 15816,540,14952,684 l 14952,684,14136,7764 l 14136,7764,13320,7716 l 13320,7716,12468,7716 l 12468,7716,11640,7620 l 11640,7620,10824,7668 l 10824,7668,10008,7716 l 10008,7716,9156,7824 l 9156,7824,8328,7920 l 8328,7920,5016,7920 l 5016,7920,4164,10920 l 4164,10920,0,10920e x">
            <v:stroke joinstyle="miter"/>
          </v:shapetype>
          <v:shape id="WS_polygon103" type="polygon103" style="position:absolute;left:0;text-align:left;margin-left:322.68pt;margin-top:203.64pt;width:199.8pt;height:109.2pt;z-index:-25165725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04" coordsize="20080,11020" o:spt="12" path="m 50,10970 l 50,10970,4214,10970 l 4214,10970,5066,10670 l 5066,10670,8378,10670 l 8378,10670,9206,10622 l 9206,10622,10058,10526 l 10058,10526,10874,10478 l 10874,10478,11690,10430 l 11690,10430,12518,10526 l 12518,10526,13370,10526 l 13370,10526,14186,10574 l 14186,10574,15002,9590 l 15002,9590,15866,9494 l 15866,9494,16682,9398 l 16682,9398,17534,9290 l 17534,9290,18350,9146 l 18350,9146,19202,9194 l 19202,9194,20030,9242 l 20030,9242,20030,10970 l 20030,10970,50,10970 l 50,10970,4214,10970 l 4214,10970,5066,7970 l 5066,7970,8378,7970 l 8378,7970,9206,7874 l 9206,7874,10058,7766 l 10058,7766,10874,7718 l 10874,7718,11690,7670 l 11690,7670,12518,7766 l 12518,7766,13370,7766 l 13370,7766,14186,7814 l 14186,7814,15002,6830 l 15002,6830,15866,6734 l 15866,6734,16682,6638 l 16682,6638,17534,6590 l 17534,6590,18350,6398 l 18350,6398,19202,6446 l 19202,6446,20030,6542 l 20030,6542,20030,9242 l 20030,9242,19202,9194 l 19202,9194,18350,9146 l 18350,9146,17534,9290 l 17534,9290,16682,9398 l 16682,9398,15866,9494 l 15866,9494,15002,9590 l 15002,9590,14186,10574 l 14186,10574,13370,10526 l 13370,10526,12518,10526 l 12518,10526,11690,10430 l 11690,10430,10874,10478 l 10874,10478,10058,10526 l 10058,10526,9206,10622 l 9206,10622,8378,10670 l 8378,10670,5066,10670 l 5066,10670,4214,10970 l 4214,10970,50,10970 l 50,10970,4214,10970 l 4214,10970,5066,7970 l 5066,7970,8378,7970 l 8378,7970,9206,7874 l 9206,7874,10058,7766 l 10058,7766,10874,7718 l 10874,7718,11690,7670 l 11690,7670,12518,7766 l 12518,7766,13370,7766 l 13370,7766,14186,7814 l 14186,7814,15002,734 l 15002,734,15866,590 l 15866,590,16682,446 l 16682,446,17534,338 l 17534,338,18350,1862 l 18350,1862,19202,2306 l 19202,2306,20030,2462 l 20030,2462,20030,6542 l 20030,6542,19202,6446 l 19202,6446,18350,6398 l 18350,6398,17534,6590 l 17534,6590,16682,6638 l 16682,6638,15866,6734 l 15866,6734,15002,6830 l 15002,6830,14186,7814 l 14186,7814,13370,7766 l 13370,7766,12518,7766 l 12518,7766,11690,7670 l 11690,7670,10874,7718 l 10874,7718,10058,7766 l 10058,7766,9206,7874 l 9206,7874,8378,7970 l 8378,7970,5066,7970 l 5066,7970,4214,10970 l 4214,10970,50,10970 l 50,10970,4214,10970 l 4214,10970,5066,7670 l 5066,7670,5894,7526 l 5894,7526,6710,7430 l 6710,7430,7562,7526 l 7562,7526,8378,7670 l 8378,7670,9206,7670 l 9206,7670,10058,7574 l 10058,7574,10874,7574 l 10874,7574,11690,7430 l 11690,7430,12518,7574 l 12518,7574,13370,7622 l 13370,7622,14186,7718 l 14186,7718,15002,446 l 15002,446,15866,242 l 15866,242,16682,50 l 16682,50,17534,50 l 17534,50,18350,1622 l 18350,1622,19202,2162 l 19202,2162,20030,2354 l 20030,2354,20030,2462 l 20030,2462,19202,2306 l 19202,2306,18350,1862 l 18350,1862,17534,338 l 17534,338,16682,446 l 16682,446,15866,590 l 15866,590,15002,734 l 15002,734,14186,7814 l 14186,7814,13370,7766 l 13370,7766,12518,7766 l 12518,7766,11690,7670 l 11690,7670,10874,7718 l 10874,7718,10058,7766 l 10058,7766,9206,7874 l 9206,7874,8378,7970 l 8378,7970,5066,7970 l 5066,7970,4214,10970 l 4214,10970,50,10970e">
            <v:stroke joinstyle="miter"/>
          </v:shapetype>
          <v:shape id="WS_polygon104" type="polygon104" style="position:absolute;left:0;text-align:left;margin-left:322.18pt;margin-top:203.14pt;width:200.8pt;height:110.2pt;z-index:-25165725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05" coordsize="112,12496" o:spt="12" path="m 50,50 l 50,50,50,12446e">
            <v:stroke joinstyle="miter"/>
          </v:shapetype>
          <v:shape id="WS_polygon105" type="polygon105" style="position:absolute;left:0;text-align:left;margin-left:322.18pt;margin-top:188.38pt;width:1.12pt;height:124.96pt;z-index:-25165725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06" coordsize="244,112" o:spt="12" path="m 50,50 l 50,50,194,50e">
            <v:stroke joinstyle="miter"/>
          </v:shapetype>
          <v:shape id="WS_polygon106" type="polygon106" style="position:absolute;left:0;text-align:left;margin-left:320.74pt;margin-top:312.34pt;width:2.44pt;height:1.12pt;z-index:10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07" coordsize="244,112" o:spt="12" path="m 50,50 l 50,50,194,50e">
            <v:stroke joinstyle="miter"/>
          </v:shapetype>
          <v:shape id="WS_polygon107" type="polygon107" style="position:absolute;left:0;text-align:left;margin-left:320.74pt;margin-top:291.22pt;width:2.44pt;height:1.12pt;z-index:10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08" coordsize="244,112" o:spt="12" path="m 50,50 l 50,50,194,50e">
            <v:stroke joinstyle="miter"/>
          </v:shapetype>
          <v:shape id="WS_polygon108" type="polygon108" style="position:absolute;left:0;text-align:left;margin-left:320.74pt;margin-top:270.94pt;width:2.44pt;height:1.12pt;z-index:10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09" coordsize="244,112" o:spt="12" path="m 50,50 l 50,50,194,50e">
            <v:stroke joinstyle="miter"/>
          </v:shapetype>
          <v:shape id="WS_polygon109" type="polygon109" style="position:absolute;left:0;text-align:left;margin-left:320.74pt;margin-top:250.3pt;width:2.44pt;height:1.12pt;z-index:10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10" coordsize="244,112" o:spt="12" path="m 50,50 l 50,50,194,50e">
            <v:stroke joinstyle="miter"/>
          </v:shapetype>
          <v:shape id="WS_polygon110" type="polygon110" style="position:absolute;left:0;text-align:left;margin-left:320.74pt;margin-top:229.18pt;width:2.44pt;height:1.12pt;z-index:11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11" coordsize="244,112" o:spt="12" path="m 50,50 l 50,50,194,50e">
            <v:stroke joinstyle="miter"/>
          </v:shapetype>
          <v:shape id="WS_polygon111" type="polygon111" style="position:absolute;left:0;text-align:left;margin-left:320.74pt;margin-top:209.02pt;width:2.44pt;height:1.12pt;z-index:11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12" coordsize="244,112" o:spt="12" path="m 50,50 l 50,50,194,50e">
            <v:stroke joinstyle="miter"/>
          </v:shapetype>
          <v:shape id="WS_polygon112" type="polygon112" style="position:absolute;left:0;text-align:left;margin-left:320.74pt;margin-top:188.38pt;width:2.44pt;height:1.12pt;z-index:11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13" coordsize="20080,112" o:spt="12" path="m 50,50 l 50,50,20030,50e">
            <v:stroke joinstyle="miter"/>
          </v:shapetype>
          <v:shape id="WS_polygon113" type="polygon113" style="position:absolute;left:0;text-align:left;margin-left:322.18pt;margin-top:312.34pt;width:200.8pt;height:1.12pt;z-index:11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14" coordsize="112,292" o:spt="12" path="m 50,242 l 50,242,50,50e">
            <v:stroke joinstyle="miter"/>
          </v:shapetype>
          <v:shape id="WS_polygon114" type="polygon114" style="position:absolute;left:0;text-align:left;margin-left:322.18pt;margin-top:312.34pt;width:1.12pt;height:2.92pt;z-index:11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15" coordsize="112,292" o:spt="12" path="m 50,242 l 50,242,50,50e">
            <v:stroke joinstyle="miter"/>
          </v:shapetype>
          <v:shape id="WS_polygon115" type="polygon115" style="position:absolute;left:0;text-align:left;margin-left:330.34pt;margin-top:312.34pt;width:1.12pt;height:2.92pt;z-index:11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16" coordsize="112,292" o:spt="12" path="m 50,242 l 50,242,50,50e">
            <v:stroke joinstyle="miter"/>
          </v:shapetype>
          <v:shape id="WS_polygon116" type="polygon116" style="position:absolute;left:0;text-align:left;margin-left:338.98pt;margin-top:312.34pt;width:1.12pt;height:2.92pt;z-index:11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17" coordsize="112,292" o:spt="12" path="m 50,242 l 50,242,50,50e">
            <v:stroke joinstyle="miter"/>
          </v:shapetype>
          <v:shape id="WS_polygon117" type="polygon117" style="position:absolute;left:0;text-align:left;margin-left:347.14pt;margin-top:312.34pt;width:1.12pt;height:2.92pt;z-index:11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18" coordsize="112,292" o:spt="12" path="m 50,242 l 50,242,50,50e">
            <v:stroke joinstyle="miter"/>
          </v:shapetype>
          <v:shape id="WS_polygon118" type="polygon118" style="position:absolute;left:0;text-align:left;margin-left:355.3pt;margin-top:312.34pt;width:1.12pt;height:2.92pt;z-index:11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19" coordsize="112,292" o:spt="12" path="m 50,242 l 50,242,50,50e">
            <v:stroke joinstyle="miter"/>
          </v:shapetype>
          <v:shape id="WS_polygon119" type="polygon119" style="position:absolute;left:0;text-align:left;margin-left:363.82pt;margin-top:312.34pt;width:1.12pt;height:2.92pt;z-index:11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20" coordsize="112,292" o:spt="12" path="m 50,242 l 50,242,50,50e">
            <v:stroke joinstyle="miter"/>
          </v:shapetype>
          <v:shape id="WS_polygon120" type="polygon120" style="position:absolute;left:0;text-align:left;margin-left:372.34pt;margin-top:312.34pt;width:1.12pt;height:2.92pt;z-index:12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21" coordsize="112,292" o:spt="12" path="m 50,242 l 50,242,50,50e">
            <v:stroke joinstyle="miter"/>
          </v:shapetype>
          <v:shape id="WS_polygon121" type="polygon121" style="position:absolute;left:0;text-align:left;margin-left:380.62pt;margin-top:312.34pt;width:1.12pt;height:2.92pt;z-index:12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22" coordsize="112,292" o:spt="12" path="m 50,242 l 50,242,50,50e">
            <v:stroke joinstyle="miter"/>
          </v:shapetype>
          <v:shape id="WS_polygon122" type="polygon122" style="position:absolute;left:0;text-align:left;margin-left:388.78pt;margin-top:312.34pt;width:1.12pt;height:2.92pt;z-index:12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23" coordsize="112,292" o:spt="12" path="m 50,242 l 50,242,50,50e">
            <v:stroke joinstyle="miter"/>
          </v:shapetype>
          <v:shape id="WS_polygon123" type="polygon123" style="position:absolute;left:0;text-align:left;margin-left:397.3pt;margin-top:312.34pt;width:1.12pt;height:2.92pt;z-index:12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24" coordsize="112,292" o:spt="12" path="m 50,242 l 50,242,50,50e">
            <v:stroke joinstyle="miter"/>
          </v:shapetype>
          <v:shape id="WS_polygon124" type="polygon124" style="position:absolute;left:0;text-align:left;margin-left:405.46pt;margin-top:312.34pt;width:1.12pt;height:2.92pt;z-index:12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25" coordsize="112,292" o:spt="12" path="m 50,242 l 50,242,50,50e">
            <v:stroke joinstyle="miter"/>
          </v:shapetype>
          <v:shape id="WS_polygon125" type="polygon125" style="position:absolute;left:0;text-align:left;margin-left:413.74pt;margin-top:312.34pt;width:1.12pt;height:2.92pt;z-index:12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26" coordsize="112,292" o:spt="12" path="m 50,242 l 50,242,50,50e">
            <v:stroke joinstyle="miter"/>
          </v:shapetype>
          <v:shape id="WS_polygon126" type="polygon126" style="position:absolute;left:0;text-align:left;margin-left:422.26pt;margin-top:312.34pt;width:1.12pt;height:2.92pt;z-index:12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27" coordsize="112,292" o:spt="12" path="m 50,242 l 50,242,50,50e">
            <v:stroke joinstyle="miter"/>
          </v:shapetype>
          <v:shape id="WS_polygon127" type="polygon127" style="position:absolute;left:0;text-align:left;margin-left:430.42pt;margin-top:312.34pt;width:1.12pt;height:2.92pt;z-index:12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28" coordsize="112,292" o:spt="12" path="m 50,242 l 50,242,50,50e">
            <v:stroke joinstyle="miter"/>
          </v:shapetype>
          <v:shape id="WS_polygon128" type="polygon128" style="position:absolute;left:0;text-align:left;margin-left:438.58pt;margin-top:312.34pt;width:1.12pt;height:2.92pt;z-index:12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29" coordsize="112,292" o:spt="12" path="m 50,242 l 50,242,50,50e">
            <v:stroke joinstyle="miter"/>
          </v:shapetype>
          <v:shape id="WS_polygon129" type="polygon129" style="position:absolute;left:0;text-align:left;margin-left:446.86pt;margin-top:312.34pt;width:1.12pt;height:2.92pt;z-index:12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30" coordsize="112,292" o:spt="12" path="m 50,242 l 50,242,50,50e">
            <v:stroke joinstyle="miter"/>
          </v:shapetype>
          <v:shape id="WS_polygon130" type="polygon130" style="position:absolute;left:0;text-align:left;margin-left:455.38pt;margin-top:312.34pt;width:1.12pt;height:2.92pt;z-index:13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31" coordsize="112,292" o:spt="12" path="m 50,242 l 50,242,50,50e">
            <v:stroke joinstyle="miter"/>
          </v:shapetype>
          <v:shape id="WS_polygon131" type="polygon131" style="position:absolute;left:0;text-align:left;margin-left:463.54pt;margin-top:312.34pt;width:1.12pt;height:2.92pt;z-index:13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32" coordsize="112,292" o:spt="12" path="m 50,242 l 50,242,50,50e">
            <v:stroke joinstyle="miter"/>
          </v:shapetype>
          <v:shape id="WS_polygon132" type="polygon132" style="position:absolute;left:0;text-align:left;margin-left:471.7pt;margin-top:312.34pt;width:1.12pt;height:2.92pt;z-index:13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33" coordsize="112,292" o:spt="12" path="m 50,242 l 50,242,50,50e">
            <v:stroke joinstyle="miter"/>
          </v:shapetype>
          <v:shape id="WS_polygon133" type="polygon133" style="position:absolute;left:0;text-align:left;margin-left:480.34pt;margin-top:312.34pt;width:1.12pt;height:2.92pt;z-index:13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34" coordsize="112,292" o:spt="12" path="m 50,242 l 50,242,50,50e">
            <v:stroke joinstyle="miter"/>
          </v:shapetype>
          <v:shape id="WS_polygon134" type="polygon134" style="position:absolute;left:0;text-align:left;margin-left:488.5pt;margin-top:312.34pt;width:1.12pt;height:2.92pt;z-index:13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35" coordsize="112,292" o:spt="12" path="m 50,242 l 50,242,50,50e">
            <v:stroke joinstyle="miter"/>
          </v:shapetype>
          <v:shape id="WS_polygon135" type="polygon135" style="position:absolute;left:0;text-align:left;margin-left:497.02pt;margin-top:312.34pt;width:1.12pt;height:2.92pt;z-index:13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36" coordsize="112,292" o:spt="12" path="m 50,242 l 50,242,50,50e">
            <v:stroke joinstyle="miter"/>
          </v:shapetype>
          <v:shape id="WS_polygon136" type="polygon136" style="position:absolute;left:0;text-align:left;margin-left:505.18pt;margin-top:312.34pt;width:1.12pt;height:2.92pt;z-index:13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37" coordsize="112,292" o:spt="12" path="m 50,242 l 50,242,50,50e">
            <v:stroke joinstyle="miter"/>
          </v:shapetype>
          <v:shape id="WS_polygon137" type="polygon137" style="position:absolute;left:0;text-align:left;margin-left:513.7pt;margin-top:312.34pt;width:1.12pt;height:2.92pt;z-index:13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38" coordsize="112,292" o:spt="12" path="m 50,242 l 50,242,50,50e">
            <v:stroke joinstyle="miter"/>
          </v:shapetype>
          <v:shape id="WS_polygon138" type="polygon138" style="position:absolute;left:0;text-align:left;margin-left:521.98pt;margin-top:312.34pt;width:1.12pt;height:2.92pt;z-index:13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49" coordsize="3760,5464" o:spt="12" path="m 50,50 l 50,50,3710,50 l 3710,50,3710,5414 l 3710,5414,50,5414 l 50,5414,50,50e x">
            <v:stroke joinstyle="miter"/>
          </v:shapetype>
          <v:shape id="WS_polygon149" type="polygon149" style="position:absolute;left:0;text-align:left;margin-left:327.58pt;margin-top:188.86pt;width:37.6pt;height:54.64pt;z-index:-251657206;mso-position-horizontal-relative:page;mso-position-vertical-relative:page" strokecolor="#000000" strokeweight="1pt">
            <v:fill color="#ffffff"/>
          </v:shape>
        </w:pict>
      </w:r>
      <w:r>
        <w:rPr>
          <w:noProof/>
        </w:rPr>
        <w:pict>
          <v:shapetype id="polygon150" coordsize="496,688" o:spt="12" path="m 50,50 l 50,50,446,50 l 446,50,446,638 l 446,638,50,638 l 50,638,50,50e x">
            <v:stroke joinstyle="miter"/>
          </v:shapetype>
          <v:shape id="WS_polygon150" type="polygon150" style="position:absolute;left:0;text-align:left;margin-left:329.62pt;margin-top:193.78pt;width:4.95999pt;height:6.88pt;z-index:-251657205;mso-position-horizontal-relative:page;mso-position-vertical-relative:page" strokecolor="#000000" strokeweight="1pt">
            <v:fill color="#ffffff"/>
          </v:shape>
        </w:pict>
      </w:r>
      <w:r>
        <w:rPr>
          <w:noProof/>
        </w:rPr>
        <w:pict>
          <v:shapetype id="polygon152" coordsize="496,688" o:spt="12" path="m 50,50 l 50,50,446,50 l 446,50,446,638 l 446,638,50,638 l 50,638,50,50e x">
            <v:stroke joinstyle="miter"/>
          </v:shapetype>
          <v:shape id="WS_polygon152" type="polygon152" style="position:absolute;left:0;text-align:left;margin-left:329.62pt;margin-top:207.1pt;width:4.95999pt;height:6.88pt;z-index:-251657203;mso-position-horizontal-relative:page;mso-position-vertical-relative:page" strokecolor="#000000" strokeweight="1pt">
            <v:fill color="#ffffff"/>
          </v:shape>
        </w:pict>
      </w:r>
      <w:r>
        <w:rPr>
          <w:noProof/>
        </w:rPr>
        <w:pict>
          <v:shapetype id="polygon155" coordsize="496,688" o:spt="12" path="m 50,50 l 50,50,446,50 l 446,50,446,638 l 446,638,50,638 l 50,638,50,50e x">
            <v:stroke joinstyle="miter"/>
          </v:shapetype>
          <v:shape id="WS_polygon155" type="polygon155" style="position:absolute;left:0;text-align:left;margin-left:329.62pt;margin-top:220.3pt;width:4.95999pt;height:6.88pt;z-index:-251657200;mso-position-horizontal-relative:page;mso-position-vertical-relative:page" strokecolor="#000000" strokeweight="1pt">
            <v:fill color="#1b1b1b"/>
          </v:shape>
        </w:pict>
      </w:r>
      <w:r>
        <w:rPr>
          <w:noProof/>
        </w:rPr>
        <w:pict>
          <v:shapetype id="polygon157" coordsize="496,688" o:spt="12" path="m 50,50 l 50,50,446,50 l 446,50,446,638 l 446,638,50,638 l 50,638,50,50e x">
            <v:stroke joinstyle="miter"/>
          </v:shapetype>
          <v:shape id="WS_polygon157" type="polygon157" style="position:absolute;left:0;text-align:left;margin-left:329.62pt;margin-top:233.14pt;width:4.95999pt;height:6.88pt;z-index:-251657198;mso-position-horizontal-relative:page;mso-position-vertical-relative:page" strokecolor="#000000" strokeweight="1pt">
            <v:fill color="#c2c2c2"/>
          </v:shape>
        </w:pic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2256775"/>
          <w:noProof w:val="true"/>
        </w:rPr>
        <w:t>necessidades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2256775"/>
          <w:noProof w:val="true"/>
        </w:rPr>
        <w:t>energéticas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2256775"/>
          <w:noProof w:val="true"/>
        </w:rPr>
        <w:t>e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2256775"/>
          <w:noProof w:val="true"/>
        </w:rPr>
        <w:t>orientar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2256775"/>
          <w:noProof w:val="true"/>
        </w:rPr>
        <w:t>quais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2256775"/>
          <w:noProof w:val="true"/>
        </w:rPr>
        <w:t>as</w:t>
      </w:r>
    </w:p>
    <w:p w:rsidR="005A76FB" w:rsidRDefault="005A76FB" w:rsidP="005A76FB">
      <w:pPr>
        <w:tabs>
          <w:tab w:val="left" w:pos="1197"/>
          <w:tab w:val="left" w:pos="1966"/>
          <w:tab w:val="left" w:pos="2515"/>
          <w:tab w:val="left" w:pos="2821"/>
          <w:tab w:val="left" w:pos="4014"/>
        </w:tabs>
        <w:spacing w:before="0" w:after="0" w:line="230" w:lineRule="exact"/>
        <w:ind w:firstLine="0" w:left="69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alternativas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viáveis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para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o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atendimento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dessas</w:t>
      </w:r>
    </w:p>
    <w:p w:rsidR="005A76FB" w:rsidRDefault="005A76FB" w:rsidP="005A76FB">
      <w:pPr>
        <w:spacing w:before="0" w:after="0" w:line="230" w:lineRule="exact"/>
        <w:ind w:firstLine="0" w:left="69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8721313"/>
          <w:noProof w:val="true"/>
        </w:rPr>
        <w:t>localidades</w:t>
      </w:r>
      <w:r>
        <w:rPr>
          <w:rFonts w:ascii="Calibri" w:hAnsi="Calibri" w:cs="Calibri"/>
          <w:u w:val="none"/>
          <w:sz w:val="20.4200001"/>
          <w:color w:val="000000"/>
          <w:w w:val="95.872131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8721313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5.872131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8721313"/>
          <w:noProof w:val="true"/>
        </w:rPr>
        <w:t>justifiquem</w:t>
      </w:r>
      <w:r>
        <w:rPr>
          <w:rFonts w:ascii="Calibri" w:hAnsi="Calibri" w:cs="Calibri"/>
          <w:u w:val="none"/>
          <w:sz w:val="20.4200001"/>
          <w:color w:val="000000"/>
          <w:w w:val="95.872131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8721313"/>
          <w:noProof w:val="true"/>
        </w:rPr>
        <w:t>suas</w:t>
      </w:r>
      <w:r>
        <w:rPr>
          <w:rFonts w:ascii="Calibri" w:hAnsi="Calibri" w:cs="Calibri"/>
          <w:u w:val="none"/>
          <w:sz w:val="20.4200001"/>
          <w:color w:val="000000"/>
          <w:w w:val="95.872131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8721313"/>
          <w:noProof w:val="true"/>
        </w:rPr>
        <w:t>aplicações</w:t>
      </w:r>
      <w:r>
        <w:rPr>
          <w:rFonts w:ascii="Calibri" w:hAnsi="Calibri" w:cs="Calibri"/>
          <w:u w:val="none"/>
          <w:sz w:val="20.4200001"/>
          <w:color w:val="000000"/>
          <w:w w:val="95.872131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872131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5.872131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8721313"/>
          <w:noProof w:val="true"/>
        </w:rPr>
        <w:t>forma</w:t>
      </w:r>
    </w:p>
    <w:p w:rsidR="005A76FB" w:rsidRDefault="005A76FB" w:rsidP="005A76FB">
      <w:pPr>
        <w:spacing w:before="0" w:after="0" w:line="230" w:lineRule="exact"/>
        <w:ind w:firstLine="0" w:left="69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5.006828"/>
          <w:noProof w:val="true"/>
        </w:rPr>
        <w:t>minimamente</w:t>
      </w:r>
      <w:r>
        <w:rPr>
          <w:rFonts w:ascii="Calibri" w:hAnsi="Calibri" w:cs="Calibri"/>
          <w:u w:val="none"/>
          <w:sz w:val="20.4200001"/>
          <w:color w:val="000000"/>
          <w:w w:val="105.00682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5.006828"/>
          <w:noProof w:val="true"/>
        </w:rPr>
        <w:t>rentável</w:t>
      </w:r>
      <w:r>
        <w:rPr>
          <w:rFonts w:ascii="Calibri" w:hAnsi="Calibri" w:cs="Calibri"/>
          <w:u w:val="none"/>
          <w:sz w:val="20.4200001"/>
          <w:color w:val="000000"/>
          <w:w w:val="105.00682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5.006828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105.00682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5.006828"/>
          <w:noProof w:val="true"/>
        </w:rPr>
        <w:t>sustentável</w:t>
      </w:r>
      <w:r>
        <w:rPr>
          <w:rFonts w:ascii="Calibri" w:hAnsi="Calibri" w:cs="Calibri"/>
          <w:u w:val="none"/>
          <w:sz w:val="20.4200001"/>
          <w:color w:val="000000"/>
          <w:w w:val="105.00682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5.006828"/>
          <w:noProof w:val="true"/>
        </w:rPr>
        <w:t>(MILUKAS,</w:t>
      </w:r>
    </w:p>
    <w:p w:rsidR="005A76FB" w:rsidRDefault="005A76FB" w:rsidP="005A76FB">
      <w:pPr>
        <w:spacing w:before="0" w:after="0" w:line="230" w:lineRule="exact"/>
        <w:ind w:firstLine="0" w:left="69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8000565"/>
          <w:noProof w:val="true"/>
        </w:rPr>
        <w:t>1993)</w:t>
      </w:r>
      <w:r>
        <w:rPr>
          <w:rFonts w:ascii="Calibri" w:hAnsi="Calibri" w:cs="Calibri"/>
          <w:u w:val="none"/>
          <w:sz w:val="20.4200001"/>
          <w:color w:val="000000"/>
          <w:w w:val="96.800056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8000565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6.800056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8000565"/>
          <w:noProof w:val="true"/>
        </w:rPr>
        <w:t>(JANNUZZI</w:t>
      </w:r>
      <w:r>
        <w:rPr>
          <w:rFonts w:ascii="Calibri" w:hAnsi="Calibri" w:cs="Calibri"/>
          <w:u w:val="none"/>
          <w:sz w:val="20.4200001"/>
          <w:color w:val="000000"/>
          <w:w w:val="96.800056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8000565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6.800056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8000565"/>
          <w:noProof w:val="true"/>
        </w:rPr>
        <w:t>SWISHER,</w:t>
      </w:r>
      <w:r>
        <w:rPr>
          <w:rFonts w:ascii="Calibri" w:hAnsi="Calibri" w:cs="Calibri"/>
          <w:u w:val="none"/>
          <w:sz w:val="20.4200001"/>
          <w:color w:val="000000"/>
          <w:w w:val="96.800056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8000565"/>
          <w:noProof w:val="true"/>
        </w:rPr>
        <w:t>1997),</w:t>
      </w:r>
      <w:r>
        <w:rPr>
          <w:rFonts w:ascii="Calibri" w:hAnsi="Calibri" w:cs="Calibri"/>
          <w:u w:val="none"/>
          <w:sz w:val="20.4200001"/>
          <w:color w:val="000000"/>
          <w:w w:val="96.800056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8000565"/>
          <w:noProof w:val="true"/>
        </w:rPr>
        <w:t>tendo</w:t>
      </w:r>
      <w:r>
        <w:rPr>
          <w:rFonts w:ascii="Calibri" w:hAnsi="Calibri" w:cs="Calibri"/>
          <w:u w:val="none"/>
          <w:sz w:val="20.4200001"/>
          <w:color w:val="000000"/>
          <w:w w:val="96.800056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8000565"/>
          <w:noProof w:val="true"/>
        </w:rPr>
        <w:t>em</w:t>
      </w:r>
    </w:p>
    <w:p w:rsidR="005A76FB" w:rsidRDefault="005A76FB" w:rsidP="005A76FB">
      <w:pPr>
        <w:spacing w:before="0" w:after="0" w:line="228" w:lineRule="exact"/>
        <w:ind w:firstLine="0" w:left="69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7.09063"/>
          <w:noProof w:val="true"/>
        </w:rPr>
        <w:t>vista</w:t>
      </w:r>
      <w:r>
        <w:rPr>
          <w:rFonts w:ascii="Calibri" w:hAnsi="Calibri" w:cs="Calibri"/>
          <w:u w:val="none"/>
          <w:sz w:val="20.4200001"/>
          <w:color w:val="000000"/>
          <w:w w:val="107.0906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7.09063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107.0906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7.09063"/>
          <w:noProof w:val="true"/>
        </w:rPr>
        <w:t>déficit</w:t>
      </w:r>
      <w:r>
        <w:rPr>
          <w:rFonts w:ascii="Calibri" w:hAnsi="Calibri" w:cs="Calibri"/>
          <w:u w:val="none"/>
          <w:sz w:val="20.4200001"/>
          <w:color w:val="000000"/>
          <w:w w:val="107.0906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7.0906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107.0906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7.09063"/>
          <w:noProof w:val="true"/>
        </w:rPr>
        <w:t>atendimento</w:t>
      </w:r>
      <w:r>
        <w:rPr>
          <w:rFonts w:ascii="Calibri" w:hAnsi="Calibri" w:cs="Calibri"/>
          <w:u w:val="none"/>
          <w:sz w:val="20.4200001"/>
          <w:color w:val="000000"/>
          <w:w w:val="107.0906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7.09063"/>
          <w:noProof w:val="true"/>
        </w:rPr>
        <w:t>destas</w:t>
      </w:r>
      <w:r>
        <w:rPr>
          <w:rFonts w:ascii="Calibri" w:hAnsi="Calibri" w:cs="Calibri"/>
          <w:u w:val="none"/>
          <w:sz w:val="20.4200001"/>
          <w:color w:val="000000"/>
          <w:w w:val="107.0906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7.09063"/>
          <w:noProof w:val="true"/>
        </w:rPr>
        <w:t>regiões,</w:t>
      </w:r>
      <w:r>
        <w:rPr>
          <w:rFonts w:ascii="Calibri" w:hAnsi="Calibri" w:cs="Calibri"/>
          <w:u w:val="none"/>
          <w:sz w:val="20.4200001"/>
          <w:color w:val="000000"/>
          <w:w w:val="107.0906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7.09063"/>
          <w:noProof w:val="true"/>
        </w:rPr>
        <w:t>a</w:t>
      </w:r>
    </w:p>
    <w:p w:rsidR="005A76FB" w:rsidRDefault="005A76FB" w:rsidP="005A76FB">
      <w:pPr>
        <w:spacing w:before="0" w:after="0" w:line="230" w:lineRule="exact"/>
        <w:ind w:firstLine="0" w:left="69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006813"/>
          <w:noProof w:val="true"/>
        </w:rPr>
        <w:t>desestruturação</w:t>
      </w:r>
      <w:r>
        <w:rPr>
          <w:rFonts w:ascii="Calibri" w:hAnsi="Calibri" w:cs="Calibri"/>
          <w:u w:val="none"/>
          <w:sz w:val="20.4200001"/>
          <w:color w:val="000000"/>
          <w:w w:val="96.00681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006813"/>
          <w:noProof w:val="true"/>
        </w:rPr>
        <w:t>na</w:t>
      </w:r>
      <w:r>
        <w:rPr>
          <w:rFonts w:ascii="Calibri" w:hAnsi="Calibri" w:cs="Calibri"/>
          <w:u w:val="none"/>
          <w:sz w:val="20.4200001"/>
          <w:color w:val="000000"/>
          <w:w w:val="96.00681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006813"/>
          <w:noProof w:val="true"/>
        </w:rPr>
        <w:t>distribuição</w:t>
      </w:r>
      <w:r>
        <w:rPr>
          <w:rFonts w:ascii="Calibri" w:hAnsi="Calibri" w:cs="Calibri"/>
          <w:u w:val="none"/>
          <w:sz w:val="20.4200001"/>
          <w:color w:val="000000"/>
          <w:w w:val="96.00681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006813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6.00681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006813"/>
          <w:noProof w:val="true"/>
        </w:rPr>
        <w:t>consumo</w:t>
      </w:r>
      <w:r>
        <w:rPr>
          <w:rFonts w:ascii="Calibri" w:hAnsi="Calibri" w:cs="Calibri"/>
          <w:u w:val="none"/>
          <w:sz w:val="20.4200001"/>
          <w:color w:val="000000"/>
          <w:w w:val="96.00681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006813"/>
          <w:noProof w:val="true"/>
        </w:rPr>
        <w:t>(entre</w:t>
      </w:r>
      <w:r>
        <w:rPr>
          <w:rFonts w:ascii="Calibri" w:hAnsi="Calibri" w:cs="Calibri"/>
          <w:u w:val="none"/>
          <w:sz w:val="20.4200001"/>
          <w:color w:val="000000"/>
          <w:w w:val="96.00681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006813"/>
          <w:noProof w:val="true"/>
        </w:rPr>
        <w:t>os</w:t>
      </w:r>
    </w:p>
    <w:p w:rsidR="005A76FB" w:rsidRDefault="005A76FB" w:rsidP="005A76FB">
      <w:pPr>
        <w:spacing w:before="0" w:after="0" w:line="230" w:lineRule="exact"/>
        <w:ind w:firstLine="0" w:left="69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1371002"/>
          <w:noProof w:val="true"/>
        </w:rPr>
        <w:t>setores),</w:t>
      </w:r>
      <w:r>
        <w:rPr>
          <w:rFonts w:ascii="Calibri" w:hAnsi="Calibri" w:cs="Calibri"/>
          <w:u w:val="none"/>
          <w:sz w:val="20.4200001"/>
          <w:color w:val="000000"/>
          <w:w w:val="97.137100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1371002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7.137100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1371002"/>
          <w:noProof w:val="true"/>
        </w:rPr>
        <w:t>eficiência</w:t>
      </w:r>
      <w:r>
        <w:rPr>
          <w:rFonts w:ascii="Calibri" w:hAnsi="Calibri" w:cs="Calibri"/>
          <w:u w:val="none"/>
          <w:sz w:val="20.4200001"/>
          <w:color w:val="000000"/>
          <w:w w:val="97.137100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1371002"/>
          <w:noProof w:val="true"/>
        </w:rPr>
        <w:t>energética</w:t>
      </w:r>
      <w:r>
        <w:rPr>
          <w:rFonts w:ascii="Calibri" w:hAnsi="Calibri" w:cs="Calibri"/>
          <w:u w:val="none"/>
          <w:sz w:val="20.4200001"/>
          <w:color w:val="000000"/>
          <w:w w:val="97.137100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1371002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97.137100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1371002"/>
          <w:noProof w:val="true"/>
        </w:rPr>
        <w:t>equipamentos,</w:t>
      </w:r>
      <w:r>
        <w:rPr>
          <w:rFonts w:ascii="Calibri" w:hAnsi="Calibri" w:cs="Calibri"/>
          <w:u w:val="none"/>
          <w:sz w:val="20.4200001"/>
          <w:color w:val="000000"/>
          <w:w w:val="97.137100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1371002"/>
          <w:noProof w:val="true"/>
        </w:rPr>
        <w:t>a</w:t>
      </w:r>
    </w:p>
    <w:p w:rsidR="005A76FB" w:rsidRDefault="005A76FB" w:rsidP="005A76FB">
      <w:pPr>
        <w:spacing w:before="0" w:after="0" w:line="230" w:lineRule="exact"/>
        <w:ind w:firstLine="0" w:left="69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9705429"/>
          <w:noProof w:val="true"/>
        </w:rPr>
        <w:t>forma</w:t>
      </w:r>
      <w:r>
        <w:rPr>
          <w:rFonts w:ascii="Calibri" w:hAnsi="Calibri" w:cs="Calibri"/>
          <w:u w:val="none"/>
          <w:sz w:val="20.4200001"/>
          <w:color w:val="000000"/>
          <w:w w:val="89.970542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9705429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9.970542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9705429"/>
          <w:noProof w:val="true"/>
        </w:rPr>
        <w:t>uso,</w:t>
      </w:r>
      <w:r>
        <w:rPr>
          <w:rFonts w:ascii="Calibri" w:hAnsi="Calibri" w:cs="Calibri"/>
          <w:u w:val="none"/>
          <w:sz w:val="20.4200001"/>
          <w:color w:val="000000"/>
          <w:w w:val="89.970542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9705429"/>
          <w:noProof w:val="true"/>
        </w:rPr>
        <w:t>dentre</w:t>
      </w:r>
      <w:r>
        <w:rPr>
          <w:rFonts w:ascii="Calibri" w:hAnsi="Calibri" w:cs="Calibri"/>
          <w:u w:val="none"/>
          <w:sz w:val="20.4200001"/>
          <w:color w:val="000000"/>
          <w:w w:val="89.970542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9705429"/>
          <w:noProof w:val="true"/>
        </w:rPr>
        <w:t>outros</w:t>
      </w:r>
      <w:r>
        <w:rPr>
          <w:rFonts w:ascii="Calibri" w:hAnsi="Calibri" w:cs="Calibri"/>
          <w:u w:val="none"/>
          <w:sz w:val="20.4200001"/>
          <w:color w:val="000000"/>
          <w:w w:val="89.970542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9705429"/>
          <w:noProof w:val="true"/>
        </w:rPr>
        <w:t>fatores.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3859787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5.385978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3859787"/>
          <w:noProof w:val="true"/>
        </w:rPr>
        <w:t>Figura</w:t>
      </w:r>
      <w:r>
        <w:rPr>
          <w:rFonts w:ascii="Calibri" w:hAnsi="Calibri" w:cs="Calibri"/>
          <w:u w:val="none"/>
          <w:sz w:val="20.4200001"/>
          <w:color w:val="000000"/>
          <w:w w:val="95.385978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3859787"/>
          <w:noProof w:val="true"/>
        </w:rPr>
        <w:t>1</w:t>
      </w:r>
      <w:r>
        <w:rPr>
          <w:rFonts w:ascii="Calibri" w:hAnsi="Calibri" w:cs="Calibri"/>
          <w:u w:val="none"/>
          <w:sz w:val="20.4200001"/>
          <w:color w:val="000000"/>
          <w:w w:val="95.385978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3859787"/>
          <w:noProof w:val="true"/>
        </w:rPr>
        <w:t>apresenta</w:t>
      </w:r>
      <w:r>
        <w:rPr>
          <w:rFonts w:ascii="Calibri" w:hAnsi="Calibri" w:cs="Calibri"/>
          <w:u w:val="none"/>
          <w:sz w:val="20.4200001"/>
          <w:color w:val="000000"/>
          <w:w w:val="95.385978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3859787"/>
          <w:noProof w:val="true"/>
        </w:rPr>
        <w:t>estimativas</w:t>
      </w:r>
      <w:r>
        <w:rPr>
          <w:rFonts w:ascii="Calibri" w:hAnsi="Calibri" w:cs="Calibri"/>
          <w:u w:val="none"/>
          <w:sz w:val="20.4200001"/>
          <w:color w:val="000000"/>
          <w:w w:val="95.385978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3859787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5.385978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3859787"/>
          <w:noProof w:val="true"/>
        </w:rPr>
        <w:t>participação</w:t>
      </w:r>
      <w:r>
        <w:rPr>
          <w:rFonts w:ascii="Calibri" w:hAnsi="Calibri" w:cs="Calibri"/>
          <w:u w:val="none"/>
          <w:sz w:val="20.4200001"/>
          <w:color w:val="000000"/>
          <w:w w:val="95.385978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3859787"/>
          <w:noProof w:val="true"/>
        </w:rPr>
        <w:t>de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7432556"/>
          <w:noProof w:val="true"/>
        </w:rPr>
        <w:t>cada</w:t>
      </w:r>
      <w:r>
        <w:rPr>
          <w:rFonts w:ascii="Calibri" w:hAnsi="Calibri" w:cs="Calibri"/>
          <w:u w:val="none"/>
          <w:sz w:val="20.4200001"/>
          <w:color w:val="000000"/>
          <w:w w:val="87.743255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7432556"/>
          <w:noProof w:val="true"/>
        </w:rPr>
        <w:t>uso</w:t>
      </w:r>
      <w:r>
        <w:rPr>
          <w:rFonts w:ascii="Calibri" w:hAnsi="Calibri" w:cs="Calibri"/>
          <w:u w:val="none"/>
          <w:sz w:val="20.4200001"/>
          <w:color w:val="000000"/>
          <w:w w:val="87.743255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7432556"/>
          <w:noProof w:val="true"/>
        </w:rPr>
        <w:t>final</w:t>
      </w:r>
      <w:r>
        <w:rPr>
          <w:rFonts w:ascii="Calibri" w:hAnsi="Calibri" w:cs="Calibri"/>
          <w:u w:val="none"/>
          <w:sz w:val="20.4200001"/>
          <w:color w:val="000000"/>
          <w:w w:val="87.743255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7432556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87.743255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7432556"/>
          <w:noProof w:val="true"/>
        </w:rPr>
        <w:t>energia</w:t>
      </w:r>
      <w:r>
        <w:rPr>
          <w:rFonts w:ascii="Calibri" w:hAnsi="Calibri" w:cs="Calibri"/>
          <w:u w:val="none"/>
          <w:sz w:val="20.4200001"/>
          <w:color w:val="000000"/>
          <w:w w:val="87.743255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7432556"/>
          <w:noProof w:val="true"/>
        </w:rPr>
        <w:t>elétrica.</w:t>
      </w:r>
      <w:r>
        <w:rPr>
          <w:rFonts w:ascii="Calibri" w:hAnsi="Calibri" w:cs="Calibri"/>
          <w:u w:val="none"/>
          <w:sz w:val="20.4200001"/>
          <w:color w:val="000000"/>
          <w:w w:val="87.743255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7432556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87.743255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7432556"/>
          <w:noProof w:val="true"/>
        </w:rPr>
        <w:t>perfil</w:t>
      </w:r>
      <w:r>
        <w:rPr>
          <w:rFonts w:ascii="Calibri" w:hAnsi="Calibri" w:cs="Calibri"/>
          <w:u w:val="none"/>
          <w:sz w:val="20.4200001"/>
          <w:color w:val="000000"/>
          <w:w w:val="87.743255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7432556"/>
          <w:noProof w:val="true"/>
        </w:rPr>
        <w:t>mostra</w:t>
      </w:r>
      <w:r>
        <w:rPr>
          <w:rFonts w:ascii="Calibri" w:hAnsi="Calibri" w:cs="Calibri"/>
          <w:u w:val="none"/>
          <w:sz w:val="20.4200001"/>
          <w:color w:val="000000"/>
          <w:w w:val="87.743255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7432556"/>
          <w:noProof w:val="true"/>
        </w:rPr>
        <w:t>quais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1710205"/>
          <w:noProof w:val="true"/>
        </w:rPr>
        <w:t>categorias</w:t>
      </w:r>
      <w:r>
        <w:rPr>
          <w:rFonts w:ascii="Calibri" w:hAnsi="Calibri" w:cs="Calibri"/>
          <w:u w:val="none"/>
          <w:sz w:val="20.4200001"/>
          <w:color w:val="000000"/>
          <w:w w:val="92.171020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1710205"/>
          <w:noProof w:val="true"/>
        </w:rPr>
        <w:t>têm</w:t>
      </w:r>
      <w:r>
        <w:rPr>
          <w:rFonts w:ascii="Calibri" w:hAnsi="Calibri" w:cs="Calibri"/>
          <w:u w:val="none"/>
          <w:sz w:val="20.4200001"/>
          <w:color w:val="000000"/>
          <w:w w:val="92.171020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1710205"/>
          <w:noProof w:val="true"/>
        </w:rPr>
        <w:t>potencial</w:t>
      </w:r>
      <w:r>
        <w:rPr>
          <w:rFonts w:ascii="Calibri" w:hAnsi="Calibri" w:cs="Calibri"/>
          <w:u w:val="none"/>
          <w:sz w:val="20.4200001"/>
          <w:color w:val="000000"/>
          <w:w w:val="92.171020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1710205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w w:val="92.171020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1710205"/>
          <w:noProof w:val="true"/>
        </w:rPr>
        <w:t>medidas</w:t>
      </w:r>
      <w:r>
        <w:rPr>
          <w:rFonts w:ascii="Calibri" w:hAnsi="Calibri" w:cs="Calibri"/>
          <w:u w:val="none"/>
          <w:sz w:val="20.4200001"/>
          <w:color w:val="000000"/>
          <w:w w:val="92.171020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1710205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2.171020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1710205"/>
          <w:noProof w:val="true"/>
        </w:rPr>
        <w:t>conservação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0682373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1.068237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0682373"/>
          <w:noProof w:val="true"/>
        </w:rPr>
        <w:t>uso</w:t>
      </w:r>
      <w:r>
        <w:rPr>
          <w:rFonts w:ascii="Calibri" w:hAnsi="Calibri" w:cs="Calibri"/>
          <w:u w:val="none"/>
          <w:sz w:val="20.4200001"/>
          <w:color w:val="000000"/>
          <w:w w:val="91.068237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0682373"/>
          <w:noProof w:val="true"/>
        </w:rPr>
        <w:t>eficiente,</w:t>
      </w:r>
      <w:r>
        <w:rPr>
          <w:rFonts w:ascii="Calibri" w:hAnsi="Calibri" w:cs="Calibri"/>
          <w:u w:val="none"/>
          <w:sz w:val="20.4200001"/>
          <w:color w:val="000000"/>
          <w:w w:val="91.068237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068237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1.068237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0682373"/>
          <w:noProof w:val="true"/>
        </w:rPr>
        <w:t>modo</w:t>
      </w:r>
      <w:r>
        <w:rPr>
          <w:rFonts w:ascii="Calibri" w:hAnsi="Calibri" w:cs="Calibri"/>
          <w:u w:val="none"/>
          <w:sz w:val="20.4200001"/>
          <w:color w:val="000000"/>
          <w:w w:val="91.068237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0682373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1.068237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0682373"/>
          <w:noProof w:val="true"/>
        </w:rPr>
        <w:t>contribuir</w:t>
      </w:r>
      <w:r>
        <w:rPr>
          <w:rFonts w:ascii="Calibri" w:hAnsi="Calibri" w:cs="Calibri"/>
          <w:u w:val="none"/>
          <w:sz w:val="20.4200001"/>
          <w:color w:val="000000"/>
          <w:w w:val="91.068237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0682373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w w:val="91.068237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0682373"/>
          <w:noProof w:val="true"/>
        </w:rPr>
        <w:t>redução</w:t>
      </w:r>
      <w:r>
        <w:rPr>
          <w:rFonts w:ascii="Calibri" w:hAnsi="Calibri" w:cs="Calibri"/>
          <w:u w:val="none"/>
          <w:sz w:val="20.4200001"/>
          <w:color w:val="000000"/>
          <w:w w:val="91.068237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0682373"/>
          <w:noProof w:val="true"/>
        </w:rPr>
        <w:t>de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1664886"/>
          <w:noProof w:val="true"/>
        </w:rPr>
        <w:t>consumo</w:t>
      </w:r>
      <w:r>
        <w:rPr>
          <w:rFonts w:ascii="Calibri" w:hAnsi="Calibri" w:cs="Calibri"/>
          <w:u w:val="none"/>
          <w:sz w:val="20.4200001"/>
          <w:color w:val="000000"/>
          <w:w w:val="94.166488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1664886"/>
          <w:noProof w:val="true"/>
        </w:rPr>
        <w:t>em</w:t>
      </w:r>
      <w:r>
        <w:rPr>
          <w:rFonts w:ascii="Calibri" w:hAnsi="Calibri" w:cs="Calibri"/>
          <w:u w:val="none"/>
          <w:sz w:val="20.4200001"/>
          <w:color w:val="000000"/>
          <w:w w:val="94.166488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1664886"/>
          <w:noProof w:val="true"/>
        </w:rPr>
        <w:t>horário</w:t>
      </w:r>
      <w:r>
        <w:rPr>
          <w:rFonts w:ascii="Calibri" w:hAnsi="Calibri" w:cs="Calibri"/>
          <w:u w:val="none"/>
          <w:sz w:val="20.4200001"/>
          <w:color w:val="000000"/>
          <w:w w:val="94.166488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1664886"/>
          <w:noProof w:val="true"/>
        </w:rPr>
        <w:t>crítico.</w:t>
      </w:r>
      <w:r>
        <w:rPr>
          <w:rFonts w:ascii="Calibri" w:hAnsi="Calibri" w:cs="Calibri"/>
          <w:u w:val="none"/>
          <w:sz w:val="20.4200001"/>
          <w:color w:val="000000"/>
          <w:w w:val="94.166488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1664886"/>
          <w:noProof w:val="true"/>
        </w:rPr>
        <w:t>Vê-se</w:t>
      </w:r>
      <w:r>
        <w:rPr>
          <w:rFonts w:ascii="Calibri" w:hAnsi="Calibri" w:cs="Calibri"/>
          <w:u w:val="none"/>
          <w:sz w:val="20.4200001"/>
          <w:color w:val="000000"/>
          <w:w w:val="94.166488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1664886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4.166488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1664886"/>
          <w:noProof w:val="true"/>
        </w:rPr>
        <w:t>iluminação</w:t>
      </w:r>
      <w:r>
        <w:rPr>
          <w:rFonts w:ascii="Calibri" w:hAnsi="Calibri" w:cs="Calibri"/>
          <w:u w:val="none"/>
          <w:sz w:val="20.4200001"/>
          <w:color w:val="000000"/>
          <w:w w:val="94.166488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1664886"/>
          <w:noProof w:val="true"/>
        </w:rPr>
        <w:t>é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4263"/>
          <w:noProof w:val="true"/>
        </w:rPr>
        <w:t>relevante</w:t>
      </w:r>
      <w:r>
        <w:rPr>
          <w:rFonts w:ascii="Calibri" w:hAnsi="Calibri" w:cs="Calibri"/>
          <w:u w:val="none"/>
          <w:sz w:val="20.4200001"/>
          <w:color w:val="000000"/>
          <w:w w:val="93.426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4263"/>
          <w:noProof w:val="true"/>
        </w:rPr>
        <w:t>no</w:t>
      </w:r>
      <w:r>
        <w:rPr>
          <w:rFonts w:ascii="Calibri" w:hAnsi="Calibri" w:cs="Calibri"/>
          <w:u w:val="none"/>
          <w:sz w:val="20.4200001"/>
          <w:color w:val="000000"/>
          <w:w w:val="93.426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4263"/>
          <w:noProof w:val="true"/>
        </w:rPr>
        <w:t>período</w:t>
      </w:r>
      <w:r>
        <w:rPr>
          <w:rFonts w:ascii="Calibri" w:hAnsi="Calibri" w:cs="Calibri"/>
          <w:u w:val="none"/>
          <w:sz w:val="20.4200001"/>
          <w:color w:val="000000"/>
          <w:w w:val="93.426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4263"/>
          <w:noProof w:val="true"/>
        </w:rPr>
        <w:t>noturno.</w:t>
      </w:r>
      <w:r>
        <w:rPr>
          <w:rFonts w:ascii="Calibri" w:hAnsi="Calibri" w:cs="Calibri"/>
          <w:u w:val="none"/>
          <w:sz w:val="20.4200001"/>
          <w:color w:val="000000"/>
          <w:w w:val="93.426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4263"/>
          <w:noProof w:val="true"/>
        </w:rPr>
        <w:t>Refrigeração</w:t>
      </w:r>
      <w:r>
        <w:rPr>
          <w:rFonts w:ascii="Calibri" w:hAnsi="Calibri" w:cs="Calibri"/>
          <w:u w:val="none"/>
          <w:sz w:val="20.4200001"/>
          <w:color w:val="000000"/>
          <w:w w:val="93.426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4263"/>
          <w:noProof w:val="true"/>
        </w:rPr>
        <w:t>representa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9603958"/>
          <w:noProof w:val="true"/>
        </w:rPr>
        <w:t>grande</w:t>
      </w:r>
      <w:r>
        <w:rPr>
          <w:rFonts w:ascii="Calibri" w:hAnsi="Calibri" w:cs="Calibri"/>
          <w:u w:val="none"/>
          <w:sz w:val="20.4200001"/>
          <w:color w:val="000000"/>
          <w:w w:val="87.960395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9603958"/>
          <w:noProof w:val="true"/>
        </w:rPr>
        <w:t>parcela</w:t>
      </w:r>
      <w:r>
        <w:rPr>
          <w:rFonts w:ascii="Calibri" w:hAnsi="Calibri" w:cs="Calibri"/>
          <w:u w:val="none"/>
          <w:sz w:val="20.4200001"/>
          <w:color w:val="000000"/>
          <w:w w:val="87.960395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9603958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87.960395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9603958"/>
          <w:noProof w:val="true"/>
        </w:rPr>
        <w:t>carga</w:t>
      </w:r>
      <w:r>
        <w:rPr>
          <w:rFonts w:ascii="Calibri" w:hAnsi="Calibri" w:cs="Calibri"/>
          <w:u w:val="none"/>
          <w:sz w:val="20.4200001"/>
          <w:color w:val="000000"/>
          <w:w w:val="87.960395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9603958"/>
          <w:noProof w:val="true"/>
        </w:rPr>
        <w:t>durante</w:t>
      </w:r>
      <w:r>
        <w:rPr>
          <w:rFonts w:ascii="Calibri" w:hAnsi="Calibri" w:cs="Calibri"/>
          <w:u w:val="none"/>
          <w:sz w:val="20.4200001"/>
          <w:color w:val="000000"/>
          <w:w w:val="87.960395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9603958"/>
          <w:noProof w:val="true"/>
        </w:rPr>
        <w:t>todo</w:t>
      </w:r>
      <w:r>
        <w:rPr>
          <w:rFonts w:ascii="Calibri" w:hAnsi="Calibri" w:cs="Calibri"/>
          <w:u w:val="none"/>
          <w:sz w:val="20.4200001"/>
          <w:color w:val="000000"/>
          <w:w w:val="87.960395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9603958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87.960395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9603958"/>
          <w:noProof w:val="true"/>
        </w:rPr>
        <w:t>período.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32" w:lineRule="exact"/>
        <w:ind w:firstLine="202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2.5"/>
          <w:position w:val="0"/>
          <w:color w:val="000000"/>
          <w:w w:val="82.5599899"/>
          <w:noProof w:val="true"/>
        </w:rPr>
        <w:t>30</w:t>
      </w:r>
    </w:p>
    <w:p w:rsidR="005A76FB" w:rsidRDefault="005A76FB" w:rsidP="005A76FB">
      <w:pPr>
        <w:spacing w:before="0" w:after="0" w:line="166" w:lineRule="exact"/>
        <w:ind w:firstLine="607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6.1000004"/>
          <w:position w:val="0"/>
          <w:color w:val="000000"/>
          <w:w w:val="69.8987274"/>
          <w:noProof w:val="true"/>
        </w:rPr>
        <w:t>Lazer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1440" w:right="932" w:bottom="1200" w:left="1292" w:header="0" w:footer="0" w:gutter="0"/>
          <w:cols w:num="2" w:equalWidth="0">
            <w:col w:w="4804" w:space="0"/>
            <w:col w:w="487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04"/>
        <w:ind w:firstLine="60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1440" w:right="932" w:bottom="1200" w:left="129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9" w:lineRule="exact"/>
        <w:ind w:firstLine="0" w:left="69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9512024"/>
          <w:noProof w:val="true"/>
        </w:rPr>
        <w:t>2.1</w:t>
      </w:r>
      <w:r>
        <w:rPr>
          <w:rFonts w:ascii="Calibri" w:hAnsi="Calibri" w:cs="Calibri"/>
          <w:u w:val="single"/>
          <w:sz w:val="20.4200001"/>
          <w:color w:val="000000"/>
          <w:w w:val="90.9512024"/>
          <w:noProof w:val="true"/>
        </w:rPr>
        <w:t>  </w:t>
      </w:r>
      <w:r>
        <w:rPr>
          <w:rFonts w:ascii="Times New Roman" w:hAnsi="Times New Roman" w:cs="Times New Roman"/>
          <w:u w:val="single"/>
          <w:sz w:val="20.4200001"/>
          <w:position w:val="0"/>
          <w:color w:val="000000"/>
          <w:w w:val="90.9512024"/>
          <w:noProof w:val="true"/>
        </w:rPr>
        <w:t>Localização</w:t>
      </w:r>
      <w:r>
        <w:rPr>
          <w:rFonts w:ascii="Calibri" w:hAnsi="Calibri" w:cs="Calibri"/>
          <w:u w:val="single"/>
          <w:sz w:val="20.4200001"/>
          <w:color w:val="000000"/>
          <w:w w:val="90.9512024"/>
          <w:noProof w:val="true"/>
        </w:rPr>
        <w:t>  </w:t>
      </w:r>
      <w:r>
        <w:rPr>
          <w:rFonts w:ascii="Times New Roman" w:hAnsi="Times New Roman" w:cs="Times New Roman"/>
          <w:u w:val="single"/>
          <w:sz w:val="20.4200001"/>
          <w:position w:val="0"/>
          <w:color w:val="000000"/>
          <w:w w:val="90.9512024"/>
          <w:noProof w:val="true"/>
        </w:rPr>
        <w:t>da</w:t>
      </w:r>
      <w:r>
        <w:rPr>
          <w:rFonts w:ascii="Calibri" w:hAnsi="Calibri" w:cs="Calibri"/>
          <w:u w:val="single"/>
          <w:sz w:val="20.4200001"/>
          <w:color w:val="000000"/>
          <w:w w:val="90.9512024"/>
          <w:noProof w:val="true"/>
        </w:rPr>
        <w:t>  </w:t>
      </w:r>
      <w:r>
        <w:rPr>
          <w:rFonts w:ascii="Times New Roman" w:hAnsi="Times New Roman" w:cs="Times New Roman"/>
          <w:u w:val="single"/>
          <w:sz w:val="20.4200001"/>
          <w:position w:val="0"/>
          <w:color w:val="000000"/>
          <w:w w:val="90.9512024"/>
          <w:noProof w:val="true"/>
        </w:rPr>
        <w:t>Vila</w:t>
      </w:r>
    </w:p>
    <w:p w:rsidR="005A76FB" w:rsidRDefault="005A76FB" w:rsidP="005A76FB">
      <w:pPr>
        <w:spacing w:before="0" w:after="0" w:lineRule="exact" w:line="240"/>
        <w:ind w:firstLine="0" w:left="69"/>
        <w:rPr/>
      </w:pPr>
    </w:p>
    <w:p w:rsidR="005A76FB" w:rsidRDefault="005A76FB" w:rsidP="005A76FB">
      <w:pPr>
        <w:tabs>
          <w:tab w:val="left" w:pos="618"/>
          <w:tab w:val="left" w:pos="1625"/>
          <w:tab w:val="left" w:pos="2141"/>
          <w:tab w:val="left" w:pos="3158"/>
          <w:tab w:val="left" w:pos="3563"/>
          <w:tab w:val="left" w:pos="4317"/>
        </w:tabs>
        <w:spacing w:before="0" w:after="0" w:line="218" w:lineRule="exact"/>
        <w:ind w:firstLine="0" w:left="69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Vila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Campinas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está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localizada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no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Estado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do</w:t>
      </w:r>
    </w:p>
    <w:p w:rsidR="005A76FB" w:rsidRDefault="005A76FB" w:rsidP="005A76FB">
      <w:pPr>
        <w:spacing w:before="0" w:after="0" w:line="230" w:lineRule="exact"/>
        <w:ind w:firstLine="0" w:left="69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4.03521"/>
          <w:noProof w:val="true"/>
        </w:rPr>
        <w:t>Amazonas,</w:t>
      </w:r>
      <w:r>
        <w:rPr>
          <w:rFonts w:ascii="Calibri" w:hAnsi="Calibri" w:cs="Calibri"/>
          <w:u w:val="none"/>
          <w:sz w:val="20.4200001"/>
          <w:color w:val="000000"/>
          <w:w w:val="104.0352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4.03521"/>
          <w:noProof w:val="true"/>
        </w:rPr>
        <w:t>53</w:t>
      </w:r>
      <w:r>
        <w:rPr>
          <w:rFonts w:ascii="Calibri" w:hAnsi="Calibri" w:cs="Calibri"/>
          <w:u w:val="none"/>
          <w:sz w:val="20.4200001"/>
          <w:color w:val="000000"/>
          <w:w w:val="104.0352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4.03521"/>
          <w:noProof w:val="true"/>
        </w:rPr>
        <w:t>km</w:t>
      </w:r>
      <w:r>
        <w:rPr>
          <w:rFonts w:ascii="Calibri" w:hAnsi="Calibri" w:cs="Calibri"/>
          <w:u w:val="none"/>
          <w:sz w:val="20.4200001"/>
          <w:color w:val="000000"/>
          <w:w w:val="104.0352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4.03521"/>
          <w:noProof w:val="true"/>
        </w:rPr>
        <w:t>em</w:t>
      </w:r>
      <w:r>
        <w:rPr>
          <w:rFonts w:ascii="Calibri" w:hAnsi="Calibri" w:cs="Calibri"/>
          <w:u w:val="none"/>
          <w:sz w:val="20.4200001"/>
          <w:color w:val="000000"/>
          <w:w w:val="104.0352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4.03521"/>
          <w:noProof w:val="true"/>
        </w:rPr>
        <w:t>linha</w:t>
      </w:r>
      <w:r>
        <w:rPr>
          <w:rFonts w:ascii="Calibri" w:hAnsi="Calibri" w:cs="Calibri"/>
          <w:u w:val="none"/>
          <w:sz w:val="20.4200001"/>
          <w:color w:val="000000"/>
          <w:w w:val="104.0352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4.03521"/>
          <w:noProof w:val="true"/>
        </w:rPr>
        <w:t>reta</w:t>
      </w:r>
      <w:r>
        <w:rPr>
          <w:rFonts w:ascii="Calibri" w:hAnsi="Calibri" w:cs="Calibri"/>
          <w:u w:val="none"/>
          <w:sz w:val="20.4200001"/>
          <w:color w:val="000000"/>
          <w:w w:val="104.0352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4.03521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104.0352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4.03521"/>
          <w:noProof w:val="true"/>
        </w:rPr>
        <w:t>sede</w:t>
      </w:r>
      <w:r>
        <w:rPr>
          <w:rFonts w:ascii="Calibri" w:hAnsi="Calibri" w:cs="Calibri"/>
          <w:u w:val="none"/>
          <w:sz w:val="20.4200001"/>
          <w:color w:val="000000"/>
          <w:w w:val="104.0352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4.03521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104.0352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4.03521"/>
          <w:noProof w:val="true"/>
        </w:rPr>
        <w:t>seu</w:t>
      </w:r>
    </w:p>
    <w:p w:rsidR="005A76FB" w:rsidRDefault="005A76FB" w:rsidP="005A76FB">
      <w:pPr>
        <w:spacing w:before="0" w:after="0" w:line="230" w:lineRule="exact"/>
        <w:ind w:firstLine="0" w:left="69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6995773"/>
          <w:noProof w:val="true"/>
        </w:rPr>
        <w:t>município,</w:t>
      </w:r>
      <w:r>
        <w:rPr>
          <w:rFonts w:ascii="Calibri" w:hAnsi="Calibri" w:cs="Calibri"/>
          <w:u w:val="none"/>
          <w:sz w:val="20.4200001"/>
          <w:color w:val="000000"/>
          <w:w w:val="97.699577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6995773"/>
          <w:noProof w:val="true"/>
        </w:rPr>
        <w:t>Manacapuru,</w:t>
      </w:r>
      <w:r>
        <w:rPr>
          <w:rFonts w:ascii="Calibri" w:hAnsi="Calibri" w:cs="Calibri"/>
          <w:u w:val="none"/>
          <w:sz w:val="20.4200001"/>
          <w:color w:val="000000"/>
          <w:w w:val="97.699577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6995773"/>
          <w:noProof w:val="true"/>
        </w:rPr>
        <w:t>distante</w:t>
      </w:r>
      <w:r>
        <w:rPr>
          <w:rFonts w:ascii="Calibri" w:hAnsi="Calibri" w:cs="Calibri"/>
          <w:u w:val="none"/>
          <w:sz w:val="20.4200001"/>
          <w:color w:val="000000"/>
          <w:w w:val="97.699577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6995773"/>
          <w:noProof w:val="true"/>
        </w:rPr>
        <w:t>80</w:t>
      </w:r>
      <w:r>
        <w:rPr>
          <w:rFonts w:ascii="Calibri" w:hAnsi="Calibri" w:cs="Calibri"/>
          <w:u w:val="none"/>
          <w:sz w:val="20.4200001"/>
          <w:color w:val="000000"/>
          <w:w w:val="97.699577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6995773"/>
          <w:noProof w:val="true"/>
        </w:rPr>
        <w:t>km</w:t>
      </w:r>
      <w:r>
        <w:rPr>
          <w:rFonts w:ascii="Calibri" w:hAnsi="Calibri" w:cs="Calibri"/>
          <w:u w:val="none"/>
          <w:sz w:val="20.4200001"/>
          <w:color w:val="000000"/>
          <w:w w:val="97.699577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699577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7.699577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6995773"/>
          <w:noProof w:val="true"/>
        </w:rPr>
        <w:t>Manaus.</w:t>
      </w:r>
    </w:p>
    <w:p w:rsidR="005A76FB" w:rsidRDefault="005A76FB" w:rsidP="005A76FB">
      <w:pPr>
        <w:spacing w:before="0" w:after="0" w:line="230" w:lineRule="exact"/>
        <w:ind w:firstLine="0" w:left="69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2404785"/>
          <w:noProof w:val="true"/>
        </w:rPr>
        <w:t>Acesso</w:t>
      </w:r>
      <w:r>
        <w:rPr>
          <w:rFonts w:ascii="Calibri" w:hAnsi="Calibri" w:cs="Calibri"/>
          <w:u w:val="none"/>
          <w:sz w:val="20.4200001"/>
          <w:color w:val="000000"/>
          <w:w w:val="91.240478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2404785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1.240478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2404785"/>
          <w:noProof w:val="true"/>
        </w:rPr>
        <w:t>Vila</w:t>
      </w:r>
      <w:r>
        <w:rPr>
          <w:rFonts w:ascii="Calibri" w:hAnsi="Calibri" w:cs="Calibri"/>
          <w:u w:val="none"/>
          <w:sz w:val="20.4200001"/>
          <w:color w:val="000000"/>
          <w:w w:val="91.240478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2404785"/>
          <w:noProof w:val="true"/>
        </w:rPr>
        <w:t>somente</w:t>
      </w:r>
      <w:r>
        <w:rPr>
          <w:rFonts w:ascii="Calibri" w:hAnsi="Calibri" w:cs="Calibri"/>
          <w:u w:val="none"/>
          <w:sz w:val="20.4200001"/>
          <w:color w:val="000000"/>
          <w:w w:val="91.240478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2404785"/>
          <w:noProof w:val="true"/>
        </w:rPr>
        <w:t>por</w:t>
      </w:r>
      <w:r>
        <w:rPr>
          <w:rFonts w:ascii="Calibri" w:hAnsi="Calibri" w:cs="Calibri"/>
          <w:u w:val="none"/>
          <w:sz w:val="20.4200001"/>
          <w:color w:val="000000"/>
          <w:w w:val="91.240478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2404785"/>
          <w:noProof w:val="true"/>
        </w:rPr>
        <w:t>via</w:t>
      </w:r>
      <w:r>
        <w:rPr>
          <w:rFonts w:ascii="Calibri" w:hAnsi="Calibri" w:cs="Calibri"/>
          <w:u w:val="none"/>
          <w:sz w:val="20.4200001"/>
          <w:color w:val="000000"/>
          <w:w w:val="91.240478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2404785"/>
          <w:noProof w:val="true"/>
        </w:rPr>
        <w:t>fluvial,</w:t>
      </w:r>
      <w:r>
        <w:rPr>
          <w:rFonts w:ascii="Calibri" w:hAnsi="Calibri" w:cs="Calibri"/>
          <w:u w:val="none"/>
          <w:sz w:val="20.4200001"/>
          <w:color w:val="000000"/>
          <w:w w:val="91.240478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2404785"/>
          <w:noProof w:val="true"/>
        </w:rPr>
        <w:t>possui</w:t>
      </w:r>
      <w:r>
        <w:rPr>
          <w:rFonts w:ascii="Calibri" w:hAnsi="Calibri" w:cs="Calibri"/>
          <w:u w:val="none"/>
          <w:sz w:val="20.4200001"/>
          <w:color w:val="000000"/>
          <w:w w:val="91.240478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2404785"/>
          <w:noProof w:val="true"/>
        </w:rPr>
        <w:t>cerca</w:t>
      </w:r>
      <w:r>
        <w:rPr>
          <w:rFonts w:ascii="Calibri" w:hAnsi="Calibri" w:cs="Calibri"/>
          <w:u w:val="none"/>
          <w:sz w:val="20.4200001"/>
          <w:color w:val="000000"/>
          <w:w w:val="91.240478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2404785"/>
          <w:noProof w:val="true"/>
        </w:rPr>
        <w:t>de</w:t>
      </w:r>
    </w:p>
    <w:p w:rsidR="005A76FB" w:rsidRDefault="005A76FB" w:rsidP="005A76FB">
      <w:pPr>
        <w:spacing w:before="0" w:after="0" w:line="230" w:lineRule="exact"/>
        <w:ind w:firstLine="0" w:left="69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14328"/>
          <w:noProof w:val="true"/>
        </w:rPr>
        <w:t>1500</w:t>
      </w:r>
      <w:r>
        <w:rPr>
          <w:rFonts w:ascii="Calibri" w:hAnsi="Calibri" w:cs="Calibri"/>
          <w:u w:val="none"/>
          <w:sz w:val="20.4200001"/>
          <w:color w:val="000000"/>
          <w:w w:val="94.1432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14328"/>
          <w:noProof w:val="true"/>
        </w:rPr>
        <w:t>km</w:t>
      </w:r>
      <w:r>
        <w:rPr>
          <w:rFonts w:ascii="Times New Roman" w:hAnsi="Times New Roman" w:cs="Times New Roman"/>
          <w:u w:val="none"/>
          <w:sz w:val="13.46"/>
          <w:position w:val="10.6306763"/>
          <w:color w:val="000000"/>
          <w:w w:val="94.14328"/>
          <w:noProof w:val="true"/>
        </w:rPr>
        <w:t>2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14328"/>
          <w:noProof w:val="true"/>
        </w:rPr>
        <w:t>,</w:t>
      </w:r>
      <w:r>
        <w:rPr>
          <w:rFonts w:ascii="Calibri" w:hAnsi="Calibri" w:cs="Calibri"/>
          <w:u w:val="none"/>
          <w:sz w:val="20.4200001"/>
          <w:color w:val="000000"/>
          <w:w w:val="94.1432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14328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94.1432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14328"/>
          <w:noProof w:val="true"/>
        </w:rPr>
        <w:t>topografia</w:t>
      </w:r>
      <w:r>
        <w:rPr>
          <w:rFonts w:ascii="Calibri" w:hAnsi="Calibri" w:cs="Calibri"/>
          <w:u w:val="none"/>
          <w:sz w:val="20.4200001"/>
          <w:color w:val="000000"/>
          <w:w w:val="94.1432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14328"/>
          <w:noProof w:val="true"/>
        </w:rPr>
        <w:t>plana,</w:t>
      </w:r>
      <w:r>
        <w:rPr>
          <w:rFonts w:ascii="Calibri" w:hAnsi="Calibri" w:cs="Calibri"/>
          <w:u w:val="none"/>
          <w:sz w:val="20.4200001"/>
          <w:color w:val="000000"/>
          <w:w w:val="94.1432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14328"/>
          <w:noProof w:val="true"/>
        </w:rPr>
        <w:t>levemente</w:t>
      </w:r>
      <w:r>
        <w:rPr>
          <w:rFonts w:ascii="Calibri" w:hAnsi="Calibri" w:cs="Calibri"/>
          <w:u w:val="none"/>
          <w:sz w:val="20.4200001"/>
          <w:color w:val="000000"/>
          <w:w w:val="94.1432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14328"/>
          <w:noProof w:val="true"/>
        </w:rPr>
        <w:t>ondulada,</w:t>
      </w:r>
    </w:p>
    <w:p w:rsidR="005A76FB" w:rsidRDefault="005A76FB" w:rsidP="005A76FB">
      <w:pPr>
        <w:spacing w:before="0" w:after="0" w:line="228" w:lineRule="exact"/>
        <w:ind w:firstLine="0" w:left="69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2.138901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102.13890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2.138901"/>
          <w:noProof w:val="true"/>
        </w:rPr>
        <w:t>níveis</w:t>
      </w:r>
      <w:r>
        <w:rPr>
          <w:rFonts w:ascii="Calibri" w:hAnsi="Calibri" w:cs="Calibri"/>
          <w:u w:val="none"/>
          <w:sz w:val="20.4200001"/>
          <w:color w:val="000000"/>
          <w:w w:val="102.13890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2.138901"/>
          <w:noProof w:val="true"/>
        </w:rPr>
        <w:t>muito</w:t>
      </w:r>
      <w:r>
        <w:rPr>
          <w:rFonts w:ascii="Calibri" w:hAnsi="Calibri" w:cs="Calibri"/>
          <w:u w:val="none"/>
          <w:sz w:val="20.4200001"/>
          <w:color w:val="000000"/>
          <w:w w:val="102.13890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2.138901"/>
          <w:noProof w:val="true"/>
        </w:rPr>
        <w:t>baixos,</w:t>
      </w:r>
      <w:r>
        <w:rPr>
          <w:rFonts w:ascii="Calibri" w:hAnsi="Calibri" w:cs="Calibri"/>
          <w:u w:val="none"/>
          <w:sz w:val="20.4200001"/>
          <w:color w:val="000000"/>
          <w:w w:val="102.13890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2.138901"/>
          <w:noProof w:val="true"/>
        </w:rPr>
        <w:t>clima</w:t>
      </w:r>
      <w:r>
        <w:rPr>
          <w:rFonts w:ascii="Calibri" w:hAnsi="Calibri" w:cs="Calibri"/>
          <w:u w:val="none"/>
          <w:sz w:val="20.4200001"/>
          <w:color w:val="000000"/>
          <w:w w:val="102.13890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2.138901"/>
          <w:noProof w:val="true"/>
        </w:rPr>
        <w:t>quente</w:t>
      </w:r>
      <w:r>
        <w:rPr>
          <w:rFonts w:ascii="Calibri" w:hAnsi="Calibri" w:cs="Calibri"/>
          <w:u w:val="none"/>
          <w:sz w:val="20.4200001"/>
          <w:color w:val="000000"/>
          <w:w w:val="102.13890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2.138901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102.13890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2.138901"/>
          <w:noProof w:val="true"/>
        </w:rPr>
        <w:t>úmido</w:t>
      </w:r>
      <w:r>
        <w:rPr>
          <w:rFonts w:ascii="Calibri" w:hAnsi="Calibri" w:cs="Calibri"/>
          <w:u w:val="none"/>
          <w:sz w:val="20.4200001"/>
          <w:color w:val="000000"/>
          <w:w w:val="102.13890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2.138901"/>
          <w:noProof w:val="true"/>
        </w:rPr>
        <w:t>de</w:t>
      </w:r>
    </w:p>
    <w:p w:rsidR="005A76FB" w:rsidRDefault="005A76FB" w:rsidP="005A76FB">
      <w:pPr>
        <w:spacing w:before="0" w:after="0" w:line="262" w:lineRule="exact"/>
        <w:ind w:firstLine="0" w:left="69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430069"/>
          <w:noProof w:val="true"/>
        </w:rPr>
        <w:t>temperatura</w:t>
      </w:r>
      <w:r>
        <w:rPr>
          <w:rFonts w:ascii="Calibri" w:hAnsi="Calibri" w:cs="Calibri"/>
          <w:u w:val="none"/>
          <w:sz w:val="20.4200001"/>
          <w:color w:val="000000"/>
          <w:w w:val="92.43006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430069"/>
          <w:noProof w:val="true"/>
        </w:rPr>
        <w:t>média</w:t>
      </w:r>
      <w:r>
        <w:rPr>
          <w:rFonts w:ascii="Calibri" w:hAnsi="Calibri" w:cs="Calibri"/>
          <w:u w:val="none"/>
          <w:sz w:val="20.4200001"/>
          <w:color w:val="000000"/>
          <w:w w:val="92.43006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430069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2.43006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430069"/>
          <w:noProof w:val="true"/>
        </w:rPr>
        <w:t>26,43</w:t>
      </w:r>
      <w:r>
        <w:rPr>
          <w:rFonts w:ascii="Symbol" w:hAnsi="Symbol" w:cs="Symbol"/>
          <w:u w:val="none"/>
          <w:sz w:val="20.4200001"/>
          <w:position w:val="0"/>
          <w:color w:val="000000"/>
          <w:w w:val="92.430069"/>
          <w:noProof w:val="true"/>
        </w:rPr>
        <w:t>°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430069"/>
          <w:noProof w:val="true"/>
        </w:rPr>
        <w:t>C.</w:t>
      </w:r>
    </w:p>
    <w:p w:rsidR="005A76FB" w:rsidRDefault="005A76FB" w:rsidP="005A76FB">
      <w:pPr>
        <w:spacing w:before="0" w:after="0" w:line="14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2.5"/>
          <w:position w:val="0"/>
          <w:color w:val="000000"/>
          <w:w w:val="82.5599899"/>
          <w:noProof w:val="true"/>
        </w:rPr>
        <w:t>25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2.5"/>
          <w:position w:val="0"/>
          <w:color w:val="000000"/>
          <w:w w:val="82.5599899"/>
          <w:noProof w:val="true"/>
        </w:rPr>
        <w:t>20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2.5"/>
          <w:position w:val="0"/>
          <w:color w:val="000000"/>
          <w:w w:val="82.5599899"/>
          <w:noProof w:val="true"/>
        </w:rPr>
        <w:t>15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2.5"/>
          <w:position w:val="0"/>
          <w:color w:val="000000"/>
          <w:w w:val="82.5599899"/>
          <w:noProof w:val="true"/>
        </w:rPr>
        <w:t>10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3" w:lineRule="exact"/>
        <w:ind w:firstLine="43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2.5"/>
          <w:position w:val="0"/>
          <w:color w:val="000000"/>
          <w:w w:val="96"/>
          <w:noProof w:val="true"/>
        </w:rPr>
        <w:t>5</w:t>
      </w:r>
    </w:p>
    <w:p w:rsidR="005A76FB" w:rsidRDefault="005A76FB" w:rsidP="005A76FB">
      <w:pPr>
        <w:spacing w:before="0" w:after="0" w:lineRule="exact" w:line="240"/>
        <w:ind w:firstLine="43"/>
        <w:rPr/>
      </w:pPr>
    </w:p>
    <w:p w:rsidR="005A76FB" w:rsidRDefault="005A76FB" w:rsidP="005A76FB">
      <w:pPr>
        <w:spacing w:before="0" w:after="0" w:line="173" w:lineRule="exact"/>
        <w:ind w:firstLine="43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2.5"/>
          <w:position w:val="0"/>
          <w:color w:val="000000"/>
          <w:w w:val="96"/>
          <w:noProof w:val="true"/>
        </w:rPr>
        <w:t>0</w:t>
      </w: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6.1000004"/>
          <w:position w:val="0"/>
          <w:color w:val="000000"/>
          <w:w w:val="64.7976837"/>
          <w:noProof w:val="true"/>
        </w:rPr>
        <w:t>Iluminação</w:t>
      </w:r>
    </w:p>
    <w:p w:rsidR="005A76FB" w:rsidRDefault="005A76FB" w:rsidP="005A76FB">
      <w:pPr>
        <w:spacing w:before="0" w:after="0" w:line="2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6.1000004"/>
          <w:position w:val="0"/>
          <w:color w:val="000000"/>
          <w:w w:val="66.5284805"/>
          <w:noProof w:val="true"/>
        </w:rPr>
        <w:t>Refrigeração</w:t>
      </w:r>
    </w:p>
    <w:p w:rsidR="005A76FB" w:rsidRDefault="005A76FB" w:rsidP="005A76FB">
      <w:pPr>
        <w:spacing w:before="0" w:after="0" w:line="26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6.1000004"/>
          <w:position w:val="0"/>
          <w:color w:val="000000"/>
          <w:w w:val="65.4995041"/>
          <w:noProof w:val="true"/>
        </w:rPr>
        <w:t>Ventilador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1440" w:right="932" w:bottom="1200" w:left="1292" w:header="0" w:footer="0" w:gutter="0"/>
          <w:cols w:num="3" w:equalWidth="0">
            <w:col w:w="5005" w:space="0"/>
            <w:col w:w="406" w:space="0"/>
            <w:col w:w="426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9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1440" w:right="932" w:bottom="1200" w:left="129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5" w:lineRule="exact"/>
        <w:ind w:firstLine="0" w:left="69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4625473"/>
          <w:noProof w:val="true"/>
        </w:rPr>
        <w:t>2.2</w:t>
      </w:r>
      <w:r>
        <w:rPr>
          <w:rFonts w:ascii="Calibri" w:hAnsi="Calibri" w:cs="Calibri"/>
          <w:u w:val="single"/>
          <w:sz w:val="20.4200001"/>
          <w:color w:val="000000"/>
          <w:w w:val="93.4625473"/>
          <w:noProof w:val="true"/>
        </w:rPr>
        <w:t>  </w:t>
      </w:r>
      <w:r>
        <w:rPr>
          <w:rFonts w:ascii="Times New Roman" w:hAnsi="Times New Roman" w:cs="Times New Roman"/>
          <w:u w:val="single"/>
          <w:sz w:val="20.4200001"/>
          <w:position w:val="0"/>
          <w:color w:val="000000"/>
          <w:w w:val="93.4625473"/>
          <w:noProof w:val="true"/>
        </w:rPr>
        <w:t>Características</w:t>
      </w:r>
      <w:r>
        <w:rPr>
          <w:rFonts w:ascii="Calibri" w:hAnsi="Calibri" w:cs="Calibri"/>
          <w:u w:val="single"/>
          <w:sz w:val="20.4200001"/>
          <w:color w:val="000000"/>
          <w:w w:val="93.4625473"/>
          <w:noProof w:val="true"/>
        </w:rPr>
        <w:t>  </w:t>
      </w:r>
      <w:r>
        <w:rPr>
          <w:rFonts w:ascii="Times New Roman" w:hAnsi="Times New Roman" w:cs="Times New Roman"/>
          <w:u w:val="single"/>
          <w:sz w:val="20.4200001"/>
          <w:position w:val="0"/>
          <w:color w:val="000000"/>
          <w:w w:val="93.4625473"/>
          <w:noProof w:val="true"/>
        </w:rPr>
        <w:t>sociais</w:t>
      </w:r>
    </w:p>
    <w:p w:rsidR="005A76FB" w:rsidRDefault="005A76FB" w:rsidP="005A76FB">
      <w:pPr>
        <w:spacing w:before="0" w:after="0" w:lineRule="exact" w:line="240"/>
        <w:ind w:firstLine="0" w:left="69"/>
        <w:rPr/>
      </w:pPr>
    </w:p>
    <w:p w:rsidR="005A76FB" w:rsidRDefault="005A76FB" w:rsidP="005A76FB">
      <w:pPr>
        <w:tabs>
          <w:tab w:val="left" w:pos="4176"/>
        </w:tabs>
        <w:spacing w:before="0" w:after="0" w:line="221" w:lineRule="exact"/>
        <w:ind w:firstLine="0" w:left="69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2.070274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102.07027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2.070274"/>
          <w:noProof w:val="true"/>
        </w:rPr>
        <w:t>população</w:t>
      </w:r>
      <w:r>
        <w:rPr>
          <w:rFonts w:ascii="Calibri" w:hAnsi="Calibri" w:cs="Calibri"/>
          <w:u w:val="none"/>
          <w:sz w:val="20.4200001"/>
          <w:color w:val="000000"/>
          <w:w w:val="102.07027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2.070274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102.07027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2.070274"/>
          <w:noProof w:val="true"/>
        </w:rPr>
        <w:t>Vila</w:t>
      </w:r>
      <w:r>
        <w:rPr>
          <w:rFonts w:ascii="Calibri" w:hAnsi="Calibri" w:cs="Calibri"/>
          <w:u w:val="none"/>
          <w:sz w:val="20.4200001"/>
          <w:color w:val="000000"/>
          <w:w w:val="102.07027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2.070274"/>
          <w:noProof w:val="true"/>
        </w:rPr>
        <w:t>é</w:t>
      </w:r>
      <w:r>
        <w:rPr>
          <w:rFonts w:ascii="Calibri" w:hAnsi="Calibri" w:cs="Calibri"/>
          <w:u w:val="none"/>
          <w:sz w:val="20.4200001"/>
          <w:color w:val="000000"/>
          <w:w w:val="102.07027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2.070274"/>
          <w:noProof w:val="true"/>
        </w:rPr>
        <w:t>cerca</w:t>
      </w:r>
      <w:r>
        <w:rPr>
          <w:rFonts w:ascii="Calibri" w:hAnsi="Calibri" w:cs="Calibri"/>
          <w:u w:val="none"/>
          <w:sz w:val="20.4200001"/>
          <w:color w:val="000000"/>
          <w:w w:val="102.07027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2.070274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102.07027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2.070274"/>
          <w:noProof w:val="true"/>
        </w:rPr>
        <w:t>1010</w:t>
      </w:r>
      <w:r>
        <w:rPr>
          <w:rFonts w:ascii="Calibri" w:hAnsi="Calibri" w:cs="Calibri"/>
          <w:u w:val="none"/>
          <w:sz w:val="20.4200001"/>
          <w:color w:val="000000"/>
          <w:w w:val="102.07027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2.070274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102.07027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2.070274"/>
          <w:noProof w:val="true"/>
        </w:rPr>
        <w:t>em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2.070274"/>
          <w:noProof w:val="true"/>
        </w:rPr>
        <w:t>seus</w:t>
      </w:r>
    </w:p>
    <w:p w:rsidR="005A76FB" w:rsidRDefault="005A76FB" w:rsidP="005A76FB">
      <w:pPr>
        <w:spacing w:before="0" w:after="0" w:line="230" w:lineRule="exact"/>
        <w:ind w:firstLine="0" w:left="69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6.31279"/>
          <w:noProof w:val="true"/>
        </w:rPr>
        <w:t>arredores,</w:t>
      </w:r>
      <w:r>
        <w:rPr>
          <w:rFonts w:ascii="Calibri" w:hAnsi="Calibri" w:cs="Calibri"/>
          <w:u w:val="none"/>
          <w:sz w:val="20.4200001"/>
          <w:color w:val="000000"/>
          <w:w w:val="106.3127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6.31279"/>
          <w:noProof w:val="true"/>
        </w:rPr>
        <w:t>em</w:t>
      </w:r>
      <w:r>
        <w:rPr>
          <w:rFonts w:ascii="Calibri" w:hAnsi="Calibri" w:cs="Calibri"/>
          <w:u w:val="none"/>
          <w:sz w:val="20.4200001"/>
          <w:color w:val="000000"/>
          <w:w w:val="106.3127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6.31279"/>
          <w:noProof w:val="true"/>
        </w:rPr>
        <w:t>torno</w:t>
      </w:r>
      <w:r>
        <w:rPr>
          <w:rFonts w:ascii="Calibri" w:hAnsi="Calibri" w:cs="Calibri"/>
          <w:u w:val="none"/>
          <w:sz w:val="20.4200001"/>
          <w:color w:val="000000"/>
          <w:w w:val="106.3127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6.31279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106.3127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6.31279"/>
          <w:noProof w:val="true"/>
        </w:rPr>
        <w:t>1000.</w:t>
      </w:r>
      <w:r>
        <w:rPr>
          <w:rFonts w:ascii="Calibri" w:hAnsi="Calibri" w:cs="Calibri"/>
          <w:u w:val="none"/>
          <w:sz w:val="20.4200001"/>
          <w:color w:val="000000"/>
          <w:w w:val="106.3127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6.31279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106.3127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6.31279"/>
          <w:noProof w:val="true"/>
        </w:rPr>
        <w:t>exploração</w:t>
      </w:r>
      <w:r>
        <w:rPr>
          <w:rFonts w:ascii="Calibri" w:hAnsi="Calibri" w:cs="Calibri"/>
          <w:u w:val="none"/>
          <w:sz w:val="20.4200001"/>
          <w:color w:val="000000"/>
          <w:w w:val="106.3127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6.31279"/>
          <w:noProof w:val="true"/>
        </w:rPr>
        <w:t>dos</w:t>
      </w:r>
    </w:p>
    <w:p w:rsidR="005A76FB" w:rsidRDefault="005A76FB" w:rsidP="005A76FB">
      <w:pPr>
        <w:spacing w:before="0" w:after="0" w:line="228" w:lineRule="exact"/>
        <w:ind w:firstLine="0" w:left="69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6669159"/>
          <w:noProof w:val="true"/>
        </w:rPr>
        <w:t>recursos</w:t>
      </w:r>
      <w:r>
        <w:rPr>
          <w:rFonts w:ascii="Calibri" w:hAnsi="Calibri" w:cs="Calibri"/>
          <w:u w:val="none"/>
          <w:sz w:val="20.4200001"/>
          <w:color w:val="000000"/>
          <w:w w:val="94.666915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6669159"/>
          <w:noProof w:val="true"/>
        </w:rPr>
        <w:t>naturais</w:t>
      </w:r>
      <w:r>
        <w:rPr>
          <w:rFonts w:ascii="Calibri" w:hAnsi="Calibri" w:cs="Calibri"/>
          <w:u w:val="none"/>
          <w:sz w:val="20.4200001"/>
          <w:color w:val="000000"/>
          <w:w w:val="94.666915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6669159"/>
          <w:noProof w:val="true"/>
        </w:rPr>
        <w:t>é</w:t>
      </w:r>
      <w:r>
        <w:rPr>
          <w:rFonts w:ascii="Calibri" w:hAnsi="Calibri" w:cs="Calibri"/>
          <w:u w:val="none"/>
          <w:sz w:val="20.4200001"/>
          <w:color w:val="000000"/>
          <w:w w:val="94.666915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6669159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4.666915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6669159"/>
          <w:noProof w:val="true"/>
        </w:rPr>
        <w:t>base</w:t>
      </w:r>
      <w:r>
        <w:rPr>
          <w:rFonts w:ascii="Calibri" w:hAnsi="Calibri" w:cs="Calibri"/>
          <w:u w:val="none"/>
          <w:sz w:val="20.4200001"/>
          <w:color w:val="000000"/>
          <w:w w:val="94.666915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6669159"/>
          <w:noProof w:val="true"/>
        </w:rPr>
        <w:t>econômica,</w:t>
      </w:r>
      <w:r>
        <w:rPr>
          <w:rFonts w:ascii="Calibri" w:hAnsi="Calibri" w:cs="Calibri"/>
          <w:u w:val="none"/>
          <w:sz w:val="20.4200001"/>
          <w:color w:val="000000"/>
          <w:w w:val="94.666915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6669159"/>
          <w:noProof w:val="true"/>
        </w:rPr>
        <w:t>pois</w:t>
      </w:r>
      <w:r>
        <w:rPr>
          <w:rFonts w:ascii="Calibri" w:hAnsi="Calibri" w:cs="Calibri"/>
          <w:u w:val="none"/>
          <w:sz w:val="20.4200001"/>
          <w:color w:val="000000"/>
          <w:w w:val="94.666915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6669159"/>
          <w:noProof w:val="true"/>
        </w:rPr>
        <w:t>representa</w:t>
      </w:r>
    </w:p>
    <w:p w:rsidR="005A76FB" w:rsidRDefault="005A76FB" w:rsidP="005A76FB">
      <w:pPr>
        <w:spacing w:before="0" w:after="0" w:line="230" w:lineRule="exact"/>
        <w:ind w:firstLine="0" w:left="69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4224548"/>
          <w:noProof w:val="true"/>
        </w:rPr>
        <w:t>os</w:t>
      </w:r>
      <w:r>
        <w:rPr>
          <w:rFonts w:ascii="Calibri" w:hAnsi="Calibri" w:cs="Calibri"/>
          <w:u w:val="none"/>
          <w:sz w:val="20.4200001"/>
          <w:color w:val="000000"/>
          <w:w w:val="95.422454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4224548"/>
          <w:noProof w:val="true"/>
        </w:rPr>
        <w:t>poucos</w:t>
      </w:r>
      <w:r>
        <w:rPr>
          <w:rFonts w:ascii="Calibri" w:hAnsi="Calibri" w:cs="Calibri"/>
          <w:u w:val="none"/>
          <w:sz w:val="20.4200001"/>
          <w:color w:val="000000"/>
          <w:w w:val="95.422454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4224548"/>
          <w:noProof w:val="true"/>
        </w:rPr>
        <w:t>meios</w:t>
      </w:r>
      <w:r>
        <w:rPr>
          <w:rFonts w:ascii="Calibri" w:hAnsi="Calibri" w:cs="Calibri"/>
          <w:u w:val="none"/>
          <w:sz w:val="20.4200001"/>
          <w:color w:val="000000"/>
          <w:w w:val="95.422454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4224548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5.422454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4224548"/>
          <w:noProof w:val="true"/>
        </w:rPr>
        <w:t>trabalho</w:t>
      </w:r>
      <w:r>
        <w:rPr>
          <w:rFonts w:ascii="Calibri" w:hAnsi="Calibri" w:cs="Calibri"/>
          <w:u w:val="none"/>
          <w:sz w:val="20.4200001"/>
          <w:color w:val="000000"/>
          <w:w w:val="95.422454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4224548"/>
          <w:noProof w:val="true"/>
        </w:rPr>
        <w:t>existentes.</w:t>
      </w:r>
      <w:r>
        <w:rPr>
          <w:rFonts w:ascii="Calibri" w:hAnsi="Calibri" w:cs="Calibri"/>
          <w:u w:val="none"/>
          <w:sz w:val="20.4200001"/>
          <w:color w:val="000000"/>
          <w:w w:val="95.422454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4224548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5.422454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4224548"/>
          <w:noProof w:val="true"/>
        </w:rPr>
        <w:t>pesca</w:t>
      </w:r>
      <w:r>
        <w:rPr>
          <w:rFonts w:ascii="Calibri" w:hAnsi="Calibri" w:cs="Calibri"/>
          <w:u w:val="none"/>
          <w:sz w:val="20.4200001"/>
          <w:color w:val="000000"/>
          <w:w w:val="95.422454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4224548"/>
          <w:noProof w:val="true"/>
        </w:rPr>
        <w:t>é</w:t>
      </w:r>
      <w:r>
        <w:rPr>
          <w:rFonts w:ascii="Calibri" w:hAnsi="Calibri" w:cs="Calibri"/>
          <w:u w:val="none"/>
          <w:sz w:val="20.4200001"/>
          <w:color w:val="000000"/>
          <w:w w:val="95.422454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4224548"/>
          <w:noProof w:val="true"/>
        </w:rPr>
        <w:t>a</w:t>
      </w:r>
    </w:p>
    <w:p w:rsidR="005A76FB" w:rsidRDefault="005A76FB" w:rsidP="005A76FB">
      <w:pPr>
        <w:spacing w:before="0" w:after="0" w:line="230" w:lineRule="exact"/>
        <w:ind w:firstLine="0" w:left="69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3.913223"/>
          <w:noProof w:val="true"/>
        </w:rPr>
        <w:t>principal</w:t>
      </w:r>
      <w:r>
        <w:rPr>
          <w:rFonts w:ascii="Calibri" w:hAnsi="Calibri" w:cs="Calibri"/>
          <w:u w:val="none"/>
          <w:sz w:val="20.4200001"/>
          <w:color w:val="000000"/>
          <w:w w:val="103.91322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3.913223"/>
          <w:noProof w:val="true"/>
        </w:rPr>
        <w:t>fonte</w:t>
      </w:r>
      <w:r>
        <w:rPr>
          <w:rFonts w:ascii="Calibri" w:hAnsi="Calibri" w:cs="Calibri"/>
          <w:u w:val="none"/>
          <w:sz w:val="20.4200001"/>
          <w:color w:val="000000"/>
          <w:w w:val="103.91322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3.91322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103.91322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3.913223"/>
          <w:noProof w:val="true"/>
        </w:rPr>
        <w:t>renda</w:t>
      </w:r>
      <w:r>
        <w:rPr>
          <w:rFonts w:ascii="Calibri" w:hAnsi="Calibri" w:cs="Calibri"/>
          <w:u w:val="none"/>
          <w:sz w:val="20.4200001"/>
          <w:color w:val="000000"/>
          <w:w w:val="103.91322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3.913223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103.91322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3.913223"/>
          <w:noProof w:val="true"/>
        </w:rPr>
        <w:t>população</w:t>
      </w:r>
      <w:r>
        <w:rPr>
          <w:rFonts w:ascii="Calibri" w:hAnsi="Calibri" w:cs="Calibri"/>
          <w:u w:val="none"/>
          <w:sz w:val="20.4200001"/>
          <w:color w:val="000000"/>
          <w:w w:val="103.91322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3.913223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103.91322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3.913223"/>
          <w:noProof w:val="true"/>
        </w:rPr>
        <w:t>quase</w:t>
      </w:r>
      <w:r>
        <w:rPr>
          <w:rFonts w:ascii="Calibri" w:hAnsi="Calibri" w:cs="Calibri"/>
          <w:u w:val="none"/>
          <w:sz w:val="20.4200001"/>
          <w:color w:val="000000"/>
          <w:w w:val="103.91322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3.913223"/>
          <w:noProof w:val="true"/>
        </w:rPr>
        <w:t>a</w:t>
      </w:r>
    </w:p>
    <w:p w:rsidR="005A76FB" w:rsidRDefault="005A76FB" w:rsidP="005A76FB">
      <w:pPr>
        <w:spacing w:before="0" w:after="0" w:line="230" w:lineRule="exact"/>
        <w:ind w:firstLine="0" w:left="69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4317932"/>
          <w:noProof w:val="true"/>
        </w:rPr>
        <w:t>totalidade</w:t>
      </w:r>
      <w:r>
        <w:rPr>
          <w:rFonts w:ascii="Calibri" w:hAnsi="Calibri" w:cs="Calibri"/>
          <w:u w:val="none"/>
          <w:sz w:val="20.4200001"/>
          <w:color w:val="000000"/>
          <w:w w:val="91.431793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4317932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1.431793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4317932"/>
          <w:noProof w:val="true"/>
        </w:rPr>
        <w:t>agricultura</w:t>
      </w:r>
      <w:r>
        <w:rPr>
          <w:rFonts w:ascii="Calibri" w:hAnsi="Calibri" w:cs="Calibri"/>
          <w:u w:val="none"/>
          <w:sz w:val="20.4200001"/>
          <w:color w:val="000000"/>
          <w:w w:val="91.431793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4317932"/>
          <w:noProof w:val="true"/>
        </w:rPr>
        <w:t>praticada</w:t>
      </w:r>
      <w:r>
        <w:rPr>
          <w:rFonts w:ascii="Calibri" w:hAnsi="Calibri" w:cs="Calibri"/>
          <w:u w:val="none"/>
          <w:sz w:val="20.4200001"/>
          <w:color w:val="000000"/>
          <w:w w:val="91.431793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4317932"/>
          <w:noProof w:val="true"/>
        </w:rPr>
        <w:t>é</w:t>
      </w:r>
      <w:r>
        <w:rPr>
          <w:rFonts w:ascii="Calibri" w:hAnsi="Calibri" w:cs="Calibri"/>
          <w:u w:val="none"/>
          <w:sz w:val="20.4200001"/>
          <w:color w:val="000000"/>
          <w:w w:val="91.431793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4317932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1.431793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4317932"/>
          <w:noProof w:val="true"/>
        </w:rPr>
        <w:t>subsistência.</w:t>
      </w:r>
    </w:p>
    <w:p w:rsidR="005A76FB" w:rsidRDefault="005A76FB" w:rsidP="005A76FB">
      <w:pPr>
        <w:spacing w:before="0" w:after="0" w:lineRule="exact" w:line="240"/>
        <w:ind w:firstLine="0" w:left="69"/>
        <w:rPr/>
      </w:pPr>
    </w:p>
    <w:p w:rsidR="005A76FB" w:rsidRDefault="005A76FB" w:rsidP="005A76FB">
      <w:pPr>
        <w:spacing w:before="0" w:after="0" w:line="221" w:lineRule="exact"/>
        <w:ind w:firstLine="0" w:left="69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0334167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4.033416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0334167"/>
          <w:noProof w:val="true"/>
        </w:rPr>
        <w:t>transporte</w:t>
      </w:r>
      <w:r>
        <w:rPr>
          <w:rFonts w:ascii="Calibri" w:hAnsi="Calibri" w:cs="Calibri"/>
          <w:u w:val="none"/>
          <w:sz w:val="20.4200001"/>
          <w:color w:val="000000"/>
          <w:w w:val="94.033416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0334167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033416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0334167"/>
          <w:noProof w:val="true"/>
        </w:rPr>
        <w:t>acesso</w:t>
      </w:r>
      <w:r>
        <w:rPr>
          <w:rFonts w:ascii="Calibri" w:hAnsi="Calibri" w:cs="Calibri"/>
          <w:u w:val="none"/>
          <w:sz w:val="20.4200001"/>
          <w:color w:val="000000"/>
          <w:w w:val="94.033416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0334167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4.033416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0334167"/>
          <w:noProof w:val="true"/>
        </w:rPr>
        <w:t>Vila</w:t>
      </w:r>
      <w:r>
        <w:rPr>
          <w:rFonts w:ascii="Calibri" w:hAnsi="Calibri" w:cs="Calibri"/>
          <w:u w:val="none"/>
          <w:sz w:val="20.4200001"/>
          <w:color w:val="000000"/>
          <w:w w:val="94.033416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0334167"/>
          <w:noProof w:val="true"/>
        </w:rPr>
        <w:t>são</w:t>
      </w:r>
      <w:r>
        <w:rPr>
          <w:rFonts w:ascii="Calibri" w:hAnsi="Calibri" w:cs="Calibri"/>
          <w:u w:val="none"/>
          <w:sz w:val="20.4200001"/>
          <w:color w:val="000000"/>
          <w:w w:val="94.033416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0334167"/>
          <w:noProof w:val="true"/>
        </w:rPr>
        <w:t>os</w:t>
      </w:r>
      <w:r>
        <w:rPr>
          <w:rFonts w:ascii="Calibri" w:hAnsi="Calibri" w:cs="Calibri"/>
          <w:u w:val="none"/>
          <w:sz w:val="20.4200001"/>
          <w:color w:val="000000"/>
          <w:w w:val="94.033416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0334167"/>
          <w:noProof w:val="true"/>
        </w:rPr>
        <w:t>barcos</w:t>
      </w:r>
      <w:r>
        <w:rPr>
          <w:rFonts w:ascii="Calibri" w:hAnsi="Calibri" w:cs="Calibri"/>
          <w:u w:val="none"/>
          <w:sz w:val="20.4200001"/>
          <w:color w:val="000000"/>
          <w:w w:val="94.033416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0334167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033416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0334167"/>
          <w:noProof w:val="true"/>
        </w:rPr>
        <w:t>linha</w:t>
      </w:r>
    </w:p>
    <w:p w:rsidR="005A76FB" w:rsidRDefault="005A76FB" w:rsidP="005A76FB">
      <w:pPr>
        <w:spacing w:before="0" w:after="0" w:line="228" w:lineRule="exact"/>
        <w:ind w:firstLine="0" w:left="69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8328934"/>
          <w:noProof w:val="true"/>
        </w:rPr>
        <w:t>diários</w:t>
      </w:r>
      <w:r>
        <w:rPr>
          <w:rFonts w:ascii="Calibri" w:hAnsi="Calibri" w:cs="Calibri"/>
          <w:u w:val="none"/>
          <w:sz w:val="20.4200001"/>
          <w:color w:val="000000"/>
          <w:w w:val="92.832893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8328934"/>
          <w:noProof w:val="true"/>
        </w:rPr>
        <w:t>oriundos</w:t>
      </w:r>
      <w:r>
        <w:rPr>
          <w:rFonts w:ascii="Calibri" w:hAnsi="Calibri" w:cs="Calibri"/>
          <w:u w:val="none"/>
          <w:sz w:val="20.4200001"/>
          <w:color w:val="000000"/>
          <w:w w:val="92.832893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8328934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2.832893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8328934"/>
          <w:noProof w:val="true"/>
        </w:rPr>
        <w:t>Manacapuru,</w:t>
      </w:r>
      <w:r>
        <w:rPr>
          <w:rFonts w:ascii="Calibri" w:hAnsi="Calibri" w:cs="Calibri"/>
          <w:u w:val="none"/>
          <w:sz w:val="20.4200001"/>
          <w:color w:val="000000"/>
          <w:w w:val="92.832893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8328934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2.832893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8328934"/>
          <w:noProof w:val="true"/>
        </w:rPr>
        <w:t>levam</w:t>
      </w:r>
      <w:r>
        <w:rPr>
          <w:rFonts w:ascii="Calibri" w:hAnsi="Calibri" w:cs="Calibri"/>
          <w:u w:val="none"/>
          <w:sz w:val="20.4200001"/>
          <w:color w:val="000000"/>
          <w:w w:val="92.832893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8328934"/>
          <w:noProof w:val="true"/>
        </w:rPr>
        <w:t>em</w:t>
      </w:r>
      <w:r>
        <w:rPr>
          <w:rFonts w:ascii="Calibri" w:hAnsi="Calibri" w:cs="Calibri"/>
          <w:u w:val="none"/>
          <w:sz w:val="20.4200001"/>
          <w:color w:val="000000"/>
          <w:w w:val="92.832893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8328934"/>
          <w:noProof w:val="true"/>
        </w:rPr>
        <w:t>média</w:t>
      </w:r>
    </w:p>
    <w:p w:rsidR="005A76FB" w:rsidRDefault="005A76FB" w:rsidP="005A76FB">
      <w:pPr>
        <w:spacing w:before="0" w:after="0" w:line="230" w:lineRule="exact"/>
        <w:ind w:firstLine="0" w:left="69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3345566"/>
          <w:noProof w:val="true"/>
        </w:rPr>
        <w:t>seis</w:t>
      </w:r>
      <w:r>
        <w:rPr>
          <w:rFonts w:ascii="Calibri" w:hAnsi="Calibri" w:cs="Calibri"/>
          <w:u w:val="none"/>
          <w:sz w:val="20.4200001"/>
          <w:color w:val="000000"/>
          <w:w w:val="89.334556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3345566"/>
          <w:noProof w:val="true"/>
        </w:rPr>
        <w:t>horas</w:t>
      </w:r>
      <w:r>
        <w:rPr>
          <w:rFonts w:ascii="Calibri" w:hAnsi="Calibri" w:cs="Calibri"/>
          <w:u w:val="none"/>
          <w:sz w:val="20.4200001"/>
          <w:color w:val="000000"/>
          <w:w w:val="89.334556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3345566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9.334556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3345566"/>
          <w:noProof w:val="true"/>
        </w:rPr>
        <w:t>trajeto</w:t>
      </w:r>
      <w:r>
        <w:rPr>
          <w:rFonts w:ascii="Calibri" w:hAnsi="Calibri" w:cs="Calibri"/>
          <w:u w:val="none"/>
          <w:sz w:val="20.4200001"/>
          <w:color w:val="000000"/>
          <w:w w:val="89.334556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3345566"/>
          <w:noProof w:val="true"/>
        </w:rPr>
        <w:t>até</w:t>
      </w:r>
      <w:r>
        <w:rPr>
          <w:rFonts w:ascii="Calibri" w:hAnsi="Calibri" w:cs="Calibri"/>
          <w:u w:val="none"/>
          <w:sz w:val="20.4200001"/>
          <w:color w:val="000000"/>
          <w:w w:val="89.334556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3345566"/>
          <w:noProof w:val="true"/>
        </w:rPr>
        <w:t>esta,</w:t>
      </w:r>
      <w:r>
        <w:rPr>
          <w:rFonts w:ascii="Calibri" w:hAnsi="Calibri" w:cs="Calibri"/>
          <w:u w:val="none"/>
          <w:sz w:val="20.4200001"/>
          <w:color w:val="000000"/>
          <w:w w:val="89.334556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3345566"/>
          <w:noProof w:val="true"/>
        </w:rPr>
        <w:t>ou</w:t>
      </w:r>
      <w:r>
        <w:rPr>
          <w:rFonts w:ascii="Calibri" w:hAnsi="Calibri" w:cs="Calibri"/>
          <w:u w:val="none"/>
          <w:sz w:val="20.4200001"/>
          <w:color w:val="000000"/>
          <w:w w:val="89.334556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3345566"/>
          <w:noProof w:val="true"/>
        </w:rPr>
        <w:t>os</w:t>
      </w:r>
      <w:r>
        <w:rPr>
          <w:rFonts w:ascii="Calibri" w:hAnsi="Calibri" w:cs="Calibri"/>
          <w:u w:val="none"/>
          <w:sz w:val="20.4200001"/>
          <w:color w:val="000000"/>
          <w:w w:val="89.334556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3345566"/>
          <w:noProof w:val="true"/>
        </w:rPr>
        <w:t>barcos</w:t>
      </w:r>
      <w:r>
        <w:rPr>
          <w:rFonts w:ascii="Calibri" w:hAnsi="Calibri" w:cs="Calibri"/>
          <w:u w:val="none"/>
          <w:sz w:val="20.4200001"/>
          <w:color w:val="000000"/>
          <w:w w:val="89.334556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3345566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9.334556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3345566"/>
          <w:noProof w:val="true"/>
        </w:rPr>
        <w:t>motor</w:t>
      </w:r>
      <w:r>
        <w:rPr>
          <w:rFonts w:ascii="Calibri" w:hAnsi="Calibri" w:cs="Calibri"/>
          <w:u w:val="none"/>
          <w:sz w:val="20.4200001"/>
          <w:color w:val="000000"/>
          <w:w w:val="89.334556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3345566"/>
          <w:noProof w:val="true"/>
        </w:rPr>
        <w:t>de</w:t>
      </w:r>
    </w:p>
    <w:p w:rsidR="005A76FB" w:rsidRDefault="005A76FB" w:rsidP="005A76FB">
      <w:pPr>
        <w:spacing w:before="0" w:after="0" w:line="230" w:lineRule="exact"/>
        <w:ind w:firstLine="0" w:left="69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1834641"/>
          <w:noProof w:val="true"/>
        </w:rPr>
        <w:t>popa,</w:t>
      </w:r>
      <w:r>
        <w:rPr>
          <w:rFonts w:ascii="Calibri" w:hAnsi="Calibri" w:cs="Calibri"/>
          <w:u w:val="none"/>
          <w:sz w:val="20.4200001"/>
          <w:color w:val="000000"/>
          <w:w w:val="96.183464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1834641"/>
          <w:noProof w:val="true"/>
        </w:rPr>
        <w:t>tipo</w:t>
      </w:r>
      <w:r>
        <w:rPr>
          <w:rFonts w:ascii="Calibri" w:hAnsi="Calibri" w:cs="Calibri"/>
          <w:u w:val="none"/>
          <w:sz w:val="20.4200001"/>
          <w:color w:val="000000"/>
          <w:w w:val="96.183464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1834641"/>
          <w:noProof w:val="true"/>
        </w:rPr>
        <w:t>"voadeiras",</w:t>
      </w:r>
      <w:r>
        <w:rPr>
          <w:rFonts w:ascii="Calibri" w:hAnsi="Calibri" w:cs="Calibri"/>
          <w:u w:val="none"/>
          <w:sz w:val="20.4200001"/>
          <w:color w:val="000000"/>
          <w:w w:val="96.183464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1834641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6.183464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1834641"/>
          <w:noProof w:val="true"/>
        </w:rPr>
        <w:t>propriedade</w:t>
      </w:r>
      <w:r>
        <w:rPr>
          <w:rFonts w:ascii="Calibri" w:hAnsi="Calibri" w:cs="Calibri"/>
          <w:u w:val="none"/>
          <w:sz w:val="20.4200001"/>
          <w:color w:val="000000"/>
          <w:w w:val="96.183464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1834641"/>
          <w:noProof w:val="true"/>
        </w:rPr>
        <w:t>particular</w:t>
      </w:r>
      <w:r>
        <w:rPr>
          <w:rFonts w:ascii="Calibri" w:hAnsi="Calibri" w:cs="Calibri"/>
          <w:u w:val="none"/>
          <w:sz w:val="20.4200001"/>
          <w:color w:val="000000"/>
          <w:w w:val="96.183464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1834641"/>
          <w:noProof w:val="true"/>
        </w:rPr>
        <w:t>que</w:t>
      </w:r>
    </w:p>
    <w:p w:rsidR="005A76FB" w:rsidRDefault="005A76FB" w:rsidP="005A76FB">
      <w:pPr>
        <w:spacing w:before="0" w:after="0" w:line="230" w:lineRule="exact"/>
        <w:ind w:firstLine="0" w:left="69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043602"/>
          <w:noProof w:val="true"/>
        </w:rPr>
        <w:t>reduzem</w:t>
      </w:r>
      <w:r>
        <w:rPr>
          <w:rFonts w:ascii="Calibri" w:hAnsi="Calibri" w:cs="Calibri"/>
          <w:u w:val="none"/>
          <w:sz w:val="20.4200001"/>
          <w:color w:val="000000"/>
          <w:w w:val="90.04360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043602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0.04360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043602"/>
          <w:noProof w:val="true"/>
        </w:rPr>
        <w:t>tempo</w:t>
      </w:r>
      <w:r>
        <w:rPr>
          <w:rFonts w:ascii="Calibri" w:hAnsi="Calibri" w:cs="Calibri"/>
          <w:u w:val="none"/>
          <w:sz w:val="20.4200001"/>
          <w:color w:val="000000"/>
          <w:w w:val="90.04360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043602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0.04360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043602"/>
          <w:noProof w:val="true"/>
        </w:rPr>
        <w:t>deslocamento</w:t>
      </w:r>
      <w:r>
        <w:rPr>
          <w:rFonts w:ascii="Calibri" w:hAnsi="Calibri" w:cs="Calibri"/>
          <w:u w:val="none"/>
          <w:sz w:val="20.4200001"/>
          <w:color w:val="000000"/>
          <w:w w:val="90.04360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043602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w w:val="90.04360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043602"/>
          <w:noProof w:val="true"/>
        </w:rPr>
        <w:t>três</w:t>
      </w:r>
      <w:r>
        <w:rPr>
          <w:rFonts w:ascii="Calibri" w:hAnsi="Calibri" w:cs="Calibri"/>
          <w:u w:val="none"/>
          <w:sz w:val="20.4200001"/>
          <w:color w:val="000000"/>
          <w:w w:val="90.04360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043602"/>
          <w:noProof w:val="true"/>
        </w:rPr>
        <w:t>horas.</w:t>
      </w:r>
    </w:p>
    <w:p w:rsidR="005A76FB" w:rsidRDefault="005A76FB" w:rsidP="005A76FB">
      <w:pPr>
        <w:spacing w:before="0" w:after="0" w:line="108" w:lineRule="exact"/>
        <w:ind w:firstLine="28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2.5"/>
          <w:position w:val="0"/>
          <w:color w:val="000000"/>
          <w:w w:val="81.7907028"/>
          <w:noProof w:val="true"/>
        </w:rPr>
        <w:t>0:00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81.7907028"/>
          <w:noProof w:val="true"/>
        </w:rPr>
        <w:t>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2.5"/>
          <w:position w:val="0"/>
          <w:color w:val="000000"/>
          <w:w w:val="81.7907028"/>
          <w:noProof w:val="true"/>
        </w:rPr>
        <w:t>2:00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81.790702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2.5"/>
          <w:position w:val="0"/>
          <w:color w:val="000000"/>
          <w:w w:val="81.7907028"/>
          <w:noProof w:val="true"/>
        </w:rPr>
        <w:t>4:00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81.7907028"/>
          <w:noProof w:val="true"/>
        </w:rPr>
        <w:t>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2.5"/>
          <w:position w:val="0"/>
          <w:color w:val="000000"/>
          <w:w w:val="81.7907028"/>
          <w:noProof w:val="true"/>
        </w:rPr>
        <w:t>6:00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81.790702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2.5"/>
          <w:position w:val="0"/>
          <w:color w:val="000000"/>
          <w:w w:val="81.7907028"/>
          <w:noProof w:val="true"/>
        </w:rPr>
        <w:t>8:00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81.790702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2.5"/>
          <w:position w:val="0"/>
          <w:color w:val="000000"/>
          <w:w w:val="81.7907028"/>
          <w:noProof w:val="true"/>
        </w:rPr>
        <w:t>10:00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81.790702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2.5"/>
          <w:position w:val="0"/>
          <w:color w:val="000000"/>
          <w:w w:val="81.7907028"/>
          <w:noProof w:val="true"/>
        </w:rPr>
        <w:t>12:00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81.790702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2.5"/>
          <w:position w:val="0"/>
          <w:color w:val="000000"/>
          <w:w w:val="81.7907028"/>
          <w:noProof w:val="true"/>
        </w:rPr>
        <w:t>14:00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81.790702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2.5"/>
          <w:position w:val="0"/>
          <w:color w:val="000000"/>
          <w:w w:val="81.7907028"/>
          <w:noProof w:val="true"/>
        </w:rPr>
        <w:t>16:00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81.790702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2.5"/>
          <w:position w:val="0"/>
          <w:color w:val="000000"/>
          <w:w w:val="81.7907028"/>
          <w:noProof w:val="true"/>
        </w:rPr>
        <w:t>18:00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81.790702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2.5"/>
          <w:position w:val="0"/>
          <w:color w:val="000000"/>
          <w:w w:val="81.7907028"/>
          <w:noProof w:val="true"/>
        </w:rPr>
        <w:t>20:00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81.790702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2.5"/>
          <w:position w:val="0"/>
          <w:color w:val="000000"/>
          <w:w w:val="81.7907028"/>
          <w:noProof w:val="true"/>
        </w:rPr>
        <w:t>22:00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81.790702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2.5"/>
          <w:position w:val="0"/>
          <w:color w:val="000000"/>
          <w:w w:val="81.7907028"/>
          <w:noProof w:val="true"/>
        </w:rPr>
        <w:t>0:00</w:t>
      </w:r>
    </w:p>
    <w:p w:rsidR="005A76FB" w:rsidRDefault="005A76FB" w:rsidP="005A76FB">
      <w:pPr>
        <w:spacing w:before="0" w:after="0" w:line="307" w:lineRule="exact"/>
        <w:ind w:firstLine="2258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12.5"/>
          <w:position w:val="0"/>
          <w:color w:val="000000"/>
          <w:w w:val="75.206337"/>
          <w:noProof w:val="true"/>
        </w:rPr>
        <w:t>Hora</w:t>
      </w:r>
    </w:p>
    <w:p w:rsidR="005A76FB" w:rsidRDefault="005A76FB" w:rsidP="005A76FB">
      <w:pPr>
        <w:spacing w:before="0" w:after="0" w:line="351" w:lineRule="exact"/>
        <w:ind w:firstLine="94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7808304"/>
          <w:noProof w:val="true"/>
        </w:rPr>
        <w:t>FIGURA</w:t>
      </w:r>
      <w:r>
        <w:rPr>
          <w:rFonts w:ascii="Calibri" w:hAnsi="Calibri" w:cs="Calibri"/>
          <w:u w:val="none"/>
          <w:sz w:val="20.4200001"/>
          <w:color w:val="000000"/>
          <w:w w:val="87.780830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7808304"/>
          <w:noProof w:val="true"/>
        </w:rPr>
        <w:t>1</w:t>
      </w:r>
      <w:r>
        <w:rPr>
          <w:rFonts w:ascii="Calibri" w:hAnsi="Calibri" w:cs="Calibri"/>
          <w:u w:val="none"/>
          <w:sz w:val="20.4200001"/>
          <w:color w:val="000000"/>
          <w:w w:val="87.780830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7808304"/>
          <w:noProof w:val="true"/>
        </w:rPr>
        <w:t>-</w:t>
      </w:r>
      <w:r>
        <w:rPr>
          <w:rFonts w:ascii="Calibri" w:hAnsi="Calibri" w:cs="Calibri"/>
          <w:u w:val="none"/>
          <w:sz w:val="20.4200001"/>
          <w:color w:val="000000"/>
          <w:w w:val="87.780830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7808304"/>
          <w:noProof w:val="true"/>
        </w:rPr>
        <w:t>Contribuição</w:t>
      </w:r>
      <w:r>
        <w:rPr>
          <w:rFonts w:ascii="Calibri" w:hAnsi="Calibri" w:cs="Calibri"/>
          <w:u w:val="none"/>
          <w:sz w:val="20.4200001"/>
          <w:color w:val="000000"/>
          <w:w w:val="87.780830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7808304"/>
          <w:noProof w:val="true"/>
        </w:rPr>
        <w:t>estimada</w:t>
      </w:r>
      <w:r>
        <w:rPr>
          <w:rFonts w:ascii="Calibri" w:hAnsi="Calibri" w:cs="Calibri"/>
          <w:u w:val="none"/>
          <w:sz w:val="20.4200001"/>
          <w:color w:val="000000"/>
          <w:w w:val="87.780830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7808304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7.780830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7808304"/>
          <w:noProof w:val="true"/>
        </w:rPr>
        <w:t>cada</w:t>
      </w:r>
      <w:r>
        <w:rPr>
          <w:rFonts w:ascii="Calibri" w:hAnsi="Calibri" w:cs="Calibri"/>
          <w:u w:val="none"/>
          <w:sz w:val="20.4200001"/>
          <w:color w:val="000000"/>
          <w:w w:val="87.780830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7808304"/>
          <w:noProof w:val="true"/>
        </w:rPr>
        <w:t>uso</w:t>
      </w:r>
      <w:r>
        <w:rPr>
          <w:rFonts w:ascii="Calibri" w:hAnsi="Calibri" w:cs="Calibri"/>
          <w:u w:val="none"/>
          <w:sz w:val="20.4200001"/>
          <w:color w:val="000000"/>
          <w:w w:val="87.780830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7808304"/>
          <w:noProof w:val="true"/>
        </w:rPr>
        <w:t>final</w:t>
      </w:r>
    </w:p>
    <w:p w:rsidR="005A76FB" w:rsidRDefault="005A76FB" w:rsidP="005A76FB">
      <w:pPr>
        <w:spacing w:before="0" w:after="0" w:line="230" w:lineRule="exact"/>
        <w:ind w:firstLine="1812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4185486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0.418548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4185486"/>
          <w:noProof w:val="true"/>
        </w:rPr>
        <w:t>energia</w:t>
      </w:r>
    </w:p>
    <w:p w:rsidR="005A76FB" w:rsidRDefault="005A76FB" w:rsidP="005A76FB">
      <w:pPr>
        <w:spacing w:before="0" w:after="0" w:lineRule="exact" w:line="240"/>
        <w:ind w:firstLine="1812"/>
        <w:rPr/>
      </w:pP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0659637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87.065963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0659637"/>
          <w:noProof w:val="true"/>
        </w:rPr>
        <w:t>Figura</w:t>
      </w:r>
      <w:r>
        <w:rPr>
          <w:rFonts w:ascii="Calibri" w:hAnsi="Calibri" w:cs="Calibri"/>
          <w:u w:val="none"/>
          <w:sz w:val="20.4200001"/>
          <w:color w:val="000000"/>
          <w:w w:val="87.065963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0659637"/>
          <w:noProof w:val="true"/>
        </w:rPr>
        <w:t>2</w:t>
      </w:r>
      <w:r>
        <w:rPr>
          <w:rFonts w:ascii="Calibri" w:hAnsi="Calibri" w:cs="Calibri"/>
          <w:u w:val="none"/>
          <w:sz w:val="20.4200001"/>
          <w:color w:val="000000"/>
          <w:w w:val="87.065963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0659637"/>
          <w:noProof w:val="true"/>
        </w:rPr>
        <w:t>mostra</w:t>
      </w:r>
      <w:r>
        <w:rPr>
          <w:rFonts w:ascii="Calibri" w:hAnsi="Calibri" w:cs="Calibri"/>
          <w:u w:val="none"/>
          <w:sz w:val="20.4200001"/>
          <w:color w:val="000000"/>
          <w:w w:val="87.065963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0659637"/>
          <w:noProof w:val="true"/>
        </w:rPr>
        <w:t>as</w:t>
      </w:r>
      <w:r>
        <w:rPr>
          <w:rFonts w:ascii="Calibri" w:hAnsi="Calibri" w:cs="Calibri"/>
          <w:u w:val="none"/>
          <w:sz w:val="20.4200001"/>
          <w:color w:val="000000"/>
          <w:w w:val="87.065963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0659637"/>
          <w:noProof w:val="true"/>
        </w:rPr>
        <w:t>curvas</w:t>
      </w:r>
      <w:r>
        <w:rPr>
          <w:rFonts w:ascii="Calibri" w:hAnsi="Calibri" w:cs="Calibri"/>
          <w:u w:val="none"/>
          <w:sz w:val="20.4200001"/>
          <w:color w:val="000000"/>
          <w:w w:val="87.065963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0659637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7.065963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0659637"/>
          <w:noProof w:val="true"/>
        </w:rPr>
        <w:t>carga</w:t>
      </w:r>
      <w:r>
        <w:rPr>
          <w:rFonts w:ascii="Calibri" w:hAnsi="Calibri" w:cs="Calibri"/>
          <w:u w:val="none"/>
          <w:sz w:val="20.4200001"/>
          <w:color w:val="000000"/>
          <w:w w:val="87.065963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0659637"/>
          <w:noProof w:val="true"/>
        </w:rPr>
        <w:t>estimada,</w:t>
      </w:r>
      <w:r>
        <w:rPr>
          <w:rFonts w:ascii="Calibri" w:hAnsi="Calibri" w:cs="Calibri"/>
          <w:u w:val="none"/>
          <w:sz w:val="20.4200001"/>
          <w:color w:val="000000"/>
          <w:w w:val="87.065963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0659637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87.065963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0659637"/>
          <w:noProof w:val="true"/>
        </w:rPr>
        <w:t>partir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4393921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90.439392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4393921"/>
          <w:noProof w:val="true"/>
        </w:rPr>
        <w:t>dados</w:t>
      </w:r>
      <w:r>
        <w:rPr>
          <w:rFonts w:ascii="Calibri" w:hAnsi="Calibri" w:cs="Calibri"/>
          <w:u w:val="none"/>
          <w:sz w:val="20.4200001"/>
          <w:color w:val="000000"/>
          <w:w w:val="90.439392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4393921"/>
          <w:noProof w:val="true"/>
        </w:rPr>
        <w:t>levantados</w:t>
      </w:r>
      <w:r>
        <w:rPr>
          <w:rFonts w:ascii="Calibri" w:hAnsi="Calibri" w:cs="Calibri"/>
          <w:u w:val="none"/>
          <w:sz w:val="20.4200001"/>
          <w:color w:val="000000"/>
          <w:w w:val="90.439392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4393921"/>
          <w:noProof w:val="true"/>
        </w:rPr>
        <w:t>em</w:t>
      </w:r>
      <w:r>
        <w:rPr>
          <w:rFonts w:ascii="Calibri" w:hAnsi="Calibri" w:cs="Calibri"/>
          <w:u w:val="none"/>
          <w:sz w:val="20.4200001"/>
          <w:color w:val="000000"/>
          <w:w w:val="90.439392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4393921"/>
          <w:noProof w:val="true"/>
        </w:rPr>
        <w:t>campo</w:t>
      </w:r>
      <w:r>
        <w:rPr>
          <w:rFonts w:ascii="Calibri" w:hAnsi="Calibri" w:cs="Calibri"/>
          <w:u w:val="none"/>
          <w:sz w:val="20.4200001"/>
          <w:color w:val="000000"/>
          <w:w w:val="90.439392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4393921"/>
          <w:noProof w:val="true"/>
        </w:rPr>
        <w:t>(CARTAXO,</w:t>
      </w:r>
      <w:r>
        <w:rPr>
          <w:rFonts w:ascii="Calibri" w:hAnsi="Calibri" w:cs="Calibri"/>
          <w:u w:val="none"/>
          <w:sz w:val="20.4200001"/>
          <w:color w:val="000000"/>
          <w:w w:val="90.439392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4393921"/>
          <w:noProof w:val="true"/>
        </w:rPr>
        <w:t>2000)</w:t>
      </w:r>
      <w:r>
        <w:rPr>
          <w:rFonts w:ascii="Calibri" w:hAnsi="Calibri" w:cs="Calibri"/>
          <w:u w:val="none"/>
          <w:sz w:val="20.4200001"/>
          <w:color w:val="000000"/>
          <w:w w:val="90.439392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4393921"/>
          <w:noProof w:val="true"/>
        </w:rPr>
        <w:t>e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3583603"/>
          <w:noProof w:val="true"/>
        </w:rPr>
        <w:t>registrada</w:t>
      </w:r>
      <w:r>
        <w:rPr>
          <w:rFonts w:ascii="Calibri" w:hAnsi="Calibri" w:cs="Calibri"/>
          <w:u w:val="none"/>
          <w:sz w:val="20.4200001"/>
          <w:color w:val="000000"/>
          <w:w w:val="98.358360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3583603"/>
          <w:noProof w:val="true"/>
        </w:rPr>
        <w:t>pelo</w:t>
      </w:r>
      <w:r>
        <w:rPr>
          <w:rFonts w:ascii="Calibri" w:hAnsi="Calibri" w:cs="Calibri"/>
          <w:u w:val="none"/>
          <w:sz w:val="20.4200001"/>
          <w:color w:val="000000"/>
          <w:w w:val="98.358360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3583603"/>
          <w:noProof w:val="true"/>
        </w:rPr>
        <w:t>sistema,</w:t>
      </w:r>
      <w:r>
        <w:rPr>
          <w:rFonts w:ascii="Calibri" w:hAnsi="Calibri" w:cs="Calibri"/>
          <w:u w:val="none"/>
          <w:sz w:val="20.4200001"/>
          <w:color w:val="000000"/>
          <w:w w:val="98.358360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3583603"/>
          <w:noProof w:val="true"/>
        </w:rPr>
        <w:t>fornecida</w:t>
      </w:r>
      <w:r>
        <w:rPr>
          <w:rFonts w:ascii="Calibri" w:hAnsi="Calibri" w:cs="Calibri"/>
          <w:u w:val="none"/>
          <w:sz w:val="20.4200001"/>
          <w:color w:val="000000"/>
          <w:w w:val="98.358360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3583603"/>
          <w:noProof w:val="true"/>
        </w:rPr>
        <w:t>pelo</w:t>
      </w:r>
      <w:r>
        <w:rPr>
          <w:rFonts w:ascii="Calibri" w:hAnsi="Calibri" w:cs="Calibri"/>
          <w:u w:val="none"/>
          <w:sz w:val="20.4200001"/>
          <w:color w:val="000000"/>
          <w:w w:val="98.358360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3583603"/>
          <w:noProof w:val="true"/>
        </w:rPr>
        <w:t>CEPEL,</w:t>
      </w:r>
      <w:r>
        <w:rPr>
          <w:rFonts w:ascii="Calibri" w:hAnsi="Calibri" w:cs="Calibri"/>
          <w:u w:val="none"/>
          <w:sz w:val="20.4200001"/>
          <w:color w:val="000000"/>
          <w:w w:val="98.358360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3583603"/>
          <w:noProof w:val="true"/>
        </w:rPr>
        <w:t>no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3225555"/>
          <w:noProof w:val="true"/>
        </w:rPr>
        <w:t>período</w:t>
      </w:r>
      <w:r>
        <w:rPr>
          <w:rFonts w:ascii="Calibri" w:hAnsi="Calibri" w:cs="Calibri"/>
          <w:u w:val="none"/>
          <w:sz w:val="20.4200001"/>
          <w:color w:val="000000"/>
          <w:w w:val="91.322555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3225555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1.322555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3225555"/>
          <w:noProof w:val="true"/>
        </w:rPr>
        <w:t>levantamento.</w:t>
      </w:r>
      <w:r>
        <w:rPr>
          <w:rFonts w:ascii="Calibri" w:hAnsi="Calibri" w:cs="Calibri"/>
          <w:u w:val="none"/>
          <w:sz w:val="20.4200001"/>
          <w:color w:val="000000"/>
          <w:w w:val="91.322555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3225555"/>
          <w:noProof w:val="true"/>
        </w:rPr>
        <w:t>Observa-se</w:t>
      </w:r>
      <w:r>
        <w:rPr>
          <w:rFonts w:ascii="Calibri" w:hAnsi="Calibri" w:cs="Calibri"/>
          <w:u w:val="none"/>
          <w:sz w:val="20.4200001"/>
          <w:color w:val="000000"/>
          <w:w w:val="91.322555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3225555"/>
          <w:noProof w:val="true"/>
        </w:rPr>
        <w:t>uma</w:t>
      </w:r>
      <w:r>
        <w:rPr>
          <w:rFonts w:ascii="Calibri" w:hAnsi="Calibri" w:cs="Calibri"/>
          <w:u w:val="none"/>
          <w:sz w:val="20.4200001"/>
          <w:color w:val="000000"/>
          <w:w w:val="91.322555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3225555"/>
          <w:noProof w:val="true"/>
        </w:rPr>
        <w:t>similaridade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6876907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5.687690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6876907"/>
          <w:noProof w:val="true"/>
        </w:rPr>
        <w:t>perfil</w:t>
      </w:r>
      <w:r>
        <w:rPr>
          <w:rFonts w:ascii="Calibri" w:hAnsi="Calibri" w:cs="Calibri"/>
          <w:u w:val="none"/>
          <w:sz w:val="20.4200001"/>
          <w:color w:val="000000"/>
          <w:w w:val="95.687690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6876907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5.687690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6876907"/>
          <w:noProof w:val="true"/>
        </w:rPr>
        <w:t>amplitude</w:t>
      </w:r>
      <w:r>
        <w:rPr>
          <w:rFonts w:ascii="Calibri" w:hAnsi="Calibri" w:cs="Calibri"/>
          <w:u w:val="none"/>
          <w:sz w:val="20.4200001"/>
          <w:color w:val="000000"/>
          <w:w w:val="95.687690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6876907"/>
          <w:noProof w:val="true"/>
        </w:rPr>
        <w:t>nas</w:t>
      </w:r>
      <w:r>
        <w:rPr>
          <w:rFonts w:ascii="Calibri" w:hAnsi="Calibri" w:cs="Calibri"/>
          <w:u w:val="none"/>
          <w:sz w:val="20.4200001"/>
          <w:color w:val="000000"/>
          <w:w w:val="95.687690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6876907"/>
          <w:noProof w:val="true"/>
        </w:rPr>
        <w:t>formas</w:t>
      </w:r>
      <w:r>
        <w:rPr>
          <w:rFonts w:ascii="Calibri" w:hAnsi="Calibri" w:cs="Calibri"/>
          <w:u w:val="none"/>
          <w:sz w:val="20.4200001"/>
          <w:color w:val="000000"/>
          <w:w w:val="95.687690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6876907"/>
          <w:noProof w:val="true"/>
        </w:rPr>
        <w:t>das</w:t>
      </w:r>
      <w:r>
        <w:rPr>
          <w:rFonts w:ascii="Calibri" w:hAnsi="Calibri" w:cs="Calibri"/>
          <w:u w:val="none"/>
          <w:sz w:val="20.4200001"/>
          <w:color w:val="000000"/>
          <w:w w:val="95.687690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6876907"/>
          <w:noProof w:val="true"/>
        </w:rPr>
        <w:t>curvas,</w:t>
      </w:r>
      <w:r>
        <w:rPr>
          <w:rFonts w:ascii="Calibri" w:hAnsi="Calibri" w:cs="Calibri"/>
          <w:u w:val="none"/>
          <w:sz w:val="20.4200001"/>
          <w:color w:val="000000"/>
          <w:w w:val="95.687690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6876907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5.687690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6876907"/>
          <w:noProof w:val="true"/>
        </w:rPr>
        <w:t>que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7880859"/>
          <w:noProof w:val="true"/>
        </w:rPr>
        <w:t>sugere</w:t>
      </w:r>
      <w:r>
        <w:rPr>
          <w:rFonts w:ascii="Calibri" w:hAnsi="Calibri" w:cs="Calibri"/>
          <w:u w:val="none"/>
          <w:sz w:val="20.4200001"/>
          <w:color w:val="000000"/>
          <w:w w:val="89.788085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7880859"/>
          <w:noProof w:val="true"/>
        </w:rPr>
        <w:t>uma</w:t>
      </w:r>
      <w:r>
        <w:rPr>
          <w:rFonts w:ascii="Calibri" w:hAnsi="Calibri" w:cs="Calibri"/>
          <w:u w:val="none"/>
          <w:sz w:val="20.4200001"/>
          <w:color w:val="000000"/>
          <w:w w:val="89.788085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7880859"/>
          <w:noProof w:val="true"/>
        </w:rPr>
        <w:t>precisão</w:t>
      </w:r>
      <w:r>
        <w:rPr>
          <w:rFonts w:ascii="Calibri" w:hAnsi="Calibri" w:cs="Calibri"/>
          <w:u w:val="none"/>
          <w:sz w:val="20.4200001"/>
          <w:color w:val="000000"/>
          <w:w w:val="89.788085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7880859"/>
          <w:noProof w:val="true"/>
        </w:rPr>
        <w:t>razoável</w:t>
      </w:r>
      <w:r>
        <w:rPr>
          <w:rFonts w:ascii="Calibri" w:hAnsi="Calibri" w:cs="Calibri"/>
          <w:u w:val="none"/>
          <w:sz w:val="20.4200001"/>
          <w:color w:val="000000"/>
          <w:w w:val="89.788085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7880859"/>
          <w:noProof w:val="true"/>
        </w:rPr>
        <w:t>nas</w:t>
      </w:r>
      <w:r>
        <w:rPr>
          <w:rFonts w:ascii="Calibri" w:hAnsi="Calibri" w:cs="Calibri"/>
          <w:u w:val="none"/>
          <w:sz w:val="20.4200001"/>
          <w:color w:val="000000"/>
          <w:w w:val="89.788085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7880859"/>
          <w:noProof w:val="true"/>
        </w:rPr>
        <w:t>estimativas.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2" w:lineRule="exact"/>
        <w:ind w:firstLine="242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1.3000002"/>
          <w:position w:val="0"/>
          <w:color w:val="000000"/>
          <w:w w:val="92.8031998"/>
          <w:noProof w:val="true"/>
        </w:rPr>
        <w:t>35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1440" w:right="932" w:bottom="1200" w:left="1292" w:header="0" w:footer="0" w:gutter="0"/>
          <w:cols w:num="2" w:equalWidth="0">
            <w:col w:w="4804" w:space="0"/>
            <w:col w:w="487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242"/>
        <w:rPr/>
      </w:pPr>
    </w:p>
    <w:p w:rsidR="005A76FB" w:rsidRDefault="005A76FB" w:rsidP="005A76FB">
      <w:pPr>
        <w:spacing w:before="0" w:after="0" w:line="218" w:lineRule="exact"/>
        <w:ind w:firstLine="0" w:left="69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0928192"/>
          <w:noProof w:val="true"/>
        </w:rPr>
        <w:t>2.3</w:t>
      </w:r>
      <w:r>
        <w:rPr>
          <w:rFonts w:ascii="Calibri" w:hAnsi="Calibri" w:cs="Calibri"/>
          <w:u w:val="single"/>
          <w:sz w:val="20.4200001"/>
          <w:color w:val="000000"/>
          <w:w w:val="94.0928192"/>
          <w:noProof w:val="true"/>
        </w:rPr>
        <w:t>  </w:t>
      </w:r>
      <w:r>
        <w:rPr>
          <w:rFonts w:ascii="Times New Roman" w:hAnsi="Times New Roman" w:cs="Times New Roman"/>
          <w:u w:val="single"/>
          <w:sz w:val="20.4200001"/>
          <w:position w:val="0"/>
          <w:color w:val="000000"/>
          <w:w w:val="94.0928192"/>
          <w:noProof w:val="true"/>
        </w:rPr>
        <w:t>Características</w:t>
      </w:r>
      <w:r>
        <w:rPr>
          <w:rFonts w:ascii="Calibri" w:hAnsi="Calibri" w:cs="Calibri"/>
          <w:u w:val="single"/>
          <w:sz w:val="20.4200001"/>
          <w:color w:val="000000"/>
          <w:w w:val="94.0928192"/>
          <w:noProof w:val="true"/>
        </w:rPr>
        <w:t>  </w:t>
      </w:r>
      <w:r>
        <w:rPr>
          <w:rFonts w:ascii="Times New Roman" w:hAnsi="Times New Roman" w:cs="Times New Roman"/>
          <w:u w:val="single"/>
          <w:sz w:val="20.4200001"/>
          <w:position w:val="0"/>
          <w:color w:val="000000"/>
          <w:w w:val="94.0928192"/>
          <w:noProof w:val="true"/>
        </w:rPr>
        <w:t>Energéticas</w:t>
      </w:r>
    </w:p>
    <w:p w:rsidR="005A76FB" w:rsidRDefault="005A76FB" w:rsidP="005A76FB">
      <w:pPr>
        <w:spacing w:before="0" w:after="0" w:lineRule="exact" w:line="240"/>
        <w:ind w:firstLine="0" w:left="69"/>
        <w:rPr/>
      </w:pPr>
    </w:p>
    <w:p w:rsidR="005A76FB" w:rsidRDefault="005A76FB" w:rsidP="005A76FB">
      <w:pPr>
        <w:spacing w:before="0" w:after="0" w:line="221" w:lineRule="exact"/>
        <w:ind w:firstLine="0" w:left="69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052032"/>
          <w:noProof w:val="true"/>
        </w:rPr>
        <w:t>Em</w:t>
      </w:r>
      <w:r>
        <w:rPr>
          <w:rFonts w:ascii="Calibri" w:hAnsi="Calibri" w:cs="Calibri"/>
          <w:u w:val="none"/>
          <w:sz w:val="20.4200001"/>
          <w:color w:val="000000"/>
          <w:w w:val="101.05203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052032"/>
          <w:noProof w:val="true"/>
        </w:rPr>
        <w:t>1987</w:t>
      </w:r>
      <w:r>
        <w:rPr>
          <w:rFonts w:ascii="Calibri" w:hAnsi="Calibri" w:cs="Calibri"/>
          <w:u w:val="none"/>
          <w:sz w:val="20.4200001"/>
          <w:color w:val="000000"/>
          <w:w w:val="101.05203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052032"/>
          <w:noProof w:val="true"/>
        </w:rPr>
        <w:t>foi</w:t>
      </w:r>
      <w:r>
        <w:rPr>
          <w:rFonts w:ascii="Calibri" w:hAnsi="Calibri" w:cs="Calibri"/>
          <w:u w:val="none"/>
          <w:sz w:val="20.4200001"/>
          <w:color w:val="000000"/>
          <w:w w:val="101.05203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052032"/>
          <w:noProof w:val="true"/>
        </w:rPr>
        <w:t>instalada</w:t>
      </w:r>
      <w:r>
        <w:rPr>
          <w:rFonts w:ascii="Calibri" w:hAnsi="Calibri" w:cs="Calibri"/>
          <w:u w:val="none"/>
          <w:sz w:val="20.4200001"/>
          <w:color w:val="000000"/>
          <w:w w:val="101.05203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052032"/>
          <w:noProof w:val="true"/>
        </w:rPr>
        <w:t>em</w:t>
      </w:r>
      <w:r>
        <w:rPr>
          <w:rFonts w:ascii="Calibri" w:hAnsi="Calibri" w:cs="Calibri"/>
          <w:u w:val="none"/>
          <w:sz w:val="20.4200001"/>
          <w:color w:val="000000"/>
          <w:w w:val="101.05203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052032"/>
          <w:noProof w:val="true"/>
        </w:rPr>
        <w:t>Vila</w:t>
      </w:r>
      <w:r>
        <w:rPr>
          <w:rFonts w:ascii="Calibri" w:hAnsi="Calibri" w:cs="Calibri"/>
          <w:u w:val="none"/>
          <w:sz w:val="20.4200001"/>
          <w:color w:val="000000"/>
          <w:w w:val="101.05203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052032"/>
          <w:noProof w:val="true"/>
        </w:rPr>
        <w:t>Campinas</w:t>
      </w:r>
      <w:r>
        <w:rPr>
          <w:rFonts w:ascii="Calibri" w:hAnsi="Calibri" w:cs="Calibri"/>
          <w:u w:val="none"/>
          <w:sz w:val="20.4200001"/>
          <w:color w:val="000000"/>
          <w:w w:val="101.05203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052032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101.05203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052032"/>
          <w:noProof w:val="true"/>
        </w:rPr>
        <w:t>usina</w:t>
      </w:r>
    </w:p>
    <w:p w:rsidR="005A76FB" w:rsidRDefault="005A76FB" w:rsidP="005A76FB">
      <w:pPr>
        <w:spacing w:before="0" w:after="0" w:line="230" w:lineRule="exact"/>
        <w:ind w:firstLine="0" w:left="69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4004822"/>
          <w:noProof w:val="true"/>
        </w:rPr>
        <w:t>termelétrica</w:t>
      </w:r>
      <w:r>
        <w:rPr>
          <w:rFonts w:ascii="Calibri" w:hAnsi="Calibri" w:cs="Calibri"/>
          <w:u w:val="none"/>
          <w:sz w:val="20.4200001"/>
          <w:color w:val="000000"/>
          <w:w w:val="95.400482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4004822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95.400482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4004822"/>
          <w:noProof w:val="true"/>
        </w:rPr>
        <w:t>capacidade</w:t>
      </w:r>
      <w:r>
        <w:rPr>
          <w:rFonts w:ascii="Calibri" w:hAnsi="Calibri" w:cs="Calibri"/>
          <w:u w:val="none"/>
          <w:sz w:val="20.4200001"/>
          <w:color w:val="000000"/>
          <w:w w:val="95.400482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4004822"/>
          <w:noProof w:val="true"/>
        </w:rPr>
        <w:t>nominal</w:t>
      </w:r>
      <w:r>
        <w:rPr>
          <w:rFonts w:ascii="Calibri" w:hAnsi="Calibri" w:cs="Calibri"/>
          <w:u w:val="none"/>
          <w:sz w:val="20.4200001"/>
          <w:color w:val="000000"/>
          <w:w w:val="95.400482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4004822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5.400482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4004822"/>
          <w:noProof w:val="true"/>
        </w:rPr>
        <w:t>96</w:t>
      </w:r>
      <w:r>
        <w:rPr>
          <w:rFonts w:ascii="Calibri" w:hAnsi="Calibri" w:cs="Calibri"/>
          <w:u w:val="none"/>
          <w:sz w:val="20.4200001"/>
          <w:color w:val="000000"/>
          <w:w w:val="95.400482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4004822"/>
          <w:noProof w:val="true"/>
        </w:rPr>
        <w:t>kW</w:t>
      </w:r>
      <w:r>
        <w:rPr>
          <w:rFonts w:ascii="Calibri" w:hAnsi="Calibri" w:cs="Calibri"/>
          <w:u w:val="none"/>
          <w:sz w:val="20.4200001"/>
          <w:color w:val="000000"/>
          <w:w w:val="95.400482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4004822"/>
          <w:noProof w:val="true"/>
        </w:rPr>
        <w:t>para</w:t>
      </w:r>
    </w:p>
    <w:p w:rsidR="005A76FB" w:rsidRDefault="005A76FB" w:rsidP="005A76FB">
      <w:pPr>
        <w:spacing w:before="0" w:after="0" w:line="230" w:lineRule="exact"/>
        <w:ind w:firstLine="0" w:left="69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993248"/>
          <w:noProof w:val="true"/>
        </w:rPr>
        <w:t>fornecer</w:t>
      </w:r>
      <w:r>
        <w:rPr>
          <w:rFonts w:ascii="Calibri" w:hAnsi="Calibri" w:cs="Calibri"/>
          <w:u w:val="none"/>
          <w:sz w:val="20.4200001"/>
          <w:color w:val="000000"/>
          <w:w w:val="90.99324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993248"/>
          <w:noProof w:val="true"/>
        </w:rPr>
        <w:t>energia</w:t>
      </w:r>
      <w:r>
        <w:rPr>
          <w:rFonts w:ascii="Calibri" w:hAnsi="Calibri" w:cs="Calibri"/>
          <w:u w:val="none"/>
          <w:sz w:val="20.4200001"/>
          <w:color w:val="000000"/>
          <w:w w:val="90.99324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993248"/>
          <w:noProof w:val="true"/>
        </w:rPr>
        <w:t>elétrica</w:t>
      </w:r>
      <w:r>
        <w:rPr>
          <w:rFonts w:ascii="Calibri" w:hAnsi="Calibri" w:cs="Calibri"/>
          <w:u w:val="none"/>
          <w:sz w:val="20.4200001"/>
          <w:color w:val="000000"/>
          <w:w w:val="90.99324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993248"/>
          <w:noProof w:val="true"/>
        </w:rPr>
        <w:t>no</w:t>
      </w:r>
      <w:r>
        <w:rPr>
          <w:rFonts w:ascii="Calibri" w:hAnsi="Calibri" w:cs="Calibri"/>
          <w:u w:val="none"/>
          <w:sz w:val="20.4200001"/>
          <w:color w:val="000000"/>
          <w:w w:val="90.99324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993248"/>
          <w:noProof w:val="true"/>
        </w:rPr>
        <w:t>período</w:t>
      </w:r>
      <w:r>
        <w:rPr>
          <w:rFonts w:ascii="Calibri" w:hAnsi="Calibri" w:cs="Calibri"/>
          <w:u w:val="none"/>
          <w:sz w:val="20.4200001"/>
          <w:color w:val="000000"/>
          <w:w w:val="90.99324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993248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0.99324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993248"/>
          <w:noProof w:val="true"/>
        </w:rPr>
        <w:t>18:00</w:t>
      </w:r>
      <w:r>
        <w:rPr>
          <w:rFonts w:ascii="Calibri" w:hAnsi="Calibri" w:cs="Calibri"/>
          <w:u w:val="none"/>
          <w:sz w:val="20.4200001"/>
          <w:color w:val="000000"/>
          <w:w w:val="90.99324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993248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0.99324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993248"/>
          <w:noProof w:val="true"/>
        </w:rPr>
        <w:t>24:00h,</w:t>
      </w:r>
    </w:p>
    <w:p w:rsidR="005A76FB" w:rsidRDefault="005A76FB" w:rsidP="005A76FB">
      <w:pPr>
        <w:spacing w:before="0" w:after="0" w:line="230" w:lineRule="exact"/>
        <w:ind w:firstLine="0" w:left="69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9020844"/>
          <w:noProof w:val="true"/>
        </w:rPr>
        <w:t>operada</w:t>
      </w:r>
      <w:r>
        <w:rPr>
          <w:rFonts w:ascii="Calibri" w:hAnsi="Calibri" w:cs="Calibri"/>
          <w:u w:val="none"/>
          <w:sz w:val="20.4200001"/>
          <w:color w:val="000000"/>
          <w:w w:val="95.902084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9020844"/>
          <w:noProof w:val="true"/>
        </w:rPr>
        <w:t>pela</w:t>
      </w:r>
      <w:r>
        <w:rPr>
          <w:rFonts w:ascii="Calibri" w:hAnsi="Calibri" w:cs="Calibri"/>
          <w:u w:val="none"/>
          <w:sz w:val="20.4200001"/>
          <w:color w:val="000000"/>
          <w:w w:val="95.902084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9020844"/>
          <w:noProof w:val="true"/>
        </w:rPr>
        <w:t>CEAM</w:t>
      </w:r>
      <w:r>
        <w:rPr>
          <w:rFonts w:ascii="Calibri" w:hAnsi="Calibri" w:cs="Calibri"/>
          <w:u w:val="none"/>
          <w:sz w:val="20.4200001"/>
          <w:color w:val="000000"/>
          <w:w w:val="95.902084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9020844"/>
          <w:noProof w:val="true"/>
        </w:rPr>
        <w:t>(Companhia</w:t>
      </w:r>
      <w:r>
        <w:rPr>
          <w:rFonts w:ascii="Calibri" w:hAnsi="Calibri" w:cs="Calibri"/>
          <w:u w:val="none"/>
          <w:sz w:val="20.4200001"/>
          <w:color w:val="000000"/>
          <w:w w:val="95.902084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9020844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5.902084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9020844"/>
          <w:noProof w:val="true"/>
        </w:rPr>
        <w:t>Eletrificação</w:t>
      </w:r>
      <w:r>
        <w:rPr>
          <w:rFonts w:ascii="Calibri" w:hAnsi="Calibri" w:cs="Calibri"/>
          <w:u w:val="none"/>
          <w:sz w:val="20.4200001"/>
          <w:color w:val="000000"/>
          <w:w w:val="95.902084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9020844"/>
          <w:noProof w:val="true"/>
        </w:rPr>
        <w:t>do</w:t>
      </w:r>
    </w:p>
    <w:p w:rsidR="005A76FB" w:rsidRDefault="005A76FB" w:rsidP="005A76FB">
      <w:pPr>
        <w:spacing w:before="0" w:after="0" w:line="228" w:lineRule="exact"/>
        <w:ind w:firstLine="0" w:left="69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6814651"/>
          <w:noProof w:val="true"/>
        </w:rPr>
        <w:t>Amazonas).</w:t>
      </w:r>
    </w:p>
    <w:p w:rsidR="005A76FB" w:rsidRDefault="005A76FB" w:rsidP="005A76FB">
      <w:pPr>
        <w:spacing w:before="0" w:after="0" w:lineRule="exact" w:line="240"/>
        <w:ind w:firstLine="0" w:left="69"/>
        <w:rPr/>
      </w:pPr>
    </w:p>
    <w:p w:rsidR="005A76FB" w:rsidRDefault="005A76FB" w:rsidP="005A76FB">
      <w:pPr>
        <w:spacing w:before="0" w:after="0" w:line="221" w:lineRule="exact"/>
        <w:ind w:firstLine="0" w:left="69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5645447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8.564544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5645447"/>
          <w:noProof w:val="true"/>
        </w:rPr>
        <w:t>Tabela</w:t>
      </w:r>
      <w:r>
        <w:rPr>
          <w:rFonts w:ascii="Calibri" w:hAnsi="Calibri" w:cs="Calibri"/>
          <w:u w:val="none"/>
          <w:sz w:val="20.4200001"/>
          <w:color w:val="000000"/>
          <w:w w:val="98.564544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5645447"/>
          <w:noProof w:val="true"/>
        </w:rPr>
        <w:t>1</w:t>
      </w:r>
      <w:r>
        <w:rPr>
          <w:rFonts w:ascii="Calibri" w:hAnsi="Calibri" w:cs="Calibri"/>
          <w:u w:val="none"/>
          <w:sz w:val="20.4200001"/>
          <w:color w:val="000000"/>
          <w:w w:val="98.564544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5645447"/>
          <w:noProof w:val="true"/>
        </w:rPr>
        <w:t>mostra</w:t>
      </w:r>
      <w:r>
        <w:rPr>
          <w:rFonts w:ascii="Calibri" w:hAnsi="Calibri" w:cs="Calibri"/>
          <w:u w:val="none"/>
          <w:sz w:val="20.4200001"/>
          <w:color w:val="000000"/>
          <w:w w:val="98.564544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5645447"/>
          <w:noProof w:val="true"/>
        </w:rPr>
        <w:t>dados</w:t>
      </w:r>
      <w:r>
        <w:rPr>
          <w:rFonts w:ascii="Calibri" w:hAnsi="Calibri" w:cs="Calibri"/>
          <w:u w:val="none"/>
          <w:sz w:val="20.4200001"/>
          <w:color w:val="000000"/>
          <w:w w:val="98.564544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5645447"/>
          <w:noProof w:val="true"/>
        </w:rPr>
        <w:t>levantados</w:t>
      </w:r>
      <w:r>
        <w:rPr>
          <w:rFonts w:ascii="Calibri" w:hAnsi="Calibri" w:cs="Calibri"/>
          <w:u w:val="none"/>
          <w:sz w:val="20.4200001"/>
          <w:color w:val="000000"/>
          <w:w w:val="98.564544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5645447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98.564544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5645447"/>
          <w:noProof w:val="true"/>
        </w:rPr>
        <w:t>principais</w:t>
      </w:r>
    </w:p>
    <w:p w:rsidR="005A76FB" w:rsidRDefault="005A76FB" w:rsidP="005A76FB">
      <w:pPr>
        <w:spacing w:before="0" w:after="0" w:line="230" w:lineRule="exact"/>
        <w:ind w:firstLine="0" w:left="69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1025314"/>
          <w:noProof w:val="true"/>
        </w:rPr>
        <w:t>equipamentos</w:t>
      </w:r>
      <w:r>
        <w:rPr>
          <w:rFonts w:ascii="Calibri" w:hAnsi="Calibri" w:cs="Calibri"/>
          <w:u w:val="none"/>
          <w:sz w:val="20.4200001"/>
          <w:color w:val="000000"/>
          <w:w w:val="94.102531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1025314"/>
          <w:noProof w:val="true"/>
        </w:rPr>
        <w:t>encontrados</w:t>
      </w:r>
      <w:r>
        <w:rPr>
          <w:rFonts w:ascii="Calibri" w:hAnsi="Calibri" w:cs="Calibri"/>
          <w:u w:val="none"/>
          <w:sz w:val="20.4200001"/>
          <w:color w:val="000000"/>
          <w:w w:val="94.102531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1025314"/>
          <w:noProof w:val="true"/>
        </w:rPr>
        <w:t>(CARTAXO,</w:t>
      </w:r>
      <w:r>
        <w:rPr>
          <w:rFonts w:ascii="Calibri" w:hAnsi="Calibri" w:cs="Calibri"/>
          <w:u w:val="none"/>
          <w:sz w:val="20.4200001"/>
          <w:color w:val="000000"/>
          <w:w w:val="94.102531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1025314"/>
          <w:noProof w:val="true"/>
        </w:rPr>
        <w:t>2000).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1.3000002"/>
          <w:position w:val="0"/>
          <w:color w:val="000000"/>
          <w:w w:val="92.8031998"/>
          <w:noProof w:val="true"/>
        </w:rPr>
        <w:t>30</w:t>
      </w:r>
    </w:p>
    <w:p w:rsidR="005A76FB" w:rsidRDefault="005A76FB" w:rsidP="005A76FB">
      <w:pPr>
        <w:spacing w:before="0" w:after="0" w:line="32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1.3000002"/>
          <w:position w:val="0"/>
          <w:color w:val="000000"/>
          <w:w w:val="92.8031998"/>
          <w:noProof w:val="true"/>
        </w:rPr>
        <w:t>25</w:t>
      </w:r>
    </w:p>
    <w:p w:rsidR="005A76FB" w:rsidRDefault="005A76FB" w:rsidP="005A76FB">
      <w:pPr>
        <w:spacing w:before="0" w:after="0" w:line="32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1.3000002"/>
          <w:position w:val="0"/>
          <w:color w:val="000000"/>
          <w:w w:val="92.8031998"/>
          <w:noProof w:val="true"/>
        </w:rPr>
        <w:t>20</w:t>
      </w:r>
    </w:p>
    <w:p w:rsidR="005A76FB" w:rsidRDefault="005A76FB" w:rsidP="005A76FB">
      <w:pPr>
        <w:spacing w:before="0" w:after="0" w:line="33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1.3000002"/>
          <w:position w:val="0"/>
          <w:color w:val="000000"/>
          <w:w w:val="92.8031998"/>
          <w:noProof w:val="true"/>
        </w:rPr>
        <w:t>15</w:t>
      </w:r>
    </w:p>
    <w:p w:rsidR="005A76FB" w:rsidRDefault="005A76FB" w:rsidP="005A76FB">
      <w:pPr>
        <w:spacing w:before="0" w:after="0" w:line="32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1.3000002"/>
          <w:position w:val="0"/>
          <w:color w:val="000000"/>
          <w:w w:val="92.8031998"/>
          <w:noProof w:val="true"/>
        </w:rPr>
        <w:t>10</w:t>
      </w:r>
    </w:p>
    <w:p w:rsidR="005A76FB" w:rsidRDefault="005A76FB" w:rsidP="005A76FB">
      <w:pPr>
        <w:spacing w:before="0" w:after="0" w:line="329" w:lineRule="exact"/>
        <w:ind w:firstLine="53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1.3000002"/>
          <w:position w:val="0"/>
          <w:color w:val="000000"/>
          <w:w w:val="96"/>
          <w:noProof w:val="true"/>
        </w:rPr>
        <w:t>5</w:t>
      </w:r>
    </w:p>
    <w:p w:rsidR="005A76FB" w:rsidRDefault="005A76FB" w:rsidP="005A76FB">
      <w:pPr>
        <w:spacing w:before="0" w:after="0" w:line="326" w:lineRule="exact"/>
        <w:ind w:firstLine="53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1.3000002"/>
          <w:position w:val="0"/>
          <w:color w:val="000000"/>
          <w:w w:val="96"/>
          <w:noProof w:val="true"/>
        </w:rPr>
        <w:t>0</w:t>
      </w:r>
    </w:p>
    <w:p w:rsidR="005A76FB" w:rsidRDefault="005A76FB" w:rsidP="005A76FB">
      <w:pPr>
        <w:spacing w:before="0" w:after="0" w:line="12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0.8199997"/>
          <w:position w:val="0"/>
          <w:color w:val="000000"/>
          <w:w w:val="91.6001434"/>
          <w:noProof w:val="true"/>
        </w:rPr>
        <w:t>Estimado2</w:t>
      </w:r>
    </w:p>
    <w:p w:rsidR="005A76FB" w:rsidRDefault="005A76FB" w:rsidP="005A76FB">
      <w:pPr>
        <w:spacing w:before="0" w:after="0" w:line="18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0.8199997"/>
          <w:position w:val="0"/>
          <w:color w:val="000000"/>
          <w:w w:val="89.9717026"/>
          <w:noProof w:val="true"/>
        </w:rPr>
        <w:t>Medido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1440" w:right="932" w:bottom="1200" w:left="1292" w:header="0" w:footer="0" w:gutter="0"/>
          <w:cols w:num="3" w:equalWidth="0">
            <w:col w:w="5046" w:space="0"/>
            <w:col w:w="562" w:space="0"/>
            <w:col w:w="406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0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1440" w:right="932" w:bottom="1200" w:left="129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56" w:lineRule="exact"/>
        <w:ind w:firstLine="0" w:left="455"/>
        <w:jc w:val="left"/>
        <w:rPr/>
      </w:pPr>
      <w:r>
        <w:rPr>
          <w:rFonts w:ascii="Times New Roman" w:hAnsi="Times New Roman" w:cs="Times New Roman"/>
          <w:u w:val="single"/>
          <w:sz w:val="20.4200001"/>
          <w:position w:val="0"/>
          <w:color w:val="000000"/>
          <w:w w:val="93.961647"/>
          <w:noProof w:val="true"/>
        </w:rPr>
        <w:t>TABELA</w:t>
      </w:r>
      <w:r>
        <w:rPr>
          <w:rFonts w:ascii="Calibri" w:hAnsi="Calibri" w:cs="Calibri"/>
          <w:u w:val="single"/>
          <w:sz w:val="20.4200001"/>
          <w:color w:val="000000"/>
          <w:w w:val="93.961647"/>
          <w:noProof w:val="true"/>
        </w:rPr>
        <w:t>  </w:t>
      </w:r>
      <w:r>
        <w:rPr>
          <w:rFonts w:ascii="Times New Roman" w:hAnsi="Times New Roman" w:cs="Times New Roman"/>
          <w:u w:val="single"/>
          <w:sz w:val="20.4200001"/>
          <w:position w:val="0"/>
          <w:color w:val="000000"/>
          <w:w w:val="93.961647"/>
          <w:noProof w:val="true"/>
        </w:rPr>
        <w:t>1: Dados dos equipamentos</w:t>
      </w:r>
      <w:r>
        <w:rPr>
          <w:rFonts w:ascii="Calibri" w:hAnsi="Calibri" w:cs="Calibri"/>
          <w:u w:val="single"/>
          <w:sz w:val="20.4200001"/>
          <w:color w:val="000000"/>
          <w:w w:val="93.961647"/>
          <w:noProof w:val="true"/>
        </w:rPr>
        <w:t>  </w:t>
      </w:r>
      <w:r>
        <w:rPr>
          <w:rFonts w:ascii="Times New Roman" w:hAnsi="Times New Roman" w:cs="Times New Roman"/>
          <w:u w:val="single"/>
          <w:sz w:val="20.4200001"/>
          <w:position w:val="0"/>
          <w:color w:val="000000"/>
          <w:w w:val="93.961647"/>
          <w:noProof w:val="true"/>
        </w:rPr>
        <w:t>da</w:t>
      </w:r>
      <w:r>
        <w:rPr>
          <w:rFonts w:ascii="Calibri" w:hAnsi="Calibri" w:cs="Calibri"/>
          <w:u w:val="single"/>
          <w:sz w:val="20.4200001"/>
          <w:color w:val="000000"/>
          <w:w w:val="93.961647"/>
          <w:noProof w:val="true"/>
        </w:rPr>
        <w:t>  </w:t>
      </w:r>
      <w:r>
        <w:rPr>
          <w:rFonts w:ascii="Times New Roman" w:hAnsi="Times New Roman" w:cs="Times New Roman"/>
          <w:u w:val="single"/>
          <w:sz w:val="20.4200001"/>
          <w:position w:val="0"/>
          <w:color w:val="000000"/>
          <w:w w:val="93.961647"/>
          <w:noProof w:val="true"/>
        </w:rPr>
        <w:t>Vila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3891602"/>
          <w:noProof w:val="true"/>
        </w:rPr>
        <w:t>FIGURA</w:t>
      </w:r>
      <w:r>
        <w:rPr>
          <w:rFonts w:ascii="Calibri" w:hAnsi="Calibri" w:cs="Calibri"/>
          <w:u w:val="none"/>
          <w:sz w:val="20.4200001"/>
          <w:color w:val="000000"/>
          <w:w w:val="87.389160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3891602"/>
          <w:noProof w:val="true"/>
        </w:rPr>
        <w:t>2</w:t>
      </w:r>
      <w:r>
        <w:rPr>
          <w:rFonts w:ascii="Calibri" w:hAnsi="Calibri" w:cs="Calibri"/>
          <w:u w:val="none"/>
          <w:sz w:val="20.4200001"/>
          <w:color w:val="000000"/>
          <w:w w:val="87.389160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3891602"/>
          <w:noProof w:val="true"/>
        </w:rPr>
        <w:t>-</w:t>
      </w:r>
      <w:r>
        <w:rPr>
          <w:rFonts w:ascii="Calibri" w:hAnsi="Calibri" w:cs="Calibri"/>
          <w:u w:val="none"/>
          <w:sz w:val="20.4200001"/>
          <w:color w:val="000000"/>
          <w:w w:val="87.389160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3891602"/>
          <w:noProof w:val="true"/>
        </w:rPr>
        <w:t>Curvas</w:t>
      </w:r>
      <w:r>
        <w:rPr>
          <w:rFonts w:ascii="Calibri" w:hAnsi="Calibri" w:cs="Calibri"/>
          <w:u w:val="none"/>
          <w:sz w:val="20.4200001"/>
          <w:color w:val="000000"/>
          <w:w w:val="87.389160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3891602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7.389160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3891602"/>
          <w:noProof w:val="true"/>
        </w:rPr>
        <w:t>carga</w:t>
      </w:r>
      <w:r>
        <w:rPr>
          <w:rFonts w:ascii="Calibri" w:hAnsi="Calibri" w:cs="Calibri"/>
          <w:u w:val="none"/>
          <w:sz w:val="20.4200001"/>
          <w:color w:val="000000"/>
          <w:w w:val="87.389160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3891602"/>
          <w:noProof w:val="true"/>
        </w:rPr>
        <w:t>estimada</w:t>
      </w:r>
      <w:r>
        <w:rPr>
          <w:rFonts w:ascii="Calibri" w:hAnsi="Calibri" w:cs="Calibri"/>
          <w:u w:val="none"/>
          <w:sz w:val="20.4200001"/>
          <w:color w:val="000000"/>
          <w:w w:val="87.389160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3891602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87.389160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3891602"/>
          <w:noProof w:val="true"/>
        </w:rPr>
        <w:t>registrada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1440" w:right="932" w:bottom="1200" w:left="1292" w:header="0" w:footer="0" w:gutter="0"/>
          <w:cols w:num="2" w:equalWidth="0">
            <w:col w:w="5061" w:space="0"/>
            <w:col w:w="461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8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1440" w:right="932" w:bottom="1200" w:left="129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9" w:lineRule="exact"/>
        <w:ind w:firstLine="1082" w:left="467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5703278"/>
          <w:noProof w:val="true"/>
        </w:rPr>
        <w:t>Consumo</w:t>
      </w:r>
    </w:p>
    <w:p w:rsidR="005A76FB" w:rsidRDefault="005A76FB" w:rsidP="005A76FB">
      <w:pPr>
        <w:tabs>
          <w:tab w:val="left" w:pos="1458"/>
        </w:tabs>
        <w:spacing w:before="0" w:after="0" w:line="230" w:lineRule="exact"/>
        <w:ind w:firstLine="0" w:left="467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2.859711"/>
          <w:noProof w:val="true"/>
        </w:rPr>
        <w:t>Descrição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2.859711"/>
          <w:noProof w:val="true"/>
        </w:rPr>
        <w:t>(kWh/mês/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8501968"/>
          <w:noProof w:val="true"/>
        </w:rPr>
        <w:t>Potência</w:t>
      </w:r>
    </w:p>
    <w:p w:rsidR="005A76FB" w:rsidRDefault="005A76FB" w:rsidP="005A76FB">
      <w:pPr>
        <w:spacing w:before="0" w:after="0" w:line="230" w:lineRule="exact"/>
        <w:ind w:firstLine="89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0187302"/>
          <w:noProof w:val="true"/>
        </w:rPr>
        <w:t>Média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7978592"/>
          <w:noProof w:val="true"/>
        </w:rPr>
        <w:t>Índice</w:t>
      </w:r>
    </w:p>
    <w:p w:rsidR="005A76FB" w:rsidRDefault="005A76FB" w:rsidP="005A76FB">
      <w:pPr>
        <w:spacing w:before="0" w:after="0" w:line="230" w:lineRule="exact"/>
        <w:ind w:firstLine="156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0198669"/>
          <w:noProof w:val="true"/>
        </w:rPr>
        <w:t>de</w:t>
      </w:r>
    </w:p>
    <w:p w:rsidR="005A76FB" w:rsidRDefault="005A76FB" w:rsidP="005A76FB">
      <w:pPr>
        <w:spacing w:before="0" w:after="0" w:line="29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3736267"/>
          <w:noProof w:val="true"/>
        </w:rPr>
        <w:t>3.0</w:t>
      </w:r>
      <w:r>
        <w:rPr>
          <w:rFonts w:ascii="Calibri" w:hAnsi="Calibri" w:cs="Calibri"/>
          <w:u w:val="none"/>
          <w:sz w:val="20.4200001"/>
          <w:color w:val="000000"/>
          <w:w w:val="86.373626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3736267"/>
          <w:noProof w:val="true"/>
        </w:rPr>
        <w:t>–</w:t>
      </w:r>
      <w:r>
        <w:rPr>
          <w:rFonts w:ascii="Calibri" w:hAnsi="Calibri" w:cs="Calibri"/>
          <w:u w:val="none"/>
          <w:sz w:val="20.4200001"/>
          <w:color w:val="000000"/>
          <w:w w:val="86.373626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3736267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86.373626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3736267"/>
          <w:noProof w:val="true"/>
        </w:rPr>
        <w:t>SISTEMA</w:t>
      </w:r>
      <w:r>
        <w:rPr>
          <w:rFonts w:ascii="Calibri" w:hAnsi="Calibri" w:cs="Calibri"/>
          <w:u w:val="none"/>
          <w:sz w:val="20.4200001"/>
          <w:color w:val="000000"/>
          <w:w w:val="86.373626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3736267"/>
          <w:noProof w:val="true"/>
        </w:rPr>
        <w:t>HÍBRIDO</w:t>
      </w:r>
      <w:r>
        <w:rPr>
          <w:rFonts w:ascii="Calibri" w:hAnsi="Calibri" w:cs="Calibri"/>
          <w:u w:val="none"/>
          <w:sz w:val="20.4200001"/>
          <w:color w:val="000000"/>
          <w:w w:val="86.373626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3736267"/>
          <w:noProof w:val="true"/>
        </w:rPr>
        <w:t>SOLAR-DIESEL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1440" w:right="932" w:bottom="1200" w:left="1292" w:header="0" w:footer="0" w:gutter="0"/>
          <w:cols w:num="4" w:equalWidth="0">
            <w:col w:w="2557" w:space="0"/>
            <w:col w:w="977" w:space="0"/>
            <w:col w:w="1270" w:space="0"/>
            <w:col w:w="4872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2740"/>
          <w:tab w:val="left" w:pos="3582"/>
        </w:tabs>
        <w:spacing w:before="0" w:after="0" w:line="230" w:lineRule="exact"/>
        <w:ind w:firstLine="1111" w:left="443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aparelho)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(W)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Posse</w:t>
      </w:r>
    </w:p>
    <w:p w:rsidR="005A76FB" w:rsidRDefault="005A76FB" w:rsidP="005A76FB">
      <w:pPr>
        <w:tabs>
          <w:tab w:val="left" w:pos="1758"/>
          <w:tab w:val="left" w:pos="2725"/>
          <w:tab w:val="left" w:pos="3609"/>
        </w:tabs>
        <w:spacing w:before="0" w:after="0" w:line="247" w:lineRule="exact"/>
        <w:ind w:firstLine="48" w:left="443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Televisor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12,0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59,6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0,29</w:t>
      </w:r>
    </w:p>
    <w:p w:rsidR="005A76FB" w:rsidRDefault="005A76FB" w:rsidP="005A76FB">
      <w:pPr>
        <w:tabs>
          <w:tab w:val="left" w:pos="1759"/>
          <w:tab w:val="left" w:pos="2726"/>
          <w:tab w:val="left" w:pos="3609"/>
        </w:tabs>
        <w:spacing w:before="0" w:after="0" w:line="233" w:lineRule="exact"/>
        <w:ind w:firstLine="0" w:left="443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Ventilador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14,1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55,1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0,90</w:t>
      </w:r>
    </w:p>
    <w:p w:rsidR="005A76FB" w:rsidRDefault="005A76FB" w:rsidP="005A76FB">
      <w:pPr>
        <w:tabs>
          <w:tab w:val="left" w:pos="1760"/>
          <w:tab w:val="left" w:pos="2676"/>
          <w:tab w:val="left" w:pos="3609"/>
        </w:tabs>
        <w:spacing w:before="0" w:after="0" w:line="228" w:lineRule="exact"/>
        <w:ind w:firstLine="38" w:left="443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“Freezer”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54,1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225,6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0,22</w:t>
      </w:r>
    </w:p>
    <w:p w:rsidR="005A76FB" w:rsidRDefault="005A76FB" w:rsidP="005A76FB">
      <w:pPr>
        <w:tabs>
          <w:tab w:val="left" w:pos="1759"/>
          <w:tab w:val="left" w:pos="2675"/>
          <w:tab w:val="left" w:pos="3609"/>
        </w:tabs>
        <w:spacing w:before="0" w:after="0" w:line="230" w:lineRule="exact"/>
        <w:ind w:firstLine="38" w:left="443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Geladeira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51,8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172,7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0,11</w:t>
      </w:r>
    </w:p>
    <w:p w:rsidR="005A76FB" w:rsidRDefault="005A76FB" w:rsidP="005A76FB">
      <w:pPr>
        <w:tabs>
          <w:tab w:val="left" w:pos="1759"/>
          <w:tab w:val="left" w:pos="2726"/>
          <w:tab w:val="left" w:pos="3609"/>
        </w:tabs>
        <w:spacing w:before="0" w:after="0" w:line="230" w:lineRule="exact"/>
        <w:ind w:firstLine="55" w:left="443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Lâmpada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10,5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58,9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2,70</w:t>
      </w:r>
    </w:p>
    <w:p w:rsidR="005A76FB" w:rsidRDefault="005A76FB" w:rsidP="005A76FB">
      <w:pPr>
        <w:tabs>
          <w:tab w:val="left" w:pos="1808"/>
          <w:tab w:val="left" w:pos="2802"/>
          <w:tab w:val="left" w:pos="3609"/>
        </w:tabs>
        <w:spacing w:before="0" w:after="0" w:line="230" w:lineRule="exact"/>
        <w:ind w:firstLine="187" w:left="443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Rádio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3,9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23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0,38</w:t>
      </w:r>
    </w:p>
    <w:p w:rsidR="005A76FB" w:rsidRDefault="005A76FB" w:rsidP="005A76FB">
      <w:pPr>
        <w:spacing w:before="0" w:after="0" w:line="257" w:lineRule="exact"/>
        <w:ind w:firstLine="1678" w:left="443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6310654"/>
          <w:noProof w:val="true"/>
        </w:rPr>
        <w:t>Fonte:</w:t>
      </w:r>
      <w:r>
        <w:rPr>
          <w:rFonts w:ascii="Calibri" w:hAnsi="Calibri" w:cs="Calibri"/>
          <w:u w:val="none"/>
          <w:sz w:val="20.4200001"/>
          <w:color w:val="000000"/>
          <w:w w:val="95.631065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6310654"/>
          <w:noProof w:val="true"/>
        </w:rPr>
        <w:t>CARTAXO,</w:t>
      </w:r>
      <w:r>
        <w:rPr>
          <w:rFonts w:ascii="Calibri" w:hAnsi="Calibri" w:cs="Calibri"/>
          <w:u w:val="none"/>
          <w:sz w:val="20.4200001"/>
          <w:color w:val="000000"/>
          <w:w w:val="95.631065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6310654"/>
          <w:noProof w:val="true"/>
        </w:rPr>
        <w:t>2000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6341705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89.634170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6341705"/>
          <w:noProof w:val="true"/>
        </w:rPr>
        <w:t>disponibilidade</w:t>
      </w:r>
      <w:r>
        <w:rPr>
          <w:rFonts w:ascii="Calibri" w:hAnsi="Calibri" w:cs="Calibri"/>
          <w:u w:val="none"/>
          <w:sz w:val="20.4200001"/>
          <w:color w:val="000000"/>
          <w:w w:val="89.634170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6341705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89.634170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6341705"/>
          <w:noProof w:val="true"/>
        </w:rPr>
        <w:t>recurso</w:t>
      </w:r>
      <w:r>
        <w:rPr>
          <w:rFonts w:ascii="Calibri" w:hAnsi="Calibri" w:cs="Calibri"/>
          <w:u w:val="none"/>
          <w:sz w:val="20.4200001"/>
          <w:color w:val="000000"/>
          <w:w w:val="89.634170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6341705"/>
          <w:noProof w:val="true"/>
        </w:rPr>
        <w:t>solar</w:t>
      </w:r>
      <w:r>
        <w:rPr>
          <w:rFonts w:ascii="Calibri" w:hAnsi="Calibri" w:cs="Calibri"/>
          <w:u w:val="none"/>
          <w:sz w:val="20.4200001"/>
          <w:color w:val="000000"/>
          <w:w w:val="89.634170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6341705"/>
          <w:noProof w:val="true"/>
        </w:rPr>
        <w:t>na</w:t>
      </w:r>
      <w:r>
        <w:rPr>
          <w:rFonts w:ascii="Calibri" w:hAnsi="Calibri" w:cs="Calibri"/>
          <w:u w:val="none"/>
          <w:sz w:val="20.4200001"/>
          <w:color w:val="000000"/>
          <w:w w:val="89.634170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6341705"/>
          <w:noProof w:val="true"/>
        </w:rPr>
        <w:t>região</w:t>
      </w:r>
      <w:r>
        <w:rPr>
          <w:rFonts w:ascii="Calibri" w:hAnsi="Calibri" w:cs="Calibri"/>
          <w:u w:val="none"/>
          <w:sz w:val="20.4200001"/>
          <w:color w:val="000000"/>
          <w:w w:val="89.634170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6341705"/>
          <w:noProof w:val="true"/>
        </w:rPr>
        <w:t>em</w:t>
      </w:r>
      <w:r>
        <w:rPr>
          <w:rFonts w:ascii="Calibri" w:hAnsi="Calibri" w:cs="Calibri"/>
          <w:u w:val="none"/>
          <w:sz w:val="20.4200001"/>
          <w:color w:val="000000"/>
          <w:w w:val="89.634170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6341705"/>
          <w:noProof w:val="true"/>
        </w:rPr>
        <w:t>níveis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5290451"/>
          <w:noProof w:val="true"/>
        </w:rPr>
        <w:t>satisfatórios</w:t>
      </w:r>
      <w:r>
        <w:rPr>
          <w:rFonts w:ascii="Calibri" w:hAnsi="Calibri" w:cs="Calibri"/>
          <w:u w:val="none"/>
          <w:sz w:val="20.4200001"/>
          <w:color w:val="000000"/>
          <w:w w:val="90.529045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5290451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w w:val="90.529045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5290451"/>
          <w:noProof w:val="true"/>
        </w:rPr>
        <w:t>geração</w:t>
      </w:r>
      <w:r>
        <w:rPr>
          <w:rFonts w:ascii="Calibri" w:hAnsi="Calibri" w:cs="Calibri"/>
          <w:u w:val="none"/>
          <w:sz w:val="20.4200001"/>
          <w:color w:val="000000"/>
          <w:w w:val="90.529045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5290451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0.529045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5290451"/>
          <w:noProof w:val="true"/>
        </w:rPr>
        <w:t>energia</w:t>
      </w:r>
      <w:r>
        <w:rPr>
          <w:rFonts w:ascii="Calibri" w:hAnsi="Calibri" w:cs="Calibri"/>
          <w:u w:val="none"/>
          <w:sz w:val="20.4200001"/>
          <w:color w:val="000000"/>
          <w:w w:val="90.529045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5290451"/>
          <w:noProof w:val="true"/>
        </w:rPr>
        <w:t>elétrica,</w:t>
      </w:r>
      <w:r>
        <w:rPr>
          <w:rFonts w:ascii="Calibri" w:hAnsi="Calibri" w:cs="Calibri"/>
          <w:u w:val="none"/>
          <w:sz w:val="20.4200001"/>
          <w:color w:val="000000"/>
          <w:w w:val="90.529045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5290451"/>
          <w:noProof w:val="true"/>
        </w:rPr>
        <w:t>Figura</w:t>
      </w:r>
      <w:r>
        <w:rPr>
          <w:rFonts w:ascii="Calibri" w:hAnsi="Calibri" w:cs="Calibri"/>
          <w:u w:val="none"/>
          <w:sz w:val="20.4200001"/>
          <w:color w:val="000000"/>
          <w:w w:val="90.529045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5290451"/>
          <w:noProof w:val="true"/>
        </w:rPr>
        <w:t>3,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2848511"/>
          <w:noProof w:val="true"/>
        </w:rPr>
        <w:t>motivou</w:t>
      </w:r>
      <w:r>
        <w:rPr>
          <w:rFonts w:ascii="Calibri" w:hAnsi="Calibri" w:cs="Calibri"/>
          <w:u w:val="none"/>
          <w:sz w:val="20.4200001"/>
          <w:color w:val="000000"/>
          <w:w w:val="92.284851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2848511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2.284851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2848511"/>
          <w:noProof w:val="true"/>
        </w:rPr>
        <w:t>implantação</w:t>
      </w:r>
      <w:r>
        <w:rPr>
          <w:rFonts w:ascii="Calibri" w:hAnsi="Calibri" w:cs="Calibri"/>
          <w:u w:val="none"/>
          <w:sz w:val="20.4200001"/>
          <w:color w:val="000000"/>
          <w:w w:val="92.284851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2848511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2.284851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2848511"/>
          <w:noProof w:val="true"/>
        </w:rPr>
        <w:t>sistema</w:t>
      </w:r>
      <w:r>
        <w:rPr>
          <w:rFonts w:ascii="Calibri" w:hAnsi="Calibri" w:cs="Calibri"/>
          <w:u w:val="none"/>
          <w:sz w:val="20.4200001"/>
          <w:color w:val="000000"/>
          <w:w w:val="92.284851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2848511"/>
          <w:noProof w:val="true"/>
        </w:rPr>
        <w:t>híbrido</w:t>
      </w:r>
      <w:r>
        <w:rPr>
          <w:rFonts w:ascii="Calibri" w:hAnsi="Calibri" w:cs="Calibri"/>
          <w:u w:val="none"/>
          <w:sz w:val="20.4200001"/>
          <w:color w:val="000000"/>
          <w:w w:val="92.284851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2848511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2.284851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2848511"/>
          <w:noProof w:val="true"/>
        </w:rPr>
        <w:t>geração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complementar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em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1996,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em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Vila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Campinas.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A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4325409"/>
          <w:noProof w:val="true"/>
        </w:rPr>
        <w:t>implantação</w:t>
      </w:r>
      <w:r>
        <w:rPr>
          <w:rFonts w:ascii="Calibri" w:hAnsi="Calibri" w:cs="Calibri"/>
          <w:u w:val="none"/>
          <w:sz w:val="20.4200001"/>
          <w:color w:val="000000"/>
          <w:w w:val="89.432540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4325409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89.432540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4325409"/>
          <w:noProof w:val="true"/>
        </w:rPr>
        <w:t>sistema</w:t>
      </w:r>
      <w:r>
        <w:rPr>
          <w:rFonts w:ascii="Calibri" w:hAnsi="Calibri" w:cs="Calibri"/>
          <w:u w:val="none"/>
          <w:sz w:val="20.4200001"/>
          <w:color w:val="000000"/>
          <w:w w:val="89.432540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4325409"/>
          <w:noProof w:val="true"/>
        </w:rPr>
        <w:t>foi</w:t>
      </w:r>
      <w:r>
        <w:rPr>
          <w:rFonts w:ascii="Calibri" w:hAnsi="Calibri" w:cs="Calibri"/>
          <w:u w:val="none"/>
          <w:sz w:val="20.4200001"/>
          <w:color w:val="000000"/>
          <w:w w:val="89.432540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4325409"/>
          <w:noProof w:val="true"/>
        </w:rPr>
        <w:t>viabilizada</w:t>
      </w:r>
      <w:r>
        <w:rPr>
          <w:rFonts w:ascii="Calibri" w:hAnsi="Calibri" w:cs="Calibri"/>
          <w:u w:val="none"/>
          <w:sz w:val="20.4200001"/>
          <w:color w:val="000000"/>
          <w:w w:val="89.432540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4325409"/>
          <w:noProof w:val="true"/>
        </w:rPr>
        <w:t>devido</w:t>
      </w:r>
      <w:r>
        <w:rPr>
          <w:rFonts w:ascii="Calibri" w:hAnsi="Calibri" w:cs="Calibri"/>
          <w:u w:val="none"/>
          <w:sz w:val="20.4200001"/>
          <w:color w:val="000000"/>
          <w:w w:val="89.432540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4325409"/>
          <w:noProof w:val="true"/>
        </w:rPr>
        <w:t>à</w:t>
      </w:r>
      <w:r>
        <w:rPr>
          <w:rFonts w:ascii="Calibri" w:hAnsi="Calibri" w:cs="Calibri"/>
          <w:u w:val="none"/>
          <w:sz w:val="20.4200001"/>
          <w:color w:val="000000"/>
          <w:w w:val="89.432540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4325409"/>
          <w:noProof w:val="true"/>
        </w:rPr>
        <w:t>doação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5361557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95.536155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5361557"/>
          <w:noProof w:val="true"/>
        </w:rPr>
        <w:t>equipamentos</w:t>
      </w:r>
      <w:r>
        <w:rPr>
          <w:rFonts w:ascii="Calibri" w:hAnsi="Calibri" w:cs="Calibri"/>
          <w:u w:val="none"/>
          <w:sz w:val="20.4200001"/>
          <w:color w:val="000000"/>
          <w:w w:val="95.536155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5361557"/>
          <w:noProof w:val="true"/>
        </w:rPr>
        <w:t>necessários</w:t>
      </w:r>
      <w:r>
        <w:rPr>
          <w:rFonts w:ascii="Calibri" w:hAnsi="Calibri" w:cs="Calibri"/>
          <w:u w:val="none"/>
          <w:sz w:val="20.4200001"/>
          <w:color w:val="000000"/>
          <w:w w:val="95.536155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5361557"/>
          <w:noProof w:val="true"/>
        </w:rPr>
        <w:t>pelo</w:t>
      </w:r>
      <w:r>
        <w:rPr>
          <w:rFonts w:ascii="Calibri" w:hAnsi="Calibri" w:cs="Calibri"/>
          <w:u w:val="none"/>
          <w:sz w:val="20.4200001"/>
          <w:color w:val="000000"/>
          <w:w w:val="95.536155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5361557"/>
          <w:noProof w:val="true"/>
        </w:rPr>
        <w:t>Departamento</w:t>
      </w:r>
      <w:r>
        <w:rPr>
          <w:rFonts w:ascii="Calibri" w:hAnsi="Calibri" w:cs="Calibri"/>
          <w:u w:val="none"/>
          <w:sz w:val="20.4200001"/>
          <w:color w:val="000000"/>
          <w:w w:val="95.536155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5361557"/>
          <w:noProof w:val="true"/>
        </w:rPr>
        <w:t>de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8823547"/>
          <w:noProof w:val="true"/>
        </w:rPr>
        <w:t>Energia</w:t>
      </w:r>
      <w:r>
        <w:rPr>
          <w:rFonts w:ascii="Calibri" w:hAnsi="Calibri" w:cs="Calibri"/>
          <w:u w:val="none"/>
          <w:sz w:val="20.4200001"/>
          <w:color w:val="000000"/>
          <w:w w:val="89.882354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8823547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89.882354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8823547"/>
          <w:noProof w:val="true"/>
        </w:rPr>
        <w:t>Estados</w:t>
      </w:r>
      <w:r>
        <w:rPr>
          <w:rFonts w:ascii="Calibri" w:hAnsi="Calibri" w:cs="Calibri"/>
          <w:u w:val="none"/>
          <w:sz w:val="20.4200001"/>
          <w:color w:val="000000"/>
          <w:w w:val="89.882354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8823547"/>
          <w:noProof w:val="true"/>
        </w:rPr>
        <w:t>Unidos,</w:t>
      </w:r>
      <w:r>
        <w:rPr>
          <w:rFonts w:ascii="Calibri" w:hAnsi="Calibri" w:cs="Calibri"/>
          <w:u w:val="none"/>
          <w:sz w:val="20.4200001"/>
          <w:color w:val="000000"/>
          <w:w w:val="89.882354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8823547"/>
          <w:noProof w:val="true"/>
        </w:rPr>
        <w:t>através</w:t>
      </w:r>
      <w:r>
        <w:rPr>
          <w:rFonts w:ascii="Calibri" w:hAnsi="Calibri" w:cs="Calibri"/>
          <w:u w:val="none"/>
          <w:sz w:val="20.4200001"/>
          <w:color w:val="000000"/>
          <w:w w:val="89.882354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8823547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89.882354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8823547"/>
          <w:noProof w:val="true"/>
        </w:rPr>
        <w:t>Laboratório</w:t>
      </w:r>
      <w:r>
        <w:rPr>
          <w:rFonts w:ascii="Calibri" w:hAnsi="Calibri" w:cs="Calibri"/>
          <w:u w:val="none"/>
          <w:sz w:val="20.4200001"/>
          <w:color w:val="000000"/>
          <w:w w:val="89.882354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8823547"/>
          <w:noProof w:val="true"/>
        </w:rPr>
        <w:t>de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6614227"/>
          <w:noProof w:val="true"/>
        </w:rPr>
        <w:t>Fontes</w:t>
      </w:r>
      <w:r>
        <w:rPr>
          <w:rFonts w:ascii="Calibri" w:hAnsi="Calibri" w:cs="Calibri"/>
          <w:u w:val="none"/>
          <w:sz w:val="20.4200001"/>
          <w:color w:val="000000"/>
          <w:w w:val="98.661422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6614227"/>
          <w:noProof w:val="true"/>
        </w:rPr>
        <w:t>Renováveis</w:t>
      </w:r>
      <w:r>
        <w:rPr>
          <w:rFonts w:ascii="Calibri" w:hAnsi="Calibri" w:cs="Calibri"/>
          <w:u w:val="none"/>
          <w:sz w:val="20.4200001"/>
          <w:color w:val="000000"/>
          <w:w w:val="98.661422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6614227"/>
          <w:noProof w:val="true"/>
        </w:rPr>
        <w:t>(NREL),</w:t>
      </w:r>
      <w:r>
        <w:rPr>
          <w:rFonts w:ascii="Calibri" w:hAnsi="Calibri" w:cs="Calibri"/>
          <w:u w:val="none"/>
          <w:sz w:val="20.4200001"/>
          <w:color w:val="000000"/>
          <w:w w:val="98.661422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6614227"/>
          <w:noProof w:val="true"/>
        </w:rPr>
        <w:t>ao</w:t>
      </w:r>
      <w:r>
        <w:rPr>
          <w:rFonts w:ascii="Calibri" w:hAnsi="Calibri" w:cs="Calibri"/>
          <w:u w:val="none"/>
          <w:sz w:val="20.4200001"/>
          <w:color w:val="000000"/>
          <w:w w:val="98.661422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6614227"/>
          <w:noProof w:val="true"/>
        </w:rPr>
        <w:t>CEPEL.</w:t>
      </w:r>
      <w:r>
        <w:rPr>
          <w:rFonts w:ascii="Calibri" w:hAnsi="Calibri" w:cs="Calibri"/>
          <w:u w:val="none"/>
          <w:sz w:val="20.4200001"/>
          <w:color w:val="000000"/>
          <w:w w:val="98.661422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6614227"/>
          <w:noProof w:val="true"/>
        </w:rPr>
        <w:t>Campinas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1440" w:right="932" w:bottom="1200" w:left="1292" w:header="0" w:footer="0" w:gutter="0"/>
          <w:cols w:num="2" w:equalWidth="0">
            <w:col w:w="4804" w:space="0"/>
            <w:col w:w="4872" w:space="0"/>
          </w:cols>
          <w:docGrid w:type="lines" w:linePitch="312"/>
        </w:sectPr>
      </w:pPr>
    </w:p>
    <w:bookmarkStart w:id="3" w:name="3"/>
    <w:bookmarkEnd w:id="3"/>
    <w:p w:rsidR="005A76FB" w:rsidRDefault="005A76FB" w:rsidP="005A76FB">
      <w:pPr>
        <w:spacing w:before="0" w:after="0" w:lineRule="exact" w:line="361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1440" w:right="930" w:bottom="1200" w:left="129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9" w:lineRule="exact"/>
        <w:ind w:left="71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53" type="#_x0000_t202" style="position:absolute;left:0;text-align:left;margin-left:72.418pt;margin-top:165.48pt;width:65.6159973pt;height:33.1203461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12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2.9799995"/>
                      <w:color w:val="000000"/>
                      <w:noProof w:val="true"/>
                    </w:rPr>
                    <w:t>W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12.9799995"/>
                      <w:color w:val="000000"/>
                      <w:noProof w:val="true"/>
                    </w:rPr>
                    <w:t>/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12.9799995"/>
                      <w:color w:val="000000"/>
                      <w:noProof w:val="true"/>
                    </w:rPr>
                    <w:t>m2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76" type="#_x0000_t202" style="position:absolute;left:0;text-align:left;margin-left:314.256pt;margin-top:398.09pt;width:65.723999pt;height:67.1500854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14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b/>
                      <w:u w:val="none"/>
                      <w:sz w:val="13.2200003"/>
                      <w:color w:val="000000"/>
                      <w:noProof w:val="true"/>
                    </w:rPr>
                    <w:t>No.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13.2200003"/>
                      <w:color w:val="000000"/>
                      <w:noProof w:val="true"/>
                    </w:rPr>
                    <w:t>de</w:t>
                  </w:r>
                  <w:r>
                    <w:rPr>
                      <w:rFonts w:ascii="Times New Roman" w:hAnsi="Times New Roman" w:cs="Times New Roman"/>
                      <w:b/>
                      <w:u w:val="none"/>
                      <w:sz w:val="13.2200003"/>
                      <w:color w:val="000000"/>
                      <w:noProof w:val="true"/>
                    </w:rPr>
                    <w:t>Consumidores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12" type="#_x0000_t75" style="position:absolute;margin-left:96pt;margin-top:130pt;width:194pt;height:89pt;z-index:-251656078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306pt;margin-top:354pt;width:219pt;height:135pt;z-index:-251656077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0pt;margin-top:0pt;width:595pt;height:842pt;z-index:-251656432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type id="polygon11" coordsize="22800,144" o:spt="12" path="m 0,72 l 0,72,22800,72e">
            <v:stroke joinstyle="miter"/>
          </v:shapetype>
          <v:shape id="WS_polygon11" type="polygon11" style="position:absolute;left:0;text-align:left;margin-left:65.28pt;margin-top:356.4pt;width:228pt;height:1.44pt;z-index:1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1" coordsize="22800,144" o:spt="12" path="m 0,72 l 0,72,22800,72e">
            <v:stroke joinstyle="miter"/>
          </v:shapetype>
          <v:shape id="WS_polygon21" type="polygon21" style="position:absolute;left:0;text-align:left;margin-left:65.28pt;margin-top:426.84pt;width:228pt;height:1.44pt;z-index:2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2" coordsize="20952,96" o:spt="12" path="m 0,48 l 0,48,20952,48e">
            <v:stroke joinstyle="miter"/>
          </v:shapetype>
          <v:shape id="WS_polygon42" type="polygon42" style="position:absolute;left:0;text-align:left;margin-left:74.16pt;margin-top:682.92pt;width:209.52pt;height:0.960022pt;z-index:42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6" coordsize="20952,144" o:spt="12" path="m 0,72 l 0,72,20952,72e">
            <v:stroke joinstyle="miter"/>
          </v:shapetype>
          <v:shape id="WS_polygon46" type="polygon46" style="position:absolute;left:0;text-align:left;margin-left:74.16pt;margin-top:729.72pt;width:209.52pt;height:1.44pt;z-index:4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93" coordsize="21972,12648" o:spt="12" path="m 0,12648 l 0,12648,21972,12648 l 21972,12648,21972,0 l 21972,0,0,0 l 0,0,0,12648e x">
            <v:stroke joinstyle="miter"/>
          </v:shapetype>
          <v:shape id="WS_polygon193" type="polygon193" style="position:absolute;left:0;text-align:left;margin-left:69.84pt;margin-top:124.8pt;width:219.72pt;height:126.48pt;z-index:-25165623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02" coordsize="19276,112" o:spt="12" path="m 50,50 l 50,50,19226,50e">
            <v:stroke joinstyle="miter"/>
          </v:shapetype>
          <v:shape id="WS_polygon202" type="polygon202" style="position:absolute;left:0;text-align:left;margin-left:96.58pt;margin-top:205.06pt;width:192.76pt;height:1.12pt;z-index:202;mso-position-horizontal-relative:page;mso-position-vertical-relative:page" strokecolor="#bababa" strokeweight="1pt">
            <v:fill opacity="0"/>
            <v:stroke dashstyle="dash"/>
          </v:shape>
        </w:pict>
      </w:r>
      <w:r>
        <w:rPr>
          <w:noProof/>
        </w:rPr>
        <w:pict>
          <v:shapetype id="polygon203" coordsize="19276,112" o:spt="12" path="m 50,50 l 50,50,19226,50e">
            <v:stroke joinstyle="miter"/>
          </v:shapetype>
          <v:shape id="WS_polygon203" type="polygon203" style="position:absolute;left:0;text-align:left;margin-left:96.58pt;margin-top:192.46pt;width:192.76pt;height:1.12pt;z-index:203;mso-position-horizontal-relative:page;mso-position-vertical-relative:page" strokecolor="#bababa" strokeweight="1pt">
            <v:fill opacity="0"/>
            <v:stroke dashstyle="dash"/>
          </v:shape>
        </w:pict>
      </w:r>
      <w:r>
        <w:rPr>
          <w:noProof/>
        </w:rPr>
        <w:pict>
          <v:shapetype id="polygon204" coordsize="19276,112" o:spt="12" path="m 50,50 l 50,50,19226,50e">
            <v:stroke joinstyle="miter"/>
          </v:shapetype>
          <v:shape id="WS_polygon204" type="polygon204" style="position:absolute;left:0;text-align:left;margin-left:96.58pt;margin-top:179.86pt;width:192.76pt;height:1.12pt;z-index:204;mso-position-horizontal-relative:page;mso-position-vertical-relative:page" strokecolor="#bababa" strokeweight="1pt">
            <v:fill opacity="0"/>
            <v:stroke dashstyle="dash"/>
          </v:shape>
        </w:pict>
      </w:r>
      <w:r>
        <w:rPr>
          <w:noProof/>
        </w:rPr>
        <w:pict>
          <v:shapetype id="polygon205" coordsize="19276,112" o:spt="12" path="m 50,50 l 50,50,19226,50e">
            <v:stroke joinstyle="miter"/>
          </v:shapetype>
          <v:shape id="WS_polygon205" type="polygon205" style="position:absolute;left:0;text-align:left;margin-left:96.58pt;margin-top:167.74pt;width:192.76pt;height:1.12pt;z-index:205;mso-position-horizontal-relative:page;mso-position-vertical-relative:page" strokecolor="#bababa" strokeweight="1pt">
            <v:fill opacity="0"/>
            <v:stroke dashstyle="dash"/>
          </v:shape>
        </w:pict>
      </w:r>
      <w:r>
        <w:rPr>
          <w:noProof/>
        </w:rPr>
        <w:pict>
          <v:shapetype id="polygon206" coordsize="19276,112" o:spt="12" path="m 50,50 l 50,50,19226,50e">
            <v:stroke joinstyle="miter"/>
          </v:shapetype>
          <v:shape id="WS_polygon206" type="polygon206" style="position:absolute;left:0;text-align:left;margin-left:96.58pt;margin-top:155.14pt;width:192.76pt;height:1.12pt;z-index:206;mso-position-horizontal-relative:page;mso-position-vertical-relative:page" strokecolor="#bababa" strokeweight="1pt">
            <v:fill opacity="0"/>
            <v:stroke dashstyle="dash"/>
          </v:shape>
        </w:pict>
      </w:r>
      <w:r>
        <w:rPr>
          <w:noProof/>
        </w:rPr>
        <w:pict>
          <v:shapetype id="polygon207" coordsize="19276,112" o:spt="12" path="m 50,50 l 50,50,19226,50e">
            <v:stroke joinstyle="miter"/>
          </v:shapetype>
          <v:shape id="WS_polygon207" type="polygon207" style="position:absolute;left:0;text-align:left;margin-left:96.58pt;margin-top:142.54pt;width:192.76pt;height:1.12pt;z-index:207;mso-position-horizontal-relative:page;mso-position-vertical-relative:page" strokecolor="#bababa" strokeweight="1pt">
            <v:fill opacity="0"/>
            <v:stroke dashstyle="dash"/>
          </v:shape>
        </w:pict>
      </w:r>
      <w:r>
        <w:rPr>
          <w:noProof/>
        </w:rPr>
        <w:pict>
          <v:shapetype id="polygon208" coordsize="19276,112" o:spt="12" path="m 50,50 l 50,50,19226,50e">
            <v:stroke joinstyle="miter"/>
          </v:shapetype>
          <v:shape id="WS_polygon208" type="polygon208" style="position:absolute;left:0;text-align:left;margin-left:96.58pt;margin-top:130.06pt;width:192.76pt;height:1.12pt;z-index:208;mso-position-horizontal-relative:page;mso-position-vertical-relative:page" strokecolor="#bababa" strokeweight="1pt">
            <v:fill opacity="0"/>
            <v:stroke dashstyle="dash"/>
          </v:shape>
        </w:pict>
      </w:r>
      <w:r>
        <w:rPr>
          <w:noProof/>
        </w:rPr>
        <w:pict>
          <v:shapetype id="polygon209" coordsize="19276,8848" o:spt="12" path="m 50,50 l 50,50,19226,50 l 19226,50,19226,8798 l 19226,8798,50,8798 l 50,8798,50,50e x">
            <v:stroke joinstyle="miter"/>
          </v:shapetype>
          <v:shape id="WS_polygon209" type="polygon209" style="position:absolute;left:0;text-align:left;margin-left:96.58pt;margin-top:130.06pt;width:192.76pt;height:88.48pt;z-index:-251656223;mso-position-horizontal-relative:page;mso-position-vertical-relative:page" strokecolor="#818181" strokeweight="1pt">
            <v:fill opacity="0"/>
          </v:shape>
        </w:pict>
      </w:r>
      <w:r>
        <w:rPr>
          <w:noProof/>
        </w:rPr>
        <w:pict>
          <v:shapetype id="polygon210" coordsize="112,8848" o:spt="12" path="m 50,50 l 50,50,50,8798e">
            <v:stroke joinstyle="miter"/>
          </v:shapetype>
          <v:shape id="WS_polygon210" type="polygon210" style="position:absolute;left:0;text-align:left;margin-left:96.58pt;margin-top:130.06pt;width:1.12pt;height:88.48pt;z-index:-25165622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11" coordsize="280,112" o:spt="12" path="m 50,50 l 50,50,230,50e">
            <v:stroke joinstyle="miter"/>
          </v:shapetype>
          <v:shape id="WS_polygon211" type="polygon211" style="position:absolute;left:0;text-align:left;margin-left:94.78pt;margin-top:217.54pt;width:2.8pt;height:1.12pt;z-index:21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12" coordsize="280,112" o:spt="12" path="m 50,50 l 50,50,230,50e">
            <v:stroke joinstyle="miter"/>
          </v:shapetype>
          <v:shape id="WS_polygon212" type="polygon212" style="position:absolute;left:0;text-align:left;margin-left:94.78pt;margin-top:205.06pt;width:2.8pt;height:1.12pt;z-index:21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13" coordsize="280,112" o:spt="12" path="m 50,50 l 50,50,230,50e">
            <v:stroke joinstyle="miter"/>
          </v:shapetype>
          <v:shape id="WS_polygon213" type="polygon213" style="position:absolute;left:0;text-align:left;margin-left:94.78pt;margin-top:192.46pt;width:2.8pt;height:1.12pt;z-index:21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14" coordsize="280,112" o:spt="12" path="m 50,50 l 50,50,230,50e">
            <v:stroke joinstyle="miter"/>
          </v:shapetype>
          <v:shape id="WS_polygon214" type="polygon214" style="position:absolute;left:0;text-align:left;margin-left:94.78pt;margin-top:179.86pt;width:2.8pt;height:1.12pt;z-index:21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15" coordsize="280,112" o:spt="12" path="m 50,50 l 50,50,230,50e">
            <v:stroke joinstyle="miter"/>
          </v:shapetype>
          <v:shape id="WS_polygon215" type="polygon215" style="position:absolute;left:0;text-align:left;margin-left:94.78pt;margin-top:167.74pt;width:2.8pt;height:1.12pt;z-index:21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16" coordsize="280,112" o:spt="12" path="m 50,50 l 50,50,230,50e">
            <v:stroke joinstyle="miter"/>
          </v:shapetype>
          <v:shape id="WS_polygon216" type="polygon216" style="position:absolute;left:0;text-align:left;margin-left:94.78pt;margin-top:155.14pt;width:2.8pt;height:1.12pt;z-index:21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17" coordsize="280,112" o:spt="12" path="m 50,50 l 50,50,230,50e">
            <v:stroke joinstyle="miter"/>
          </v:shapetype>
          <v:shape id="WS_polygon217" type="polygon217" style="position:absolute;left:0;text-align:left;margin-left:94.78pt;margin-top:142.54pt;width:2.8pt;height:1.12pt;z-index:21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18" coordsize="280,112" o:spt="12" path="m 50,50 l 50,50,230,50e">
            <v:stroke joinstyle="miter"/>
          </v:shapetype>
          <v:shape id="WS_polygon218" type="polygon218" style="position:absolute;left:0;text-align:left;margin-left:94.78pt;margin-top:130.06pt;width:2.8pt;height:1.12pt;z-index:21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19" coordsize="19276,112" o:spt="12" path="m 50,50 l 50,50,19226,50e">
            <v:stroke joinstyle="miter"/>
          </v:shapetype>
          <v:shape id="WS_polygon219" type="polygon219" style="position:absolute;left:0;text-align:left;margin-left:96.58pt;margin-top:217.54pt;width:192.76pt;height:1.12pt;z-index:21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20" coordsize="112,304" o:spt="12" path="m 50,254 l 50,254,50,50e">
            <v:stroke joinstyle="miter"/>
          </v:shapetype>
          <v:shape id="WS_polygon220" type="polygon220" style="position:absolute;left:0;text-align:left;margin-left:96.58pt;margin-top:217.54pt;width:1.12pt;height:3.04pt;z-index:22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21" coordsize="112,304" o:spt="12" path="m 50,254 l 50,254,50,50e">
            <v:stroke joinstyle="miter"/>
          </v:shapetype>
          <v:shape id="WS_polygon221" type="polygon221" style="position:absolute;left:0;text-align:left;margin-left:98.02pt;margin-top:217.54pt;width:1.12pt;height:3.04pt;z-index:22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22" coordsize="112,304" o:spt="12" path="m 50,254 l 50,254,50,50e">
            <v:stroke joinstyle="miter"/>
          </v:shapetype>
          <v:shape id="WS_polygon222" type="polygon222" style="position:absolute;left:0;text-align:left;margin-left:99.7pt;margin-top:217.54pt;width:1.12pt;height:3.04pt;z-index:22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23" coordsize="112,304" o:spt="12" path="m 50,254 l 50,254,50,50e">
            <v:stroke joinstyle="miter"/>
          </v:shapetype>
          <v:shape id="WS_polygon223" type="polygon223" style="position:absolute;left:0;text-align:left;margin-left:101.14pt;margin-top:217.54pt;width:1.12pt;height:3.04pt;z-index:22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24" coordsize="112,304" o:spt="12" path="m 50,254 l 50,254,50,50e">
            <v:stroke joinstyle="miter"/>
          </v:shapetype>
          <v:shape id="WS_polygon224" type="polygon224" style="position:absolute;left:0;text-align:left;margin-left:102.82pt;margin-top:217.54pt;width:1.12pt;height:3.04pt;z-index:22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25" coordsize="112,304" o:spt="12" path="m 50,254 l 50,254,50,50e">
            <v:stroke joinstyle="miter"/>
          </v:shapetype>
          <v:shape id="WS_polygon225" type="polygon225" style="position:absolute;left:0;text-align:left;margin-left:104.62pt;margin-top:217.54pt;width:1.12pt;height:3.04pt;z-index:22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26" coordsize="112,304" o:spt="12" path="m 50,254 l 50,254,50,50e">
            <v:stroke joinstyle="miter"/>
          </v:shapetype>
          <v:shape id="WS_polygon226" type="polygon226" style="position:absolute;left:0;text-align:left;margin-left:106.06pt;margin-top:217.54pt;width:1.12pt;height:3.04pt;z-index:22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27" coordsize="112,304" o:spt="12" path="m 50,254 l 50,254,50,50e">
            <v:stroke joinstyle="miter"/>
          </v:shapetype>
          <v:shape id="WS_polygon227" type="polygon227" style="position:absolute;left:0;text-align:left;margin-left:107.74pt;margin-top:217.54pt;width:1.12pt;height:3.04pt;z-index:22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28" coordsize="112,304" o:spt="12" path="m 50,254 l 50,254,50,50e">
            <v:stroke joinstyle="miter"/>
          </v:shapetype>
          <v:shape id="WS_polygon228" type="polygon228" style="position:absolute;left:0;text-align:left;margin-left:109.18pt;margin-top:217.54pt;width:1.12pt;height:3.04pt;z-index:22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29" coordsize="112,304" o:spt="12" path="m 50,254 l 50,254,50,50e">
            <v:stroke joinstyle="miter"/>
          </v:shapetype>
          <v:shape id="WS_polygon229" type="polygon229" style="position:absolute;left:0;text-align:left;margin-left:110.98pt;margin-top:217.54pt;width:1.12pt;height:3.04pt;z-index:22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30" coordsize="112,304" o:spt="12" path="m 50,254 l 50,254,50,50e">
            <v:stroke joinstyle="miter"/>
          </v:shapetype>
          <v:shape id="WS_polygon230" type="polygon230" style="position:absolute;left:0;text-align:left;margin-left:112.3pt;margin-top:217.54pt;width:1.12pt;height:3.04pt;z-index:23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31" coordsize="112,304" o:spt="12" path="m 50,254 l 50,254,50,50e">
            <v:stroke joinstyle="miter"/>
          </v:shapetype>
          <v:shape id="WS_polygon231" type="polygon231" style="position:absolute;left:0;text-align:left;margin-left:114.1pt;margin-top:217.54pt;width:1.12pt;height:3.04pt;z-index:23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32" coordsize="112,304" o:spt="12" path="m 50,254 l 50,254,50,50e">
            <v:stroke joinstyle="miter"/>
          </v:shapetype>
          <v:shape id="WS_polygon232" type="polygon232" style="position:absolute;left:0;text-align:left;margin-left:115.42pt;margin-top:217.54pt;width:1.12pt;height:3.04pt;z-index:23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33" coordsize="112,304" o:spt="12" path="m 50,254 l 50,254,50,50e">
            <v:stroke joinstyle="miter"/>
          </v:shapetype>
          <v:shape id="WS_polygon233" type="polygon233" style="position:absolute;left:0;text-align:left;margin-left:117.22pt;margin-top:217.54pt;width:1.12pt;height:3.04pt;z-index:23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34" coordsize="112,304" o:spt="12" path="m 50,254 l 50,254,50,50e">
            <v:stroke joinstyle="miter"/>
          </v:shapetype>
          <v:shape id="WS_polygon234" type="polygon234" style="position:absolute;left:0;text-align:left;margin-left:118.66pt;margin-top:217.54pt;width:1.12pt;height:3.04pt;z-index:23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35" coordsize="112,304" o:spt="12" path="m 50,254 l 50,254,50,50e">
            <v:stroke joinstyle="miter"/>
          </v:shapetype>
          <v:shape id="WS_polygon235" type="polygon235" style="position:absolute;left:0;text-align:left;margin-left:120.34pt;margin-top:217.54pt;width:1.12pt;height:3.04pt;z-index:23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36" coordsize="112,304" o:spt="12" path="m 50,254 l 50,254,50,50e">
            <v:stroke joinstyle="miter"/>
          </v:shapetype>
          <v:shape id="WS_polygon236" type="polygon236" style="position:absolute;left:0;text-align:left;margin-left:121.78pt;margin-top:217.54pt;width:1.12pt;height:3.04pt;z-index:23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37" coordsize="112,304" o:spt="12" path="m 50,254 l 50,254,50,50e">
            <v:stroke joinstyle="miter"/>
          </v:shapetype>
          <v:shape id="WS_polygon237" type="polygon237" style="position:absolute;left:0;text-align:left;margin-left:123.46pt;margin-top:217.54pt;width:1.12pt;height:3.04pt;z-index:23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38" coordsize="112,304" o:spt="12" path="m 50,254 l 50,254,50,50e">
            <v:stroke joinstyle="miter"/>
          </v:shapetype>
          <v:shape id="WS_polygon238" type="polygon238" style="position:absolute;left:0;text-align:left;margin-left:124.9pt;margin-top:217.54pt;width:1.12pt;height:3.04pt;z-index:23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39" coordsize="112,304" o:spt="12" path="m 50,254 l 50,254,50,50e">
            <v:stroke joinstyle="miter"/>
          </v:shapetype>
          <v:shape id="WS_polygon239" type="polygon239" style="position:absolute;left:0;text-align:left;margin-left:126.7pt;margin-top:217.54pt;width:1.12pt;height:3.04pt;z-index:23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40" coordsize="112,304" o:spt="12" path="m 50,254 l 50,254,50,50e">
            <v:stroke joinstyle="miter"/>
          </v:shapetype>
          <v:shape id="WS_polygon240" type="polygon240" style="position:absolute;left:0;text-align:left;margin-left:128.38pt;margin-top:217.54pt;width:1.12pt;height:3.04pt;z-index:24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41" coordsize="112,304" o:spt="12" path="m 50,254 l 50,254,50,50e">
            <v:stroke joinstyle="miter"/>
          </v:shapetype>
          <v:shape id="WS_polygon241" type="polygon241" style="position:absolute;left:0;text-align:left;margin-left:129.82pt;margin-top:217.54pt;width:1.12pt;height:3.04pt;z-index:24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42" coordsize="112,304" o:spt="12" path="m 50,254 l 50,254,50,50e">
            <v:stroke joinstyle="miter"/>
          </v:shapetype>
          <v:shape id="WS_polygon242" type="polygon242" style="position:absolute;left:0;text-align:left;margin-left:131.62pt;margin-top:217.54pt;width:1.12pt;height:3.04pt;z-index:24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43" coordsize="112,304" o:spt="12" path="m 50,254 l 50,254,50,50e">
            <v:stroke joinstyle="miter"/>
          </v:shapetype>
          <v:shape id="WS_polygon243" type="polygon243" style="position:absolute;left:0;text-align:left;margin-left:132.94pt;margin-top:217.54pt;width:1.12pt;height:3.04pt;z-index:24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44" coordsize="112,304" o:spt="12" path="m 50,254 l 50,254,50,50e">
            <v:stroke joinstyle="miter"/>
          </v:shapetype>
          <v:shape id="WS_polygon244" type="polygon244" style="position:absolute;left:0;text-align:left;margin-left:134.74pt;margin-top:217.54pt;width:1.12pt;height:3.04pt;z-index:24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45" coordsize="112,304" o:spt="12" path="m 50,254 l 50,254,50,50e">
            <v:stroke joinstyle="miter"/>
          </v:shapetype>
          <v:shape id="WS_polygon245" type="polygon245" style="position:absolute;left:0;text-align:left;margin-left:136.06pt;margin-top:217.54pt;width:1.12pt;height:3.04pt;z-index:24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46" coordsize="112,304" o:spt="12" path="m 50,254 l 50,254,50,50e">
            <v:stroke joinstyle="miter"/>
          </v:shapetype>
          <v:shape id="WS_polygon246" type="polygon246" style="position:absolute;left:0;text-align:left;margin-left:137.86pt;margin-top:217.54pt;width:1.12pt;height:3.04pt;z-index:24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47" coordsize="112,304" o:spt="12" path="m 50,254 l 50,254,50,50e">
            <v:stroke joinstyle="miter"/>
          </v:shapetype>
          <v:shape id="WS_polygon247" type="polygon247" style="position:absolute;left:0;text-align:left;margin-left:139.3pt;margin-top:217.54pt;width:1.12pt;height:3.04pt;z-index:24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48" coordsize="112,304" o:spt="12" path="m 50,254 l 50,254,50,50e">
            <v:stroke joinstyle="miter"/>
          </v:shapetype>
          <v:shape id="WS_polygon248" type="polygon248" style="position:absolute;left:0;text-align:left;margin-left:140.98pt;margin-top:217.54pt;width:1.12pt;height:3.04pt;z-index:24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49" coordsize="112,304" o:spt="12" path="m 50,254 l 50,254,50,50e">
            <v:stroke joinstyle="miter"/>
          </v:shapetype>
          <v:shape id="WS_polygon249" type="polygon249" style="position:absolute;left:0;text-align:left;margin-left:142.42pt;margin-top:217.54pt;width:1.12pt;height:3.04pt;z-index:24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50" coordsize="112,304" o:spt="12" path="m 50,254 l 50,254,50,50e">
            <v:stroke joinstyle="miter"/>
          </v:shapetype>
          <v:shape id="WS_polygon250" type="polygon250" style="position:absolute;left:0;text-align:left;margin-left:144.1pt;margin-top:217.54pt;width:1.12pt;height:3.04pt;z-index:25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51" coordsize="112,304" o:spt="12" path="m 50,254 l 50,254,50,50e">
            <v:stroke joinstyle="miter"/>
          </v:shapetype>
          <v:shape id="WS_polygon251" type="polygon251" style="position:absolute;left:0;text-align:left;margin-left:145.54pt;margin-top:217.54pt;width:1.12pt;height:3.04pt;z-index:25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52" coordsize="112,304" o:spt="12" path="m 50,254 l 50,254,50,50e">
            <v:stroke joinstyle="miter"/>
          </v:shapetype>
          <v:shape id="WS_polygon252" type="polygon252" style="position:absolute;left:0;text-align:left;margin-left:147.34pt;margin-top:217.54pt;width:1.12pt;height:3.04pt;z-index:25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53" coordsize="112,304" o:spt="12" path="m 50,254 l 50,254,50,50e">
            <v:stroke joinstyle="miter"/>
          </v:shapetype>
          <v:shape id="WS_polygon253" type="polygon253" style="position:absolute;left:0;text-align:left;margin-left:148.66pt;margin-top:217.54pt;width:1.12pt;height:3.04pt;z-index:25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54" coordsize="112,304" o:spt="12" path="m 50,254 l 50,254,50,50e">
            <v:stroke joinstyle="miter"/>
          </v:shapetype>
          <v:shape id="WS_polygon254" type="polygon254" style="position:absolute;left:0;text-align:left;margin-left:150.46pt;margin-top:217.54pt;width:1.12pt;height:3.04pt;z-index:25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55" coordsize="112,304" o:spt="12" path="m 50,254 l 50,254,50,50e">
            <v:stroke joinstyle="miter"/>
          </v:shapetype>
          <v:shape id="WS_polygon255" type="polygon255" style="position:absolute;left:0;text-align:left;margin-left:152.26pt;margin-top:217.54pt;width:1.12pt;height:3.04pt;z-index:25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56" coordsize="112,304" o:spt="12" path="m 50,254 l 50,254,50,50e">
            <v:stroke joinstyle="miter"/>
          </v:shapetype>
          <v:shape id="WS_polygon256" type="polygon256" style="position:absolute;left:0;text-align:left;margin-left:153.58pt;margin-top:217.54pt;width:1.12pt;height:3.04pt;z-index:25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57" coordsize="112,304" o:spt="12" path="m 50,254 l 50,254,50,50e">
            <v:stroke joinstyle="miter"/>
          </v:shapetype>
          <v:shape id="WS_polygon257" type="polygon257" style="position:absolute;left:0;text-align:left;margin-left:155.38pt;margin-top:217.54pt;width:1.12pt;height:3.04pt;z-index:25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58" coordsize="112,304" o:spt="12" path="m 50,254 l 50,254,50,50e">
            <v:stroke joinstyle="miter"/>
          </v:shapetype>
          <v:shape id="WS_polygon258" type="polygon258" style="position:absolute;left:0;text-align:left;margin-left:156.7pt;margin-top:217.54pt;width:1.12pt;height:3.04pt;z-index:25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59" coordsize="112,304" o:spt="12" path="m 50,254 l 50,254,50,50e">
            <v:stroke joinstyle="miter"/>
          </v:shapetype>
          <v:shape id="WS_polygon259" type="polygon259" style="position:absolute;left:0;text-align:left;margin-left:158.5pt;margin-top:217.54pt;width:1.12pt;height:3.04pt;z-index:25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60" coordsize="112,304" o:spt="12" path="m 50,254 l 50,254,50,50e">
            <v:stroke joinstyle="miter"/>
          </v:shapetype>
          <v:shape id="WS_polygon260" type="polygon260" style="position:absolute;left:0;text-align:left;margin-left:159.94pt;margin-top:217.54pt;width:1.12pt;height:3.04pt;z-index:26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61" coordsize="112,304" o:spt="12" path="m 50,254 l 50,254,50,50e">
            <v:stroke joinstyle="miter"/>
          </v:shapetype>
          <v:shape id="WS_polygon261" type="polygon261" style="position:absolute;left:0;text-align:left;margin-left:161.62pt;margin-top:217.54pt;width:1.12pt;height:3.04pt;z-index:26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62" coordsize="112,304" o:spt="12" path="m 50,254 l 50,254,50,50e">
            <v:stroke joinstyle="miter"/>
          </v:shapetype>
          <v:shape id="WS_polygon262" type="polygon262" style="position:absolute;left:0;text-align:left;margin-left:163.06pt;margin-top:217.54pt;width:1.12pt;height:3.04pt;z-index:26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63" coordsize="112,304" o:spt="12" path="m 50,254 l 50,254,50,50e">
            <v:stroke joinstyle="miter"/>
          </v:shapetype>
          <v:shape id="WS_polygon263" type="polygon263" style="position:absolute;left:0;text-align:left;margin-left:164.86pt;margin-top:217.54pt;width:1.12pt;height:3.04pt;z-index:26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64" coordsize="112,304" o:spt="12" path="m 50,254 l 50,254,50,50e">
            <v:stroke joinstyle="miter"/>
          </v:shapetype>
          <v:shape id="WS_polygon264" type="polygon264" style="position:absolute;left:0;text-align:left;margin-left:166.18pt;margin-top:217.54pt;width:1.12pt;height:3.04pt;z-index:26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65" coordsize="112,304" o:spt="12" path="m 50,254 l 50,254,50,50e">
            <v:stroke joinstyle="miter"/>
          </v:shapetype>
          <v:shape id="WS_polygon265" type="polygon265" style="position:absolute;left:0;text-align:left;margin-left:167.98pt;margin-top:217.54pt;width:1.12pt;height:3.04pt;z-index:26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66" coordsize="112,304" o:spt="12" path="m 50,254 l 50,254,50,50e">
            <v:stroke joinstyle="miter"/>
          </v:shapetype>
          <v:shape id="WS_polygon266" type="polygon266" style="position:absolute;left:0;text-align:left;margin-left:169.3pt;margin-top:217.54pt;width:1.12pt;height:3.04pt;z-index:26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67" coordsize="112,304" o:spt="12" path="m 50,254 l 50,254,50,50e">
            <v:stroke joinstyle="miter"/>
          </v:shapetype>
          <v:shape id="WS_polygon267" type="polygon267" style="position:absolute;left:0;text-align:left;margin-left:171.1pt;margin-top:217.54pt;width:1.12pt;height:3.04pt;z-index:26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68" coordsize="112,304" o:spt="12" path="m 50,254 l 50,254,50,50e">
            <v:stroke joinstyle="miter"/>
          </v:shapetype>
          <v:shape id="WS_polygon268" type="polygon268" style="position:absolute;left:0;text-align:left;margin-left:172.54pt;margin-top:217.54pt;width:1.12pt;height:3.04pt;z-index:26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69" coordsize="112,304" o:spt="12" path="m 50,254 l 50,254,50,50e">
            <v:stroke joinstyle="miter"/>
          </v:shapetype>
          <v:shape id="WS_polygon269" type="polygon269" style="position:absolute;left:0;text-align:left;margin-left:174.22pt;margin-top:217.54pt;width:1.12pt;height:3.04pt;z-index:26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70" coordsize="112,304" o:spt="12" path="m 50,254 l 50,254,50,50e">
            <v:stroke joinstyle="miter"/>
          </v:shapetype>
          <v:shape id="WS_polygon270" type="polygon270" style="position:absolute;left:0;text-align:left;margin-left:176.02pt;margin-top:217.54pt;width:1.12pt;height:3.04pt;z-index:27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71" coordsize="112,304" o:spt="12" path="m 50,254 l 50,254,50,50e">
            <v:stroke joinstyle="miter"/>
          </v:shapetype>
          <v:shape id="WS_polygon271" type="polygon271" style="position:absolute;left:0;text-align:left;margin-left:177.34pt;margin-top:217.54pt;width:1.12pt;height:3.04pt;z-index:27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72" coordsize="112,304" o:spt="12" path="m 50,254 l 50,254,50,50e">
            <v:stroke joinstyle="miter"/>
          </v:shapetype>
          <v:shape id="WS_polygon272" type="polygon272" style="position:absolute;left:0;text-align:left;margin-left:179.14pt;margin-top:217.54pt;width:1.12pt;height:3.04pt;z-index:27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73" coordsize="112,304" o:spt="12" path="m 50,254 l 50,254,50,50e">
            <v:stroke joinstyle="miter"/>
          </v:shapetype>
          <v:shape id="WS_polygon273" type="polygon273" style="position:absolute;left:0;text-align:left;margin-left:180.58pt;margin-top:217.54pt;width:1.12pt;height:3.04pt;z-index:27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74" coordsize="112,304" o:spt="12" path="m 50,254 l 50,254,50,50e">
            <v:stroke joinstyle="miter"/>
          </v:shapetype>
          <v:shape id="WS_polygon274" type="polygon274" style="position:absolute;left:0;text-align:left;margin-left:182.26pt;margin-top:217.54pt;width:1.12pt;height:3.04pt;z-index:27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75" coordsize="112,304" o:spt="12" path="m 50,254 l 50,254,50,50e">
            <v:stroke joinstyle="miter"/>
          </v:shapetype>
          <v:shape id="WS_polygon275" type="polygon275" style="position:absolute;left:0;text-align:left;margin-left:183.7pt;margin-top:217.54pt;width:1.12pt;height:3.04pt;z-index:27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76" coordsize="112,304" o:spt="12" path="m 50,254 l 50,254,50,50e">
            <v:stroke joinstyle="miter"/>
          </v:shapetype>
          <v:shape id="WS_polygon276" type="polygon276" style="position:absolute;left:0;text-align:left;margin-left:185.5pt;margin-top:217.54pt;width:1.12pt;height:3.04pt;z-index:27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77" coordsize="112,304" o:spt="12" path="m 50,254 l 50,254,50,50e">
            <v:stroke joinstyle="miter"/>
          </v:shapetype>
          <v:shape id="WS_polygon277" type="polygon277" style="position:absolute;left:0;text-align:left;margin-left:186.82pt;margin-top:217.54pt;width:1.12pt;height:3.04pt;z-index:27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78" coordsize="112,304" o:spt="12" path="m 50,254 l 50,254,50,50e">
            <v:stroke joinstyle="miter"/>
          </v:shapetype>
          <v:shape id="WS_polygon278" type="polygon278" style="position:absolute;left:0;text-align:left;margin-left:188.62pt;margin-top:217.54pt;width:1.12pt;height:3.04pt;z-index:27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79" coordsize="112,304" o:spt="12" path="m 50,254 l 50,254,50,50e">
            <v:stroke joinstyle="miter"/>
          </v:shapetype>
          <v:shape id="WS_polygon279" type="polygon279" style="position:absolute;left:0;text-align:left;margin-left:189.94pt;margin-top:217.54pt;width:1.12pt;height:3.04pt;z-index:27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80" coordsize="112,304" o:spt="12" path="m 50,254 l 50,254,50,50e">
            <v:stroke joinstyle="miter"/>
          </v:shapetype>
          <v:shape id="WS_polygon280" type="polygon280" style="position:absolute;left:0;text-align:left;margin-left:191.74pt;margin-top:217.54pt;width:1.12pt;height:3.04pt;z-index:28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81" coordsize="112,304" o:spt="12" path="m 50,254 l 50,254,50,50e">
            <v:stroke joinstyle="miter"/>
          </v:shapetype>
          <v:shape id="WS_polygon281" type="polygon281" style="position:absolute;left:0;text-align:left;margin-left:193.18pt;margin-top:217.54pt;width:1.12pt;height:3.04pt;z-index:28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82" coordsize="112,304" o:spt="12" path="m 50,254 l 50,254,50,50e">
            <v:stroke joinstyle="miter"/>
          </v:shapetype>
          <v:shape id="WS_polygon282" type="polygon282" style="position:absolute;left:0;text-align:left;margin-left:194.86pt;margin-top:217.54pt;width:1.12pt;height:3.04pt;z-index:28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83" coordsize="112,304" o:spt="12" path="m 50,254 l 50,254,50,50e">
            <v:stroke joinstyle="miter"/>
          </v:shapetype>
          <v:shape id="WS_polygon283" type="polygon283" style="position:absolute;left:0;text-align:left;margin-left:196.3pt;margin-top:217.54pt;width:1.12pt;height:3.04pt;z-index:28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84" coordsize="112,304" o:spt="12" path="m 50,254 l 50,254,50,50e">
            <v:stroke joinstyle="miter"/>
          </v:shapetype>
          <v:shape id="WS_polygon284" type="polygon284" style="position:absolute;left:0;text-align:left;margin-left:197.98pt;margin-top:217.54pt;width:1.12pt;height:3.04pt;z-index:28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85" coordsize="112,304" o:spt="12" path="m 50,254 l 50,254,50,50e">
            <v:stroke joinstyle="miter"/>
          </v:shapetype>
          <v:shape id="WS_polygon285" type="polygon285" style="position:absolute;left:0;text-align:left;margin-left:199.78pt;margin-top:217.54pt;width:1.12pt;height:3.04pt;z-index:28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86" coordsize="112,304" o:spt="12" path="m 50,254 l 50,254,50,50e">
            <v:stroke joinstyle="miter"/>
          </v:shapetype>
          <v:shape id="WS_polygon286" type="polygon286" style="position:absolute;left:0;text-align:left;margin-left:201.22pt;margin-top:217.54pt;width:1.12pt;height:3.04pt;z-index:28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87" coordsize="112,304" o:spt="12" path="m 50,254 l 50,254,50,50e">
            <v:stroke joinstyle="miter"/>
          </v:shapetype>
          <v:shape id="WS_polygon287" type="polygon287" style="position:absolute;left:0;text-align:left;margin-left:202.9pt;margin-top:217.54pt;width:1.12pt;height:3.04pt;z-index:28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88" coordsize="112,304" o:spt="12" path="m 50,254 l 50,254,50,50e">
            <v:stroke joinstyle="miter"/>
          </v:shapetype>
          <v:shape id="WS_polygon288" type="polygon288" style="position:absolute;left:0;text-align:left;margin-left:204.34pt;margin-top:217.54pt;width:1.12pt;height:3.04pt;z-index:28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89" coordsize="112,304" o:spt="12" path="m 50,254 l 50,254,50,50e">
            <v:stroke joinstyle="miter"/>
          </v:shapetype>
          <v:shape id="WS_polygon289" type="polygon289" style="position:absolute;left:0;text-align:left;margin-left:206.14pt;margin-top:217.54pt;width:1.12pt;height:3.04pt;z-index:28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90" coordsize="112,304" o:spt="12" path="m 50,254 l 50,254,50,50e">
            <v:stroke joinstyle="miter"/>
          </v:shapetype>
          <v:shape id="WS_polygon290" type="polygon290" style="position:absolute;left:0;text-align:left;margin-left:207.46pt;margin-top:217.54pt;width:1.12pt;height:3.04pt;z-index:29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91" coordsize="112,304" o:spt="12" path="m 50,254 l 50,254,50,50e">
            <v:stroke joinstyle="miter"/>
          </v:shapetype>
          <v:shape id="WS_polygon291" type="polygon291" style="position:absolute;left:0;text-align:left;margin-left:209.26pt;margin-top:217.54pt;width:1.12pt;height:3.04pt;z-index:29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92" coordsize="112,304" o:spt="12" path="m 50,254 l 50,254,50,50e">
            <v:stroke joinstyle="miter"/>
          </v:shapetype>
          <v:shape id="WS_polygon292" type="polygon292" style="position:absolute;left:0;text-align:left;margin-left:210.58pt;margin-top:217.54pt;width:1.12pt;height:3.04pt;z-index:29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93" coordsize="112,304" o:spt="12" path="m 50,254 l 50,254,50,50e">
            <v:stroke joinstyle="miter"/>
          </v:shapetype>
          <v:shape id="WS_polygon293" type="polygon293" style="position:absolute;left:0;text-align:left;margin-left:212.38pt;margin-top:217.54pt;width:1.12pt;height:3.04pt;z-index:29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94" coordsize="112,304" o:spt="12" path="m 50,254 l 50,254,50,50e">
            <v:stroke joinstyle="miter"/>
          </v:shapetype>
          <v:shape id="WS_polygon294" type="polygon294" style="position:absolute;left:0;text-align:left;margin-left:213.82pt;margin-top:217.54pt;width:1.12pt;height:3.04pt;z-index:29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95" coordsize="112,304" o:spt="12" path="m 50,254 l 50,254,50,50e">
            <v:stroke joinstyle="miter"/>
          </v:shapetype>
          <v:shape id="WS_polygon295" type="polygon295" style="position:absolute;left:0;text-align:left;margin-left:215.5pt;margin-top:217.54pt;width:1.12pt;height:3.04pt;z-index:29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96" coordsize="112,304" o:spt="12" path="m 50,254 l 50,254,50,50e">
            <v:stroke joinstyle="miter"/>
          </v:shapetype>
          <v:shape id="WS_polygon296" type="polygon296" style="position:absolute;left:0;text-align:left;margin-left:216.94pt;margin-top:217.54pt;width:1.12pt;height:3.04pt;z-index:29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97" coordsize="112,304" o:spt="12" path="m 50,254 l 50,254,50,50e">
            <v:stroke joinstyle="miter"/>
          </v:shapetype>
          <v:shape id="WS_polygon297" type="polygon297" style="position:absolute;left:0;text-align:left;margin-left:218.62pt;margin-top:217.54pt;width:1.12pt;height:3.04pt;z-index:29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98" coordsize="112,304" o:spt="12" path="m 50,254 l 50,254,50,50e">
            <v:stroke joinstyle="miter"/>
          </v:shapetype>
          <v:shape id="WS_polygon298" type="polygon298" style="position:absolute;left:0;text-align:left;margin-left:220.06pt;margin-top:217.54pt;width:1.12pt;height:3.04pt;z-index:29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99" coordsize="112,304" o:spt="12" path="m 50,254 l 50,254,50,50e">
            <v:stroke joinstyle="miter"/>
          </v:shapetype>
          <v:shape id="WS_polygon299" type="polygon299" style="position:absolute;left:0;text-align:left;margin-left:221.86pt;margin-top:217.54pt;width:1.12pt;height:3.04pt;z-index:29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00" coordsize="112,304" o:spt="12" path="m 50,254 l 50,254,50,50e">
            <v:stroke joinstyle="miter"/>
          </v:shapetype>
          <v:shape id="WS_polygon300" type="polygon300" style="position:absolute;left:0;text-align:left;margin-left:223.54pt;margin-top:217.54pt;width:1.12pt;height:3.04pt;z-index:30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01" coordsize="112,304" o:spt="12" path="m 50,254 l 50,254,50,50e">
            <v:stroke joinstyle="miter"/>
          </v:shapetype>
          <v:shape id="WS_polygon301" type="polygon301" style="position:absolute;left:0;text-align:left;margin-left:224.98pt;margin-top:217.54pt;width:1.12pt;height:3.04pt;z-index:30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02" coordsize="112,304" o:spt="12" path="m 50,254 l 50,254,50,50e">
            <v:stroke joinstyle="miter"/>
          </v:shapetype>
          <v:shape id="WS_polygon302" type="polygon302" style="position:absolute;left:0;text-align:left;margin-left:226.78pt;margin-top:217.54pt;width:1.12pt;height:3.04pt;z-index:30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03" coordsize="112,304" o:spt="12" path="m 50,254 l 50,254,50,50e">
            <v:stroke joinstyle="miter"/>
          </v:shapetype>
          <v:shape id="WS_polygon303" type="polygon303" style="position:absolute;left:0;text-align:left;margin-left:228.1pt;margin-top:217.54pt;width:1.12pt;height:3.04pt;z-index:30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04" coordsize="112,304" o:spt="12" path="m 50,254 l 50,254,50,50e">
            <v:stroke joinstyle="miter"/>
          </v:shapetype>
          <v:shape id="WS_polygon304" type="polygon304" style="position:absolute;left:0;text-align:left;margin-left:229.9pt;margin-top:217.54pt;width:1.12pt;height:3.04pt;z-index:30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05" coordsize="112,304" o:spt="12" path="m 50,254 l 50,254,50,50e">
            <v:stroke joinstyle="miter"/>
          </v:shapetype>
          <v:shape id="WS_polygon305" type="polygon305" style="position:absolute;left:0;text-align:left;margin-left:231.22pt;margin-top:217.54pt;width:1.12pt;height:3.04pt;z-index:30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06" coordsize="112,304" o:spt="12" path="m 50,254 l 50,254,50,50e">
            <v:stroke joinstyle="miter"/>
          </v:shapetype>
          <v:shape id="WS_polygon306" type="polygon306" style="position:absolute;left:0;text-align:left;margin-left:233.02pt;margin-top:217.54pt;width:1.12pt;height:3.04pt;z-index:30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07" coordsize="112,304" o:spt="12" path="m 50,254 l 50,254,50,50e">
            <v:stroke joinstyle="miter"/>
          </v:shapetype>
          <v:shape id="WS_polygon307" type="polygon307" style="position:absolute;left:0;text-align:left;margin-left:234.46pt;margin-top:217.54pt;width:1.12pt;height:3.04pt;z-index:30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08" coordsize="112,304" o:spt="12" path="m 50,254 l 50,254,50,50e">
            <v:stroke joinstyle="miter"/>
          </v:shapetype>
          <v:shape id="WS_polygon308" type="polygon308" style="position:absolute;left:0;text-align:left;margin-left:236.14pt;margin-top:217.54pt;width:1.12pt;height:3.04pt;z-index:30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09" coordsize="112,304" o:spt="12" path="m 50,254 l 50,254,50,50e">
            <v:stroke joinstyle="miter"/>
          </v:shapetype>
          <v:shape id="WS_polygon309" type="polygon309" style="position:absolute;left:0;text-align:left;margin-left:237.58pt;margin-top:217.54pt;width:1.12pt;height:3.04pt;z-index:30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10" coordsize="112,304" o:spt="12" path="m 50,254 l 50,254,50,50e">
            <v:stroke joinstyle="miter"/>
          </v:shapetype>
          <v:shape id="WS_polygon310" type="polygon310" style="position:absolute;left:0;text-align:left;margin-left:239.38pt;margin-top:217.54pt;width:1.12pt;height:3.04pt;z-index:31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11" coordsize="112,304" o:spt="12" path="m 50,254 l 50,254,50,50e">
            <v:stroke joinstyle="miter"/>
          </v:shapetype>
          <v:shape id="WS_polygon311" type="polygon311" style="position:absolute;left:0;text-align:left;margin-left:240.7pt;margin-top:217.54pt;width:1.12pt;height:3.04pt;z-index:31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12" coordsize="112,304" o:spt="12" path="m 50,254 l 50,254,50,50e">
            <v:stroke joinstyle="miter"/>
          </v:shapetype>
          <v:shape id="WS_polygon312" type="polygon312" style="position:absolute;left:0;text-align:left;margin-left:242.5pt;margin-top:217.54pt;width:1.12pt;height:3.04pt;z-index:31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13" coordsize="112,304" o:spt="12" path="m 50,254 l 50,254,50,50e">
            <v:stroke joinstyle="miter"/>
          </v:shapetype>
          <v:shape id="WS_polygon313" type="polygon313" style="position:absolute;left:0;text-align:left;margin-left:243.82pt;margin-top:217.54pt;width:1.12pt;height:3.04pt;z-index:31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14" coordsize="112,304" o:spt="12" path="m 50,254 l 50,254,50,50e">
            <v:stroke joinstyle="miter"/>
          </v:shapetype>
          <v:shape id="WS_polygon314" type="polygon314" style="position:absolute;left:0;text-align:left;margin-left:245.62pt;margin-top:217.54pt;width:1.12pt;height:3.04pt;z-index:31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15" coordsize="112,304" o:spt="12" path="m 50,254 l 50,254,50,50e">
            <v:stroke joinstyle="miter"/>
          </v:shapetype>
          <v:shape id="WS_polygon315" type="polygon315" style="position:absolute;left:0;text-align:left;margin-left:247.42pt;margin-top:217.54pt;width:1.12pt;height:3.04pt;z-index:31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16" coordsize="112,304" o:spt="12" path="m 50,254 l 50,254,50,50e">
            <v:stroke joinstyle="miter"/>
          </v:shapetype>
          <v:shape id="WS_polygon316" type="polygon316" style="position:absolute;left:0;text-align:left;margin-left:248.74pt;margin-top:217.54pt;width:1.12pt;height:3.04pt;z-index:31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17" coordsize="112,304" o:spt="12" path="m 50,254 l 50,254,50,50e">
            <v:stroke joinstyle="miter"/>
          </v:shapetype>
          <v:shape id="WS_polygon317" type="polygon317" style="position:absolute;left:0;text-align:left;margin-left:250.54pt;margin-top:217.54pt;width:1.12pt;height:3.04pt;z-index:31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18" coordsize="112,304" o:spt="12" path="m 50,254 l 50,254,50,50e">
            <v:stroke joinstyle="miter"/>
          </v:shapetype>
          <v:shape id="WS_polygon318" type="polygon318" style="position:absolute;left:0;text-align:left;margin-left:251.86pt;margin-top:217.54pt;width:1.12pt;height:3.04pt;z-index:31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19" coordsize="112,304" o:spt="12" path="m 50,254 l 50,254,50,50e">
            <v:stroke joinstyle="miter"/>
          </v:shapetype>
          <v:shape id="WS_polygon319" type="polygon319" style="position:absolute;left:0;text-align:left;margin-left:253.66pt;margin-top:217.54pt;width:1.12pt;height:3.04pt;z-index:31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20" coordsize="112,304" o:spt="12" path="m 50,254 l 50,254,50,50e">
            <v:stroke joinstyle="miter"/>
          </v:shapetype>
          <v:shape id="WS_polygon320" type="polygon320" style="position:absolute;left:0;text-align:left;margin-left:255.1pt;margin-top:217.54pt;width:1.12pt;height:3.04pt;z-index:32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21" coordsize="112,304" o:spt="12" path="m 50,254 l 50,254,50,50e">
            <v:stroke joinstyle="miter"/>
          </v:shapetype>
          <v:shape id="WS_polygon321" type="polygon321" style="position:absolute;left:0;text-align:left;margin-left:256.78pt;margin-top:217.54pt;width:1.12pt;height:3.04pt;z-index:32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22" coordsize="112,304" o:spt="12" path="m 50,254 l 50,254,50,50e">
            <v:stroke joinstyle="miter"/>
          </v:shapetype>
          <v:shape id="WS_polygon322" type="polygon322" style="position:absolute;left:0;text-align:left;margin-left:258.22pt;margin-top:217.54pt;width:1.12pt;height:3.04pt;z-index:32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23" coordsize="112,304" o:spt="12" path="m 50,254 l 50,254,50,50e">
            <v:stroke joinstyle="miter"/>
          </v:shapetype>
          <v:shape id="WS_polygon323" type="polygon323" style="position:absolute;left:0;text-align:left;margin-left:260.02pt;margin-top:217.54pt;width:1.12pt;height:3.04pt;z-index:32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24" coordsize="112,304" o:spt="12" path="m 50,254 l 50,254,50,50e">
            <v:stroke joinstyle="miter"/>
          </v:shapetype>
          <v:shape id="WS_polygon324" type="polygon324" style="position:absolute;left:0;text-align:left;margin-left:261.34pt;margin-top:217.54pt;width:1.12pt;height:3.04pt;z-index:32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25" coordsize="112,304" o:spt="12" path="m 50,254 l 50,254,50,50e">
            <v:stroke joinstyle="miter"/>
          </v:shapetype>
          <v:shape id="WS_polygon325" type="polygon325" style="position:absolute;left:0;text-align:left;margin-left:263.14pt;margin-top:217.54pt;width:1.12pt;height:3.04pt;z-index:32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26" coordsize="112,304" o:spt="12" path="m 50,254 l 50,254,50,50e">
            <v:stroke joinstyle="miter"/>
          </v:shapetype>
          <v:shape id="WS_polygon326" type="polygon326" style="position:absolute;left:0;text-align:left;margin-left:264.46pt;margin-top:217.54pt;width:1.12pt;height:3.04pt;z-index:32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27" coordsize="112,304" o:spt="12" path="m 50,254 l 50,254,50,50e">
            <v:stroke joinstyle="miter"/>
          </v:shapetype>
          <v:shape id="WS_polygon327" type="polygon327" style="position:absolute;left:0;text-align:left;margin-left:266.26pt;margin-top:217.54pt;width:1.12pt;height:3.04pt;z-index:32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28" coordsize="112,304" o:spt="12" path="m 50,254 l 50,254,50,50e">
            <v:stroke joinstyle="miter"/>
          </v:shapetype>
          <v:shape id="WS_polygon328" type="polygon328" style="position:absolute;left:0;text-align:left;margin-left:267.7pt;margin-top:217.54pt;width:1.12pt;height:3.04pt;z-index:32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29" coordsize="112,304" o:spt="12" path="m 50,254 l 50,254,50,50e">
            <v:stroke joinstyle="miter"/>
          </v:shapetype>
          <v:shape id="WS_polygon329" type="polygon329" style="position:absolute;left:0;text-align:left;margin-left:269.38pt;margin-top:217.54pt;width:1.12pt;height:3.04pt;z-index:32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30" coordsize="112,304" o:spt="12" path="m 50,254 l 50,254,50,50e">
            <v:stroke joinstyle="miter"/>
          </v:shapetype>
          <v:shape id="WS_polygon330" type="polygon330" style="position:absolute;left:0;text-align:left;margin-left:271.18pt;margin-top:217.54pt;width:1.12pt;height:3.04pt;z-index:33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31" coordsize="112,304" o:spt="12" path="m 50,254 l 50,254,50,50e">
            <v:stroke joinstyle="miter"/>
          </v:shapetype>
          <v:shape id="WS_polygon331" type="polygon331" style="position:absolute;left:0;text-align:left;margin-left:272.5pt;margin-top:217.54pt;width:1.12pt;height:3.04pt;z-index:33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32" coordsize="112,304" o:spt="12" path="m 50,254 l 50,254,50,50e">
            <v:stroke joinstyle="miter"/>
          </v:shapetype>
          <v:shape id="WS_polygon332" type="polygon332" style="position:absolute;left:0;text-align:left;margin-left:274.3pt;margin-top:217.54pt;width:1.12pt;height:3.04pt;z-index:33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33" coordsize="112,304" o:spt="12" path="m 50,254 l 50,254,50,50e">
            <v:stroke joinstyle="miter"/>
          </v:shapetype>
          <v:shape id="WS_polygon333" type="polygon333" style="position:absolute;left:0;text-align:left;margin-left:275.74pt;margin-top:217.54pt;width:1.12pt;height:3.04pt;z-index:33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34" coordsize="112,304" o:spt="12" path="m 50,254 l 50,254,50,50e">
            <v:stroke joinstyle="miter"/>
          </v:shapetype>
          <v:shape id="WS_polygon334" type="polygon334" style="position:absolute;left:0;text-align:left;margin-left:277.42pt;margin-top:217.54pt;width:1.12pt;height:3.04pt;z-index:33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35" coordsize="112,304" o:spt="12" path="m 50,254 l 50,254,50,50e">
            <v:stroke joinstyle="miter"/>
          </v:shapetype>
          <v:shape id="WS_polygon335" type="polygon335" style="position:absolute;left:0;text-align:left;margin-left:278.86pt;margin-top:217.54pt;width:1.12pt;height:3.04pt;z-index:33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36" coordsize="112,304" o:spt="12" path="m 50,254 l 50,254,50,50e">
            <v:stroke joinstyle="miter"/>
          </v:shapetype>
          <v:shape id="WS_polygon336" type="polygon336" style="position:absolute;left:0;text-align:left;margin-left:280.66pt;margin-top:217.54pt;width:1.12pt;height:3.04pt;z-index:33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37" coordsize="112,304" o:spt="12" path="m 50,254 l 50,254,50,50e">
            <v:stroke joinstyle="miter"/>
          </v:shapetype>
          <v:shape id="WS_polygon337" type="polygon337" style="position:absolute;left:0;text-align:left;margin-left:281.98pt;margin-top:217.54pt;width:1.12pt;height:3.04pt;z-index:33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38" coordsize="112,304" o:spt="12" path="m 50,254 l 50,254,50,50e">
            <v:stroke joinstyle="miter"/>
          </v:shapetype>
          <v:shape id="WS_polygon338" type="polygon338" style="position:absolute;left:0;text-align:left;margin-left:283.78pt;margin-top:217.54pt;width:1.12pt;height:3.04pt;z-index:33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39" coordsize="112,304" o:spt="12" path="m 50,254 l 50,254,50,50e">
            <v:stroke joinstyle="miter"/>
          </v:shapetype>
          <v:shape id="WS_polygon339" type="polygon339" style="position:absolute;left:0;text-align:left;margin-left:285.1pt;margin-top:217.54pt;width:1.12pt;height:3.04pt;z-index:33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40" coordsize="112,304" o:spt="12" path="m 50,254 l 50,254,50,50e">
            <v:stroke joinstyle="miter"/>
          </v:shapetype>
          <v:shape id="WS_polygon340" type="polygon340" style="position:absolute;left:0;text-align:left;margin-left:286.9pt;margin-top:217.54pt;width:1.12pt;height:3.04pt;z-index:34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41" coordsize="112,304" o:spt="12" path="m 50,254 l 50,254,50,50e">
            <v:stroke joinstyle="miter"/>
          </v:shapetype>
          <v:shape id="WS_polygon341" type="polygon341" style="position:absolute;left:0;text-align:left;margin-left:288.34pt;margin-top:217.54pt;width:1.12pt;height:3.04pt;z-index:34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42" coordsize="19132,8368" o:spt="12" path="m 50,8318 l 50,8318,4802,8318 l 4802,8318,4982,8198 l 4982,8198,5126,8126 l 5126,8126,5294,7922 l 5294,7922,5438,7718 l 5438,7718,5606,7346 l 5606,7346,5750,7070 l 5750,7070,5930,6866 l 5930,6866,6062,6494 l 6062,6494,6242,6098 l 6242,6098,6386,5810 l 6386,5810,6554,5318 l 6554,5318,6734,4958 l 6734,4958,6866,4550 l 6866,4550,7046,4190 l 7046,4190,7190,3782 l 7190,3782,7358,3494 l 7358,3494,7502,3338 l 7502,3338,7670,2726 l 7670,2726,7814,2366 l 7814,2366,7994,2078 l 7994,2078,8126,1838 l 8126,1838,8306,1598 l 8306,1598,8450,1310 l 8450,1310,8618,902 l 8618,902,8762,818 l 8762,818,8930,746 l 8930,746,9110,458 l 9110,458,9254,338 l 9254,338,9422,254 l 9422,254,9566,134 l 9566,134,9734,50 l 9734,50,9878,542 l 9878,542,10058,578 l 10058,578,10190,338 l 10190,338,10370,614 l 10370,614,10514,818 l 10514,818,10682,1070 l 10682,1070,10826,1106 l 10826,1106,10994,1310 l 10994,1310,11138,1874 l 11138,1874,11318,1922 l 11318,1922,11486,2282 l 11486,2282,11630,2438 l 11630,2438,11798,2726 l 11798,2726,11942,2930 l 11942,2930,12122,3614 l 12122,3614,12254,3902 l 12254,3902,12434,4070 l 12434,4070,12578,4466 l 12578,4466,12746,4754 l 12746,4754,12890,5114 l 12890,5114,13058,5606 l 13058,5606,13202,6014 l 13202,6014,13382,6374 l 13382,6374,13514,6782 l 13514,6782,13694,7142 l 13694,7142,13862,7430 l 13862,7430,14006,7718 l 14006,7718,14186,7958 l 14186,7958,14318,8198 l 14318,8198,14498,8246 l 14498,8246,14642,8318 l 14642,8318,19082,8318e">
            <v:stroke joinstyle="miter"/>
          </v:shapetype>
          <v:shape id="WS_polygon342" type="polygon342" style="position:absolute;left:0;text-align:left;margin-left:97.3pt;margin-top:134.86pt;width:191.32pt;height:83.68pt;z-index:-251656090;mso-position-horizontal-relative:page;mso-position-vertical-relative:page" strokecolor="#000000" strokeweight="1pt">
            <v:fill opacity="0"/>
          </v:shape>
        </w:pic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"/>
          <w:noProof w:val="true"/>
        </w:rPr>
        <w:t>tornou-se</w:t>
      </w:r>
      <w:r>
        <w:rPr>
          <w:rFonts w:ascii="Calibri" w:hAnsi="Calibri" w:cs="Calibri"/>
          <w:u w:val="none"/>
          <w:sz w:val="20.4200001"/>
          <w:color w:val="000000"/>
          <w:w w:val="9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"/>
          <w:noProof w:val="true"/>
        </w:rPr>
        <w:t>uma</w:t>
      </w:r>
      <w:r>
        <w:rPr>
          <w:rFonts w:ascii="Calibri" w:hAnsi="Calibri" w:cs="Calibri"/>
          <w:u w:val="none"/>
          <w:sz w:val="20.4200001"/>
          <w:color w:val="000000"/>
          <w:w w:val="9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"/>
          <w:noProof w:val="true"/>
        </w:rPr>
        <w:t>estação</w:t>
      </w:r>
      <w:r>
        <w:rPr>
          <w:rFonts w:ascii="Calibri" w:hAnsi="Calibri" w:cs="Calibri"/>
          <w:u w:val="none"/>
          <w:sz w:val="20.4200001"/>
          <w:color w:val="000000"/>
          <w:w w:val="9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"/>
          <w:noProof w:val="true"/>
        </w:rPr>
        <w:t>experimental,</w:t>
      </w:r>
      <w:r>
        <w:rPr>
          <w:rFonts w:ascii="Calibri" w:hAnsi="Calibri" w:cs="Calibri"/>
          <w:u w:val="none"/>
          <w:sz w:val="20.4200001"/>
          <w:color w:val="000000"/>
          <w:w w:val="9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"/>
          <w:noProof w:val="true"/>
        </w:rPr>
        <w:t>monitorada</w:t>
      </w:r>
      <w:r>
        <w:rPr>
          <w:rFonts w:ascii="Calibri" w:hAnsi="Calibri" w:cs="Calibri"/>
          <w:u w:val="none"/>
          <w:sz w:val="20.4200001"/>
          <w:color w:val="000000"/>
          <w:w w:val="90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"/>
          <w:noProof w:val="true"/>
        </w:rPr>
        <w:t>via</w:t>
      </w:r>
    </w:p>
    <w:p w:rsidR="005A76FB" w:rsidRDefault="005A76FB" w:rsidP="005A76FB">
      <w:pPr>
        <w:spacing w:before="0" w:after="0" w:line="230" w:lineRule="exact"/>
        <w:ind w:firstLine="0" w:left="7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450058"/>
          <w:noProof w:val="true"/>
        </w:rPr>
        <w:t>satélite</w:t>
      </w:r>
      <w:r>
        <w:rPr>
          <w:rFonts w:ascii="Calibri" w:hAnsi="Calibri" w:cs="Calibri"/>
          <w:u w:val="none"/>
          <w:sz w:val="20.4200001"/>
          <w:color w:val="000000"/>
          <w:w w:val="90.45005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450058"/>
          <w:noProof w:val="true"/>
        </w:rPr>
        <w:t>por</w:t>
      </w:r>
      <w:r>
        <w:rPr>
          <w:rFonts w:ascii="Calibri" w:hAnsi="Calibri" w:cs="Calibri"/>
          <w:u w:val="none"/>
          <w:sz w:val="20.4200001"/>
          <w:color w:val="000000"/>
          <w:w w:val="90.45005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450058"/>
          <w:noProof w:val="true"/>
        </w:rPr>
        <w:t>técnicos</w:t>
      </w:r>
      <w:r>
        <w:rPr>
          <w:rFonts w:ascii="Calibri" w:hAnsi="Calibri" w:cs="Calibri"/>
          <w:u w:val="none"/>
          <w:sz w:val="20.4200001"/>
          <w:color w:val="000000"/>
          <w:w w:val="90.45005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450058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0.45005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450058"/>
          <w:noProof w:val="true"/>
        </w:rPr>
        <w:t>empresa</w:t>
      </w:r>
      <w:r>
        <w:rPr>
          <w:rFonts w:ascii="Calibri" w:hAnsi="Calibri" w:cs="Calibri"/>
          <w:u w:val="none"/>
          <w:sz w:val="20.4200001"/>
          <w:color w:val="000000"/>
          <w:w w:val="90.45005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450058"/>
          <w:noProof w:val="true"/>
        </w:rPr>
        <w:t>nos</w:t>
      </w:r>
      <w:r>
        <w:rPr>
          <w:rFonts w:ascii="Calibri" w:hAnsi="Calibri" w:cs="Calibri"/>
          <w:u w:val="none"/>
          <w:sz w:val="20.4200001"/>
          <w:color w:val="000000"/>
          <w:w w:val="90.45005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450058"/>
          <w:noProof w:val="true"/>
        </w:rPr>
        <w:t>Estados</w:t>
      </w:r>
      <w:r>
        <w:rPr>
          <w:rFonts w:ascii="Calibri" w:hAnsi="Calibri" w:cs="Calibri"/>
          <w:u w:val="none"/>
          <w:sz w:val="20.4200001"/>
          <w:color w:val="000000"/>
          <w:w w:val="90.45005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450058"/>
          <w:noProof w:val="true"/>
        </w:rPr>
        <w:t>Unidos.</w:t>
      </w:r>
    </w:p>
    <w:p w:rsidR="005A76FB" w:rsidRDefault="005A76FB" w:rsidP="005A76FB">
      <w:pPr>
        <w:spacing w:before="0" w:after="0" w:lineRule="exact" w:line="240"/>
        <w:ind w:firstLine="0" w:left="71"/>
        <w:rPr/>
      </w:pPr>
    </w:p>
    <w:p w:rsidR="005A76FB" w:rsidRDefault="005A76FB" w:rsidP="005A76FB">
      <w:pPr>
        <w:spacing w:before="0" w:after="0" w:line="220" w:lineRule="exact"/>
        <w:ind w:firstLine="329" w:left="71"/>
        <w:jc w:val="left"/>
        <w:rPr/>
      </w:pPr>
      <w:r>
        <w:rPr>
          <w:rFonts w:ascii="Times New Roman" w:hAnsi="Times New Roman" w:cs="Times New Roman"/>
          <w:u w:val="none"/>
          <w:sz w:val="12.5"/>
          <w:position w:val="0"/>
          <w:color w:val="000000"/>
          <w:w w:val="94.0800095"/>
          <w:noProof w:val="true"/>
        </w:rPr>
        <w:t>700</w:t>
      </w:r>
    </w:p>
    <w:p w:rsidR="005A76FB" w:rsidRDefault="005A76FB" w:rsidP="005A76FB">
      <w:pPr>
        <w:spacing w:before="0" w:after="0" w:line="245" w:lineRule="exact"/>
        <w:ind w:firstLine="329" w:left="71"/>
        <w:jc w:val="left"/>
        <w:rPr/>
      </w:pPr>
      <w:r>
        <w:rPr>
          <w:rFonts w:ascii="Times New Roman" w:hAnsi="Times New Roman" w:cs="Times New Roman"/>
          <w:u w:val="none"/>
          <w:sz w:val="12.5"/>
          <w:position w:val="0"/>
          <w:color w:val="000000"/>
          <w:w w:val="94.0800095"/>
          <w:noProof w:val="true"/>
        </w:rPr>
        <w:t>600</w:t>
      </w:r>
    </w:p>
    <w:p w:rsidR="005A76FB" w:rsidRDefault="005A76FB" w:rsidP="005A76FB">
      <w:pPr>
        <w:spacing w:before="0" w:after="0" w:line="250" w:lineRule="exact"/>
        <w:ind w:firstLine="329" w:left="71"/>
        <w:jc w:val="left"/>
        <w:rPr/>
      </w:pPr>
      <w:r>
        <w:rPr>
          <w:rFonts w:ascii="Times New Roman" w:hAnsi="Times New Roman" w:cs="Times New Roman"/>
          <w:u w:val="none"/>
          <w:sz w:val="12.5"/>
          <w:position w:val="0"/>
          <w:color w:val="000000"/>
          <w:w w:val="94.0800095"/>
          <w:noProof w:val="true"/>
        </w:rPr>
        <w:t>500</w:t>
      </w:r>
    </w:p>
    <w:p w:rsidR="005A76FB" w:rsidRDefault="005A76FB" w:rsidP="005A76FB">
      <w:pPr>
        <w:spacing w:before="0" w:after="0" w:line="252" w:lineRule="exact"/>
        <w:ind w:firstLine="329" w:left="71"/>
        <w:jc w:val="left"/>
        <w:rPr/>
      </w:pPr>
      <w:r>
        <w:rPr>
          <w:rFonts w:ascii="Times New Roman" w:hAnsi="Times New Roman" w:cs="Times New Roman"/>
          <w:u w:val="none"/>
          <w:sz w:val="12.5"/>
          <w:position w:val="0"/>
          <w:color w:val="000000"/>
          <w:w w:val="94.0800095"/>
          <w:noProof w:val="true"/>
        </w:rPr>
        <w:t>400</w:t>
      </w:r>
    </w:p>
    <w:p w:rsidR="005A76FB" w:rsidRDefault="005A76FB" w:rsidP="005A76FB">
      <w:pPr>
        <w:spacing w:before="0" w:after="0" w:line="242" w:lineRule="exact"/>
        <w:ind w:firstLine="329" w:left="71"/>
        <w:jc w:val="left"/>
        <w:rPr/>
      </w:pPr>
      <w:r>
        <w:rPr>
          <w:rFonts w:ascii="Times New Roman" w:hAnsi="Times New Roman" w:cs="Times New Roman"/>
          <w:u w:val="none"/>
          <w:sz w:val="12.5"/>
          <w:position w:val="0"/>
          <w:color w:val="000000"/>
          <w:w w:val="94.0800095"/>
          <w:noProof w:val="true"/>
        </w:rPr>
        <w:t>300</w:t>
      </w:r>
    </w:p>
    <w:p w:rsidR="005A76FB" w:rsidRDefault="005A76FB" w:rsidP="005A76FB">
      <w:pPr>
        <w:spacing w:before="0" w:after="0" w:line="252" w:lineRule="exact"/>
        <w:ind w:firstLine="329" w:left="71"/>
        <w:jc w:val="left"/>
        <w:rPr/>
      </w:pPr>
      <w:r>
        <w:rPr>
          <w:rFonts w:ascii="Times New Roman" w:hAnsi="Times New Roman" w:cs="Times New Roman"/>
          <w:u w:val="none"/>
          <w:sz w:val="12.5"/>
          <w:position w:val="0"/>
          <w:color w:val="000000"/>
          <w:w w:val="94.0800095"/>
          <w:noProof w:val="true"/>
        </w:rPr>
        <w:t>200</w:t>
      </w:r>
    </w:p>
    <w:p w:rsidR="005A76FB" w:rsidRDefault="005A76FB" w:rsidP="005A76FB">
      <w:pPr>
        <w:spacing w:before="0" w:after="0" w:line="252" w:lineRule="exact"/>
        <w:ind w:firstLine="329" w:left="71"/>
        <w:jc w:val="left"/>
        <w:rPr/>
      </w:pPr>
      <w:r>
        <w:rPr>
          <w:rFonts w:ascii="Times New Roman" w:hAnsi="Times New Roman" w:cs="Times New Roman"/>
          <w:u w:val="none"/>
          <w:sz w:val="12.5"/>
          <w:position w:val="0"/>
          <w:color w:val="000000"/>
          <w:w w:val="94.0800095"/>
          <w:noProof w:val="true"/>
        </w:rPr>
        <w:t>100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956337"/>
          <w:noProof w:val="true"/>
        </w:rPr>
        <w:t>Observando</w:t>
      </w:r>
      <w:r>
        <w:rPr>
          <w:rFonts w:ascii="Calibri" w:hAnsi="Calibri" w:cs="Calibri"/>
          <w:u w:val="none"/>
          <w:sz w:val="20.4200001"/>
          <w:color w:val="000000"/>
          <w:w w:val="89.95633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956337"/>
          <w:noProof w:val="true"/>
        </w:rPr>
        <w:t>os</w:t>
      </w:r>
      <w:r>
        <w:rPr>
          <w:rFonts w:ascii="Calibri" w:hAnsi="Calibri" w:cs="Calibri"/>
          <w:u w:val="none"/>
          <w:sz w:val="20.4200001"/>
          <w:color w:val="000000"/>
          <w:w w:val="89.95633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956337"/>
          <w:noProof w:val="true"/>
        </w:rPr>
        <w:t>valores</w:t>
      </w:r>
      <w:r>
        <w:rPr>
          <w:rFonts w:ascii="Calibri" w:hAnsi="Calibri" w:cs="Calibri"/>
          <w:u w:val="none"/>
          <w:sz w:val="20.4200001"/>
          <w:color w:val="000000"/>
          <w:w w:val="89.95633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956337"/>
          <w:noProof w:val="true"/>
        </w:rPr>
        <w:t>apresentados,</w:t>
      </w:r>
      <w:r>
        <w:rPr>
          <w:rFonts w:ascii="Calibri" w:hAnsi="Calibri" w:cs="Calibri"/>
          <w:u w:val="none"/>
          <w:sz w:val="20.4200001"/>
          <w:color w:val="000000"/>
          <w:w w:val="89.95633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956337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89.95633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956337"/>
          <w:noProof w:val="true"/>
        </w:rPr>
        <w:t>único</w:t>
      </w:r>
      <w:r>
        <w:rPr>
          <w:rFonts w:ascii="Calibri" w:hAnsi="Calibri" w:cs="Calibri"/>
          <w:u w:val="none"/>
          <w:sz w:val="20.4200001"/>
          <w:color w:val="000000"/>
          <w:w w:val="89.95633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956337"/>
          <w:noProof w:val="true"/>
        </w:rPr>
        <w:t>valor</w:t>
      </w:r>
      <w:r>
        <w:rPr>
          <w:rFonts w:ascii="Calibri" w:hAnsi="Calibri" w:cs="Calibri"/>
          <w:u w:val="none"/>
          <w:sz w:val="20.4200001"/>
          <w:color w:val="000000"/>
          <w:w w:val="89.95633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956337"/>
          <w:noProof w:val="true"/>
        </w:rPr>
        <w:t>que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não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representa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déficit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concessionária,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6131134"/>
          <w:noProof w:val="true"/>
        </w:rPr>
        <w:t>considerando</w:t>
      </w:r>
      <w:r>
        <w:rPr>
          <w:rFonts w:ascii="Calibri" w:hAnsi="Calibri" w:cs="Calibri"/>
          <w:u w:val="none"/>
          <w:sz w:val="20.4200001"/>
          <w:color w:val="000000"/>
          <w:w w:val="88.613113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6131134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88.613113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6131134"/>
          <w:noProof w:val="true"/>
        </w:rPr>
        <w:t>tarifa</w:t>
      </w:r>
      <w:r>
        <w:rPr>
          <w:rFonts w:ascii="Calibri" w:hAnsi="Calibri" w:cs="Calibri"/>
          <w:u w:val="none"/>
          <w:sz w:val="20.4200001"/>
          <w:color w:val="000000"/>
          <w:w w:val="88.613113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6131134"/>
          <w:noProof w:val="true"/>
        </w:rPr>
        <w:t>média</w:t>
      </w:r>
      <w:r>
        <w:rPr>
          <w:rFonts w:ascii="Calibri" w:hAnsi="Calibri" w:cs="Calibri"/>
          <w:u w:val="none"/>
          <w:sz w:val="20.4200001"/>
          <w:color w:val="000000"/>
          <w:w w:val="88.613113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6131134"/>
          <w:noProof w:val="true"/>
        </w:rPr>
        <w:t>cobrada</w:t>
      </w:r>
      <w:r>
        <w:rPr>
          <w:rFonts w:ascii="Calibri" w:hAnsi="Calibri" w:cs="Calibri"/>
          <w:u w:val="none"/>
          <w:sz w:val="20.4200001"/>
          <w:color w:val="000000"/>
          <w:w w:val="88.613113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6131134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8.613113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6131134"/>
          <w:noProof w:val="true"/>
        </w:rPr>
        <w:t>0,067</w:t>
      </w:r>
      <w:r>
        <w:rPr>
          <w:rFonts w:ascii="Calibri" w:hAnsi="Calibri" w:cs="Calibri"/>
          <w:u w:val="none"/>
          <w:sz w:val="20.4200001"/>
          <w:color w:val="000000"/>
          <w:w w:val="88.613113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6131134"/>
          <w:noProof w:val="true"/>
        </w:rPr>
        <w:t>$/kWh,</w:t>
      </w:r>
      <w:r>
        <w:rPr>
          <w:rFonts w:ascii="Calibri" w:hAnsi="Calibri" w:cs="Calibri"/>
          <w:u w:val="none"/>
          <w:sz w:val="20.4200001"/>
          <w:color w:val="000000"/>
          <w:w w:val="88.613113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6131134"/>
          <w:noProof w:val="true"/>
        </w:rPr>
        <w:t>é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490654"/>
          <w:noProof w:val="true"/>
        </w:rPr>
        <w:t>0,065</w:t>
      </w:r>
      <w:r>
        <w:rPr>
          <w:rFonts w:ascii="Calibri" w:hAnsi="Calibri" w:cs="Calibri"/>
          <w:u w:val="none"/>
          <w:sz w:val="20.4200001"/>
          <w:color w:val="000000"/>
          <w:w w:val="97.49065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490654"/>
          <w:noProof w:val="true"/>
        </w:rPr>
        <w:t>$/kWh,</w:t>
      </w:r>
      <w:r>
        <w:rPr>
          <w:rFonts w:ascii="Calibri" w:hAnsi="Calibri" w:cs="Calibri"/>
          <w:u w:val="none"/>
          <w:sz w:val="20.4200001"/>
          <w:color w:val="000000"/>
          <w:w w:val="97.49065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490654"/>
          <w:noProof w:val="true"/>
        </w:rPr>
        <w:t>situação</w:t>
      </w:r>
      <w:r>
        <w:rPr>
          <w:rFonts w:ascii="Calibri" w:hAnsi="Calibri" w:cs="Calibri"/>
          <w:u w:val="none"/>
          <w:sz w:val="20.4200001"/>
          <w:color w:val="000000"/>
          <w:w w:val="97.49065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490654"/>
          <w:noProof w:val="true"/>
        </w:rPr>
        <w:t>em</w:t>
      </w:r>
      <w:r>
        <w:rPr>
          <w:rFonts w:ascii="Calibri" w:hAnsi="Calibri" w:cs="Calibri"/>
          <w:u w:val="none"/>
          <w:sz w:val="20.4200001"/>
          <w:color w:val="000000"/>
          <w:w w:val="97.49065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490654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7.49065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490654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7.49065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490654"/>
          <w:noProof w:val="true"/>
        </w:rPr>
        <w:t>sistema</w:t>
      </w:r>
      <w:r>
        <w:rPr>
          <w:rFonts w:ascii="Calibri" w:hAnsi="Calibri" w:cs="Calibri"/>
          <w:u w:val="none"/>
          <w:sz w:val="20.4200001"/>
          <w:color w:val="000000"/>
          <w:w w:val="97.49065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490654"/>
          <w:noProof w:val="true"/>
        </w:rPr>
        <w:t>opera</w:t>
      </w:r>
      <w:r>
        <w:rPr>
          <w:rFonts w:ascii="Calibri" w:hAnsi="Calibri" w:cs="Calibri"/>
          <w:u w:val="none"/>
          <w:sz w:val="20.4200001"/>
          <w:color w:val="000000"/>
          <w:w w:val="97.49065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490654"/>
          <w:noProof w:val="true"/>
        </w:rPr>
        <w:t>24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8696976"/>
          <w:noProof w:val="true"/>
        </w:rPr>
        <w:t>horas</w:t>
      </w:r>
      <w:r>
        <w:rPr>
          <w:rFonts w:ascii="Calibri" w:hAnsi="Calibri" w:cs="Calibri"/>
          <w:u w:val="none"/>
          <w:sz w:val="20.4200001"/>
          <w:color w:val="000000"/>
          <w:w w:val="92.869697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8696976"/>
          <w:noProof w:val="true"/>
        </w:rPr>
        <w:t>diárias,</w:t>
      </w:r>
      <w:r>
        <w:rPr>
          <w:rFonts w:ascii="Calibri" w:hAnsi="Calibri" w:cs="Calibri"/>
          <w:u w:val="none"/>
          <w:sz w:val="20.4200001"/>
          <w:color w:val="000000"/>
          <w:w w:val="92.869697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8696976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92.869697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8696976"/>
          <w:noProof w:val="true"/>
        </w:rPr>
        <w:t>geração</w:t>
      </w:r>
      <w:r>
        <w:rPr>
          <w:rFonts w:ascii="Calibri" w:hAnsi="Calibri" w:cs="Calibri"/>
          <w:u w:val="none"/>
          <w:sz w:val="20.4200001"/>
          <w:color w:val="000000"/>
          <w:w w:val="92.869697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8696976"/>
          <w:noProof w:val="true"/>
        </w:rPr>
        <w:t>Diesel,</w:t>
      </w:r>
      <w:r>
        <w:rPr>
          <w:rFonts w:ascii="Calibri" w:hAnsi="Calibri" w:cs="Calibri"/>
          <w:u w:val="none"/>
          <w:sz w:val="20.4200001"/>
          <w:color w:val="000000"/>
          <w:w w:val="92.869697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8696976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2.869697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8696976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92.869697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8696976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2.869697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8696976"/>
          <w:noProof w:val="true"/>
        </w:rPr>
        <w:t>conta</w:t>
      </w:r>
      <w:r>
        <w:rPr>
          <w:rFonts w:ascii="Calibri" w:hAnsi="Calibri" w:cs="Calibri"/>
          <w:u w:val="none"/>
          <w:sz w:val="20.4200001"/>
          <w:color w:val="000000"/>
          <w:w w:val="92.869697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8696976"/>
          <w:noProof w:val="true"/>
        </w:rPr>
        <w:t>do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óleo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subsidiada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pela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CCC.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Fazendo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apenas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a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8042603"/>
          <w:noProof w:val="true"/>
        </w:rPr>
        <w:t>consideração</w:t>
      </w:r>
      <w:r>
        <w:rPr>
          <w:rFonts w:ascii="Calibri" w:hAnsi="Calibri" w:cs="Calibri"/>
          <w:u w:val="none"/>
          <w:sz w:val="20.4200001"/>
          <w:color w:val="000000"/>
          <w:w w:val="93.804260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8042603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3.804260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8042603"/>
          <w:noProof w:val="true"/>
        </w:rPr>
        <w:t>custo</w:t>
      </w:r>
      <w:r>
        <w:rPr>
          <w:rFonts w:ascii="Calibri" w:hAnsi="Calibri" w:cs="Calibri"/>
          <w:u w:val="none"/>
          <w:sz w:val="20.4200001"/>
          <w:color w:val="000000"/>
          <w:w w:val="93.804260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804260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804260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8042603"/>
          <w:noProof w:val="true"/>
        </w:rPr>
        <w:t>geração</w:t>
      </w:r>
      <w:r>
        <w:rPr>
          <w:rFonts w:ascii="Calibri" w:hAnsi="Calibri" w:cs="Calibri"/>
          <w:u w:val="none"/>
          <w:sz w:val="20.4200001"/>
          <w:color w:val="000000"/>
          <w:w w:val="93.804260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8042603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3.804260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8042603"/>
          <w:noProof w:val="true"/>
        </w:rPr>
        <w:t>sistema</w:t>
      </w:r>
      <w:r>
        <w:rPr>
          <w:rFonts w:ascii="Calibri" w:hAnsi="Calibri" w:cs="Calibri"/>
          <w:u w:val="none"/>
          <w:sz w:val="20.4200001"/>
          <w:color w:val="000000"/>
          <w:w w:val="93.804260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8042603"/>
          <w:noProof w:val="true"/>
        </w:rPr>
        <w:t>híbrido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4.290245"/>
          <w:noProof w:val="true"/>
        </w:rPr>
        <w:t>em</w:t>
      </w:r>
      <w:r>
        <w:rPr>
          <w:rFonts w:ascii="Calibri" w:hAnsi="Calibri" w:cs="Calibri"/>
          <w:u w:val="none"/>
          <w:sz w:val="20.4200001"/>
          <w:color w:val="000000"/>
          <w:w w:val="104.29024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4.290245"/>
          <w:noProof w:val="true"/>
        </w:rPr>
        <w:t>relação</w:t>
      </w:r>
      <w:r>
        <w:rPr>
          <w:rFonts w:ascii="Calibri" w:hAnsi="Calibri" w:cs="Calibri"/>
          <w:u w:val="none"/>
          <w:sz w:val="20.4200001"/>
          <w:color w:val="000000"/>
          <w:w w:val="104.29024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4.290245"/>
          <w:noProof w:val="true"/>
        </w:rPr>
        <w:t>ao</w:t>
      </w:r>
      <w:r>
        <w:rPr>
          <w:rFonts w:ascii="Calibri" w:hAnsi="Calibri" w:cs="Calibri"/>
          <w:u w:val="none"/>
          <w:sz w:val="20.4200001"/>
          <w:color w:val="000000"/>
          <w:w w:val="104.29024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4.290245"/>
          <w:noProof w:val="true"/>
        </w:rPr>
        <w:t>sistema</w:t>
      </w:r>
      <w:r>
        <w:rPr>
          <w:rFonts w:ascii="Calibri" w:hAnsi="Calibri" w:cs="Calibri"/>
          <w:u w:val="none"/>
          <w:sz w:val="20.4200001"/>
          <w:color w:val="000000"/>
          <w:w w:val="104.29024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4.290245"/>
          <w:noProof w:val="true"/>
        </w:rPr>
        <w:t>Diesel</w:t>
      </w:r>
      <w:r>
        <w:rPr>
          <w:rFonts w:ascii="Calibri" w:hAnsi="Calibri" w:cs="Calibri"/>
          <w:u w:val="none"/>
          <w:sz w:val="20.4200001"/>
          <w:color w:val="000000"/>
          <w:w w:val="104.29024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4.290245"/>
          <w:noProof w:val="true"/>
        </w:rPr>
        <w:t>existente,</w:t>
      </w:r>
      <w:r>
        <w:rPr>
          <w:rFonts w:ascii="Calibri" w:hAnsi="Calibri" w:cs="Calibri"/>
          <w:u w:val="none"/>
          <w:sz w:val="20.4200001"/>
          <w:color w:val="000000"/>
          <w:w w:val="104.29024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4.290245"/>
          <w:noProof w:val="true"/>
        </w:rPr>
        <w:t>ou</w:t>
      </w:r>
      <w:r>
        <w:rPr>
          <w:rFonts w:ascii="Calibri" w:hAnsi="Calibri" w:cs="Calibri"/>
          <w:u w:val="none"/>
          <w:sz w:val="20.4200001"/>
          <w:color w:val="000000"/>
          <w:w w:val="104.29024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4.290245"/>
          <w:noProof w:val="true"/>
        </w:rPr>
        <w:t>seja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9136581"/>
          <w:noProof w:val="true"/>
        </w:rPr>
        <w:t>operação</w:t>
      </w:r>
      <w:r>
        <w:rPr>
          <w:rFonts w:ascii="Calibri" w:hAnsi="Calibri" w:cs="Calibri"/>
          <w:u w:val="none"/>
          <w:sz w:val="20.4200001"/>
          <w:color w:val="000000"/>
          <w:w w:val="93.913658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9136581"/>
          <w:noProof w:val="true"/>
        </w:rPr>
        <w:t>18</w:t>
      </w:r>
      <w:r>
        <w:rPr>
          <w:rFonts w:ascii="Calibri" w:hAnsi="Calibri" w:cs="Calibri"/>
          <w:u w:val="none"/>
          <w:sz w:val="20.4200001"/>
          <w:color w:val="000000"/>
          <w:w w:val="93.913658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9136581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3.913658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9136581"/>
          <w:noProof w:val="true"/>
        </w:rPr>
        <w:t>24</w:t>
      </w:r>
      <w:r>
        <w:rPr>
          <w:rFonts w:ascii="Calibri" w:hAnsi="Calibri" w:cs="Calibri"/>
          <w:u w:val="none"/>
          <w:sz w:val="20.4200001"/>
          <w:color w:val="000000"/>
          <w:w w:val="93.913658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9136581"/>
          <w:noProof w:val="true"/>
        </w:rPr>
        <w:t>horas</w:t>
      </w:r>
      <w:r>
        <w:rPr>
          <w:rFonts w:ascii="Calibri" w:hAnsi="Calibri" w:cs="Calibri"/>
          <w:u w:val="none"/>
          <w:sz w:val="20.4200001"/>
          <w:color w:val="000000"/>
          <w:w w:val="93.913658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9136581"/>
          <w:noProof w:val="true"/>
        </w:rPr>
        <w:t>diárias</w:t>
      </w:r>
      <w:r>
        <w:rPr>
          <w:rFonts w:ascii="Calibri" w:hAnsi="Calibri" w:cs="Calibri"/>
          <w:u w:val="none"/>
          <w:sz w:val="20.4200001"/>
          <w:color w:val="000000"/>
          <w:w w:val="93.913658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9136581"/>
          <w:noProof w:val="true"/>
        </w:rPr>
        <w:t>respectivamente,</w:t>
      </w:r>
      <w:r>
        <w:rPr>
          <w:rFonts w:ascii="Calibri" w:hAnsi="Calibri" w:cs="Calibri"/>
          <w:u w:val="none"/>
          <w:sz w:val="20.4200001"/>
          <w:color w:val="000000"/>
          <w:w w:val="93.913658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9136581"/>
          <w:noProof w:val="true"/>
        </w:rPr>
        <w:t>sem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2.484497"/>
          <w:noProof w:val="true"/>
        </w:rPr>
        <w:t>CCC,</w:t>
      </w:r>
      <w:r>
        <w:rPr>
          <w:rFonts w:ascii="Calibri" w:hAnsi="Calibri" w:cs="Calibri"/>
          <w:u w:val="none"/>
          <w:sz w:val="20.4200001"/>
          <w:color w:val="000000"/>
          <w:w w:val="102.48449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2.484497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102.48449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2.484497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102.48449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2.484497"/>
          <w:noProof w:val="true"/>
        </w:rPr>
        <w:t>se</w:t>
      </w:r>
      <w:r>
        <w:rPr>
          <w:rFonts w:ascii="Calibri" w:hAnsi="Calibri" w:cs="Calibri"/>
          <w:u w:val="none"/>
          <w:sz w:val="20.4200001"/>
          <w:color w:val="000000"/>
          <w:w w:val="102.48449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2.484497"/>
          <w:noProof w:val="true"/>
        </w:rPr>
        <w:t>verifica</w:t>
      </w:r>
      <w:r>
        <w:rPr>
          <w:rFonts w:ascii="Calibri" w:hAnsi="Calibri" w:cs="Calibri"/>
          <w:u w:val="none"/>
          <w:sz w:val="20.4200001"/>
          <w:color w:val="000000"/>
          <w:w w:val="102.48449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2.484497"/>
          <w:noProof w:val="true"/>
        </w:rPr>
        <w:t>é</w:t>
      </w:r>
      <w:r>
        <w:rPr>
          <w:rFonts w:ascii="Calibri" w:hAnsi="Calibri" w:cs="Calibri"/>
          <w:u w:val="none"/>
          <w:sz w:val="20.4200001"/>
          <w:color w:val="000000"/>
          <w:w w:val="102.48449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2.484497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102.48449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2.484497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102.48449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2.484497"/>
          <w:noProof w:val="true"/>
        </w:rPr>
        <w:t>sistema</w:t>
      </w:r>
      <w:r>
        <w:rPr>
          <w:rFonts w:ascii="Calibri" w:hAnsi="Calibri" w:cs="Calibri"/>
          <w:u w:val="none"/>
          <w:sz w:val="20.4200001"/>
          <w:color w:val="000000"/>
          <w:w w:val="102.48449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2.484497"/>
          <w:noProof w:val="true"/>
        </w:rPr>
        <w:t>híbrido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6083984"/>
          <w:noProof w:val="true"/>
        </w:rPr>
        <w:t>mostrou-se</w:t>
      </w:r>
      <w:r>
        <w:rPr>
          <w:rFonts w:ascii="Calibri" w:hAnsi="Calibri" w:cs="Calibri"/>
          <w:u w:val="none"/>
          <w:sz w:val="20.4200001"/>
          <w:color w:val="000000"/>
          <w:w w:val="91.608398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6083984"/>
          <w:noProof w:val="true"/>
        </w:rPr>
        <w:t>111%</w:t>
      </w:r>
      <w:r>
        <w:rPr>
          <w:rFonts w:ascii="Calibri" w:hAnsi="Calibri" w:cs="Calibri"/>
          <w:u w:val="none"/>
          <w:sz w:val="20.4200001"/>
          <w:color w:val="000000"/>
          <w:w w:val="91.608398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6083984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1.608398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6083984"/>
          <w:noProof w:val="true"/>
        </w:rPr>
        <w:t>92%,</w:t>
      </w:r>
      <w:r>
        <w:rPr>
          <w:rFonts w:ascii="Calibri" w:hAnsi="Calibri" w:cs="Calibri"/>
          <w:u w:val="none"/>
          <w:sz w:val="20.4200001"/>
          <w:color w:val="000000"/>
          <w:w w:val="91.608398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6083984"/>
          <w:noProof w:val="true"/>
        </w:rPr>
        <w:t>respectivamente,</w:t>
      </w:r>
      <w:r>
        <w:rPr>
          <w:rFonts w:ascii="Calibri" w:hAnsi="Calibri" w:cs="Calibri"/>
          <w:u w:val="none"/>
          <w:sz w:val="20.4200001"/>
          <w:color w:val="000000"/>
          <w:w w:val="91.608398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6083984"/>
          <w:noProof w:val="true"/>
        </w:rPr>
        <w:t>superior</w:t>
      </w:r>
      <w:r>
        <w:rPr>
          <w:rFonts w:ascii="Calibri" w:hAnsi="Calibri" w:cs="Calibri"/>
          <w:u w:val="none"/>
          <w:sz w:val="20.4200001"/>
          <w:color w:val="000000"/>
          <w:w w:val="91.608398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6083984"/>
          <w:noProof w:val="true"/>
        </w:rPr>
        <w:t>ao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1440" w:right="930" w:bottom="1200" w:left="1290" w:header="0" w:footer="0" w:gutter="0"/>
          <w:cols w:num="2" w:equalWidth="0">
            <w:col w:w="4806" w:space="0"/>
            <w:col w:w="4874" w:space="0"/>
          </w:cols>
          <w:docGrid w:type="lines" w:linePitch="312"/>
        </w:sectPr>
      </w:pPr>
    </w:p>
    <w:p w:rsidR="005A76FB" w:rsidRDefault="005A76FB" w:rsidP="005A76FB">
      <w:pPr>
        <w:spacing w:before="0" w:after="0" w:line="134" w:lineRule="exact"/>
        <w:ind w:firstLine="0" w:left="512"/>
        <w:jc w:val="left"/>
        <w:rPr/>
      </w:pPr>
      <w:r>
        <w:rPr>
          <w:rFonts w:ascii="Times New Roman" w:hAnsi="Times New Roman" w:cs="Times New Roman"/>
          <w:u w:val="none"/>
          <w:sz w:val="12.5"/>
          <w:position w:val="0"/>
          <w:color w:val="000000"/>
          <w:w w:val="98"/>
          <w:noProof w:val="true"/>
        </w:rPr>
        <w:t>0</w:t>
      </w:r>
    </w:p>
    <w:p w:rsidR="005A76FB" w:rsidRDefault="005A76FB" w:rsidP="005A76FB">
      <w:pPr>
        <w:spacing w:before="0" w:after="0" w:line="32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2.5"/>
          <w:position w:val="0"/>
          <w:color w:val="000000"/>
          <w:w w:val="84.8432388"/>
          <w:noProof w:val="true"/>
        </w:rPr>
        <w:t>00</w:t>
      </w:r>
      <w:r>
        <w:rPr>
          <w:rFonts w:ascii="Calibri" w:hAnsi="Calibri" w:cs="Calibri"/>
          <w:u w:val="none"/>
          <w:sz w:val="12.5"/>
          <w:color w:val="000000"/>
          <w:w w:val="84.8432388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2.5"/>
          <w:position w:val="0"/>
          <w:color w:val="000000"/>
          <w:w w:val="84.8432388"/>
          <w:noProof w:val="true"/>
        </w:rPr>
        <w:t>01</w:t>
      </w:r>
      <w:r>
        <w:rPr>
          <w:rFonts w:ascii="Calibri" w:hAnsi="Calibri" w:cs="Calibri"/>
          <w:u w:val="none"/>
          <w:sz w:val="12.5"/>
          <w:color w:val="000000"/>
          <w:w w:val="84.8432388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2.5"/>
          <w:position w:val="0"/>
          <w:color w:val="000000"/>
          <w:w w:val="84.8432388"/>
          <w:noProof w:val="true"/>
        </w:rPr>
        <w:t>02</w:t>
      </w:r>
      <w:r>
        <w:rPr>
          <w:rFonts w:ascii="Calibri" w:hAnsi="Calibri" w:cs="Calibri"/>
          <w:u w:val="none"/>
          <w:sz w:val="12.5"/>
          <w:color w:val="000000"/>
          <w:w w:val="84.8432388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2.5"/>
          <w:position w:val="0"/>
          <w:color w:val="000000"/>
          <w:w w:val="84.8432388"/>
          <w:noProof w:val="true"/>
        </w:rPr>
        <w:t>03</w:t>
      </w:r>
      <w:r>
        <w:rPr>
          <w:rFonts w:ascii="Calibri" w:hAnsi="Calibri" w:cs="Calibri"/>
          <w:u w:val="none"/>
          <w:sz w:val="12.5"/>
          <w:color w:val="000000"/>
          <w:w w:val="84.8432388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2.5"/>
          <w:position w:val="0"/>
          <w:color w:val="000000"/>
          <w:w w:val="84.8432388"/>
          <w:noProof w:val="true"/>
        </w:rPr>
        <w:t>04</w:t>
      </w:r>
      <w:r>
        <w:rPr>
          <w:rFonts w:ascii="Calibri" w:hAnsi="Calibri" w:cs="Calibri"/>
          <w:u w:val="none"/>
          <w:sz w:val="12.5"/>
          <w:color w:val="000000"/>
          <w:w w:val="84.8432388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2.5"/>
          <w:position w:val="0"/>
          <w:color w:val="000000"/>
          <w:w w:val="84.8432388"/>
          <w:noProof w:val="true"/>
        </w:rPr>
        <w:t>05</w:t>
      </w:r>
      <w:r>
        <w:rPr>
          <w:rFonts w:ascii="Calibri" w:hAnsi="Calibri" w:cs="Calibri"/>
          <w:u w:val="none"/>
          <w:sz w:val="12.5"/>
          <w:color w:val="000000"/>
          <w:w w:val="84.8432388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2.5"/>
          <w:position w:val="0"/>
          <w:color w:val="000000"/>
          <w:w w:val="84.8432388"/>
          <w:noProof w:val="true"/>
        </w:rPr>
        <w:t>06</w:t>
      </w:r>
      <w:r>
        <w:rPr>
          <w:rFonts w:ascii="Calibri" w:hAnsi="Calibri" w:cs="Calibri"/>
          <w:u w:val="none"/>
          <w:sz w:val="12.5"/>
          <w:color w:val="000000"/>
          <w:w w:val="84.8432388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2.5"/>
          <w:position w:val="0"/>
          <w:color w:val="000000"/>
          <w:w w:val="84.8432388"/>
          <w:noProof w:val="true"/>
        </w:rPr>
        <w:t>07</w:t>
      </w:r>
      <w:r>
        <w:rPr>
          <w:rFonts w:ascii="Calibri" w:hAnsi="Calibri" w:cs="Calibri"/>
          <w:u w:val="none"/>
          <w:sz w:val="12.5"/>
          <w:color w:val="000000"/>
          <w:w w:val="84.8432388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2.5"/>
          <w:position w:val="0"/>
          <w:color w:val="000000"/>
          <w:w w:val="84.8432388"/>
          <w:noProof w:val="true"/>
        </w:rPr>
        <w:t>08</w:t>
      </w:r>
      <w:r>
        <w:rPr>
          <w:rFonts w:ascii="Calibri" w:hAnsi="Calibri" w:cs="Calibri"/>
          <w:u w:val="none"/>
          <w:sz w:val="12.5"/>
          <w:color w:val="000000"/>
          <w:w w:val="84.8432388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2.5"/>
          <w:position w:val="0"/>
          <w:color w:val="000000"/>
          <w:w w:val="84.8432388"/>
          <w:noProof w:val="true"/>
        </w:rPr>
        <w:t>09</w:t>
      </w:r>
      <w:r>
        <w:rPr>
          <w:rFonts w:ascii="Calibri" w:hAnsi="Calibri" w:cs="Calibri"/>
          <w:u w:val="none"/>
          <w:sz w:val="12.5"/>
          <w:color w:val="000000"/>
          <w:w w:val="84.8432388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2.5"/>
          <w:position w:val="0"/>
          <w:color w:val="000000"/>
          <w:w w:val="84.8432388"/>
          <w:noProof w:val="true"/>
        </w:rPr>
        <w:t>10</w:t>
      </w:r>
      <w:r>
        <w:rPr>
          <w:rFonts w:ascii="Calibri" w:hAnsi="Calibri" w:cs="Calibri"/>
          <w:u w:val="none"/>
          <w:sz w:val="12.5"/>
          <w:color w:val="000000"/>
          <w:w w:val="84.8432388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2.5"/>
          <w:position w:val="0"/>
          <w:color w:val="000000"/>
          <w:w w:val="84.8432388"/>
          <w:noProof w:val="true"/>
        </w:rPr>
        <w:t>11</w:t>
      </w:r>
      <w:r>
        <w:rPr>
          <w:rFonts w:ascii="Calibri" w:hAnsi="Calibri" w:cs="Calibri"/>
          <w:u w:val="none"/>
          <w:sz w:val="12.5"/>
          <w:color w:val="000000"/>
          <w:w w:val="84.8432388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2.5"/>
          <w:position w:val="0"/>
          <w:color w:val="000000"/>
          <w:w w:val="84.8432388"/>
          <w:noProof w:val="true"/>
        </w:rPr>
        <w:t>12</w:t>
      </w:r>
      <w:r>
        <w:rPr>
          <w:rFonts w:ascii="Calibri" w:hAnsi="Calibri" w:cs="Calibri"/>
          <w:u w:val="none"/>
          <w:sz w:val="12.5"/>
          <w:color w:val="000000"/>
          <w:w w:val="84.8432388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2.5"/>
          <w:position w:val="0"/>
          <w:color w:val="000000"/>
          <w:w w:val="84.8432388"/>
          <w:noProof w:val="true"/>
        </w:rPr>
        <w:t>13</w:t>
      </w:r>
      <w:r>
        <w:rPr>
          <w:rFonts w:ascii="Calibri" w:hAnsi="Calibri" w:cs="Calibri"/>
          <w:u w:val="none"/>
          <w:sz w:val="12.5"/>
          <w:color w:val="000000"/>
          <w:w w:val="84.8432388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2.5"/>
          <w:position w:val="0"/>
          <w:color w:val="000000"/>
          <w:w w:val="84.8432388"/>
          <w:noProof w:val="true"/>
        </w:rPr>
        <w:t>14</w:t>
      </w:r>
      <w:r>
        <w:rPr>
          <w:rFonts w:ascii="Calibri" w:hAnsi="Calibri" w:cs="Calibri"/>
          <w:u w:val="none"/>
          <w:sz w:val="12.5"/>
          <w:color w:val="000000"/>
          <w:w w:val="84.8432388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2.5"/>
          <w:position w:val="0"/>
          <w:color w:val="000000"/>
          <w:w w:val="84.8432388"/>
          <w:noProof w:val="true"/>
        </w:rPr>
        <w:t>15</w:t>
      </w:r>
      <w:r>
        <w:rPr>
          <w:rFonts w:ascii="Calibri" w:hAnsi="Calibri" w:cs="Calibri"/>
          <w:u w:val="none"/>
          <w:sz w:val="12.5"/>
          <w:color w:val="000000"/>
          <w:w w:val="84.8432388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2.5"/>
          <w:position w:val="0"/>
          <w:color w:val="000000"/>
          <w:w w:val="84.8432388"/>
          <w:noProof w:val="true"/>
        </w:rPr>
        <w:t>16</w:t>
      </w:r>
      <w:r>
        <w:rPr>
          <w:rFonts w:ascii="Calibri" w:hAnsi="Calibri" w:cs="Calibri"/>
          <w:u w:val="none"/>
          <w:sz w:val="12.5"/>
          <w:color w:val="000000"/>
          <w:w w:val="84.8432388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2.5"/>
          <w:position w:val="0"/>
          <w:color w:val="000000"/>
          <w:w w:val="84.8432388"/>
          <w:noProof w:val="true"/>
        </w:rPr>
        <w:t>17</w:t>
      </w:r>
      <w:r>
        <w:rPr>
          <w:rFonts w:ascii="Calibri" w:hAnsi="Calibri" w:cs="Calibri"/>
          <w:u w:val="none"/>
          <w:sz w:val="12.5"/>
          <w:color w:val="000000"/>
          <w:w w:val="84.8432388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2.5"/>
          <w:position w:val="0"/>
          <w:color w:val="000000"/>
          <w:w w:val="84.8432388"/>
          <w:noProof w:val="true"/>
        </w:rPr>
        <w:t>18</w:t>
      </w:r>
      <w:r>
        <w:rPr>
          <w:rFonts w:ascii="Calibri" w:hAnsi="Calibri" w:cs="Calibri"/>
          <w:u w:val="none"/>
          <w:sz w:val="12.5"/>
          <w:color w:val="000000"/>
          <w:w w:val="84.8432388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2.5"/>
          <w:position w:val="0"/>
          <w:color w:val="000000"/>
          <w:w w:val="84.8432388"/>
          <w:noProof w:val="true"/>
        </w:rPr>
        <w:t>19</w:t>
      </w:r>
      <w:r>
        <w:rPr>
          <w:rFonts w:ascii="Calibri" w:hAnsi="Calibri" w:cs="Calibri"/>
          <w:u w:val="none"/>
          <w:sz w:val="12.5"/>
          <w:color w:val="000000"/>
          <w:w w:val="84.8432388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2.5"/>
          <w:position w:val="0"/>
          <w:color w:val="000000"/>
          <w:w w:val="84.8432388"/>
          <w:noProof w:val="true"/>
        </w:rPr>
        <w:t>20</w:t>
      </w:r>
      <w:r>
        <w:rPr>
          <w:rFonts w:ascii="Calibri" w:hAnsi="Calibri" w:cs="Calibri"/>
          <w:u w:val="none"/>
          <w:sz w:val="12.5"/>
          <w:color w:val="000000"/>
          <w:w w:val="84.8432388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2.5"/>
          <w:position w:val="0"/>
          <w:color w:val="000000"/>
          <w:w w:val="84.8432388"/>
          <w:noProof w:val="true"/>
        </w:rPr>
        <w:t>21</w:t>
      </w:r>
      <w:r>
        <w:rPr>
          <w:rFonts w:ascii="Calibri" w:hAnsi="Calibri" w:cs="Calibri"/>
          <w:u w:val="none"/>
          <w:sz w:val="12.5"/>
          <w:color w:val="000000"/>
          <w:w w:val="84.8432388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2.5"/>
          <w:position w:val="0"/>
          <w:color w:val="000000"/>
          <w:w w:val="84.8432388"/>
          <w:noProof w:val="true"/>
        </w:rPr>
        <w:t>22</w:t>
      </w:r>
      <w:r>
        <w:rPr>
          <w:rFonts w:ascii="Calibri" w:hAnsi="Calibri" w:cs="Calibri"/>
          <w:u w:val="none"/>
          <w:sz w:val="12.5"/>
          <w:color w:val="000000"/>
          <w:w w:val="84.8432388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2.5"/>
          <w:position w:val="0"/>
          <w:color w:val="000000"/>
          <w:w w:val="84.8432388"/>
          <w:noProof w:val="true"/>
        </w:rPr>
        <w:t>23</w:t>
      </w:r>
      <w:r>
        <w:rPr>
          <w:rFonts w:ascii="Calibri" w:hAnsi="Calibri" w:cs="Calibri"/>
          <w:u w:val="none"/>
          <w:sz w:val="12.5"/>
          <w:color w:val="000000"/>
          <w:w w:val="84.8432388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2.5"/>
          <w:position w:val="0"/>
          <w:color w:val="000000"/>
          <w:w w:val="84.8432388"/>
          <w:noProof w:val="true"/>
        </w:rPr>
        <w:t>00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3487854"/>
          <w:noProof w:val="true"/>
        </w:rPr>
        <w:t>custo</w:t>
      </w:r>
      <w:r>
        <w:rPr>
          <w:rFonts w:ascii="Calibri" w:hAnsi="Calibri" w:cs="Calibri"/>
          <w:u w:val="none"/>
          <w:sz w:val="20.4200001"/>
          <w:color w:val="000000"/>
          <w:w w:val="86.348785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3487854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6.348785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3487854"/>
          <w:noProof w:val="true"/>
        </w:rPr>
        <w:t>geração</w:t>
      </w:r>
      <w:r>
        <w:rPr>
          <w:rFonts w:ascii="Calibri" w:hAnsi="Calibri" w:cs="Calibri"/>
          <w:u w:val="none"/>
          <w:sz w:val="20.4200001"/>
          <w:color w:val="000000"/>
          <w:w w:val="86.348785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3487854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86.348785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3487854"/>
          <w:noProof w:val="true"/>
        </w:rPr>
        <w:t>sistema</w:t>
      </w:r>
      <w:r>
        <w:rPr>
          <w:rFonts w:ascii="Calibri" w:hAnsi="Calibri" w:cs="Calibri"/>
          <w:u w:val="none"/>
          <w:sz w:val="20.4200001"/>
          <w:color w:val="000000"/>
          <w:w w:val="86.348785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6.3487854"/>
          <w:noProof w:val="true"/>
        </w:rPr>
        <w:t>Diesel.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1440" w:right="930" w:bottom="1200" w:left="1290" w:header="0" w:footer="0" w:gutter="0"/>
          <w:cols w:num="3" w:equalWidth="0">
            <w:col w:w="608" w:space="0"/>
            <w:col w:w="4198" w:space="0"/>
            <w:col w:w="487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81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1440" w:right="930" w:bottom="1200" w:left="129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2" w:lineRule="exact"/>
        <w:ind w:firstLine="2371" w:left="71"/>
        <w:jc w:val="left"/>
        <w:rPr/>
      </w:pPr>
      <w:r>
        <w:rPr>
          <w:rFonts w:ascii="Times New Roman" w:hAnsi="Times New Roman" w:cs="Times New Roman"/>
          <w:b/>
          <w:u w:val="none"/>
          <w:sz w:val="12.5"/>
          <w:position w:val="0"/>
          <w:color w:val="000000"/>
          <w:w w:val="94.4180756"/>
          <w:noProof w:val="true"/>
        </w:rPr>
        <w:t>Hora</w:t>
      </w:r>
    </w:p>
    <w:p w:rsidR="005A76FB" w:rsidRDefault="005A76FB" w:rsidP="005A76FB">
      <w:pPr>
        <w:spacing w:before="0" w:after="0" w:line="327" w:lineRule="exact"/>
        <w:ind w:firstLine="146" w:left="7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4379425"/>
          <w:noProof w:val="true"/>
        </w:rPr>
        <w:t>FIGURA</w:t>
      </w:r>
      <w:r>
        <w:rPr>
          <w:rFonts w:ascii="Calibri" w:hAnsi="Calibri" w:cs="Calibri"/>
          <w:u w:val="none"/>
          <w:sz w:val="20.4200001"/>
          <w:color w:val="000000"/>
          <w:w w:val="88.437942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4379425"/>
          <w:noProof w:val="true"/>
        </w:rPr>
        <w:t>3</w:t>
      </w:r>
      <w:r>
        <w:rPr>
          <w:rFonts w:ascii="Calibri" w:hAnsi="Calibri" w:cs="Calibri"/>
          <w:u w:val="none"/>
          <w:sz w:val="20.4200001"/>
          <w:color w:val="000000"/>
          <w:w w:val="88.437942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4379425"/>
          <w:noProof w:val="true"/>
        </w:rPr>
        <w:t>–</w:t>
      </w:r>
      <w:r>
        <w:rPr>
          <w:rFonts w:ascii="Calibri" w:hAnsi="Calibri" w:cs="Calibri"/>
          <w:u w:val="none"/>
          <w:sz w:val="20.4200001"/>
          <w:color w:val="000000"/>
          <w:w w:val="88.437942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4379425"/>
          <w:noProof w:val="true"/>
        </w:rPr>
        <w:t>Curva</w:t>
      </w:r>
      <w:r>
        <w:rPr>
          <w:rFonts w:ascii="Calibri" w:hAnsi="Calibri" w:cs="Calibri"/>
          <w:u w:val="none"/>
          <w:sz w:val="20.4200001"/>
          <w:color w:val="000000"/>
          <w:w w:val="88.437942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4379425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8.437942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4379425"/>
          <w:noProof w:val="true"/>
        </w:rPr>
        <w:t>radiação</w:t>
      </w:r>
      <w:r>
        <w:rPr>
          <w:rFonts w:ascii="Calibri" w:hAnsi="Calibri" w:cs="Calibri"/>
          <w:u w:val="none"/>
          <w:sz w:val="20.4200001"/>
          <w:color w:val="000000"/>
          <w:w w:val="88.437942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4379425"/>
          <w:noProof w:val="true"/>
        </w:rPr>
        <w:t>média</w:t>
      </w:r>
      <w:r>
        <w:rPr>
          <w:rFonts w:ascii="Calibri" w:hAnsi="Calibri" w:cs="Calibri"/>
          <w:u w:val="none"/>
          <w:sz w:val="20.4200001"/>
          <w:color w:val="000000"/>
          <w:w w:val="88.437942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4379425"/>
          <w:noProof w:val="true"/>
        </w:rPr>
        <w:t>solar</w:t>
      </w:r>
      <w:r>
        <w:rPr>
          <w:rFonts w:ascii="Calibri" w:hAnsi="Calibri" w:cs="Calibri"/>
          <w:u w:val="none"/>
          <w:sz w:val="20.4200001"/>
          <w:color w:val="000000"/>
          <w:w w:val="88.437942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4379425"/>
          <w:noProof w:val="true"/>
        </w:rPr>
        <w:t>na</w:t>
      </w:r>
      <w:r>
        <w:rPr>
          <w:rFonts w:ascii="Calibri" w:hAnsi="Calibri" w:cs="Calibri"/>
          <w:u w:val="none"/>
          <w:sz w:val="20.4200001"/>
          <w:color w:val="000000"/>
          <w:w w:val="88.437942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4379425"/>
          <w:noProof w:val="true"/>
        </w:rPr>
        <w:t>Vila</w:t>
      </w:r>
    </w:p>
    <w:p w:rsidR="005A76FB" w:rsidRDefault="005A76FB" w:rsidP="005A76FB">
      <w:pPr>
        <w:spacing w:before="0" w:after="0" w:line="230" w:lineRule="exact"/>
        <w:ind w:firstLine="1584" w:left="7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6727524"/>
          <w:noProof w:val="true"/>
        </w:rPr>
        <w:t>(out./95-jul./96)</w:t>
      </w:r>
    </w:p>
    <w:p w:rsidR="005A76FB" w:rsidRDefault="005A76FB" w:rsidP="005A76FB">
      <w:pPr>
        <w:spacing w:before="0" w:after="0" w:lineRule="exact" w:line="240"/>
        <w:ind w:firstLine="1584" w:left="71"/>
        <w:rPr/>
      </w:pPr>
    </w:p>
    <w:p w:rsidR="005A76FB" w:rsidRDefault="005A76FB" w:rsidP="005A76FB">
      <w:pPr>
        <w:spacing w:before="0" w:after="0" w:line="221" w:lineRule="exact"/>
        <w:ind w:firstLine="0" w:left="7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3.8787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103.878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3.8787"/>
          <w:noProof w:val="true"/>
        </w:rPr>
        <w:t>UTE</w:t>
      </w:r>
      <w:r>
        <w:rPr>
          <w:rFonts w:ascii="Calibri" w:hAnsi="Calibri" w:cs="Calibri"/>
          <w:u w:val="none"/>
          <w:sz w:val="20.4200001"/>
          <w:color w:val="000000"/>
          <w:w w:val="103.878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3.8787"/>
          <w:noProof w:val="true"/>
        </w:rPr>
        <w:t>Campinas</w:t>
      </w:r>
      <w:r>
        <w:rPr>
          <w:rFonts w:ascii="Calibri" w:hAnsi="Calibri" w:cs="Calibri"/>
          <w:u w:val="none"/>
          <w:sz w:val="20.4200001"/>
          <w:color w:val="000000"/>
          <w:w w:val="103.878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3.8787"/>
          <w:noProof w:val="true"/>
        </w:rPr>
        <w:t>foi</w:t>
      </w:r>
      <w:r>
        <w:rPr>
          <w:rFonts w:ascii="Calibri" w:hAnsi="Calibri" w:cs="Calibri"/>
          <w:u w:val="none"/>
          <w:sz w:val="20.4200001"/>
          <w:color w:val="000000"/>
          <w:w w:val="103.878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3.8787"/>
          <w:noProof w:val="true"/>
        </w:rPr>
        <w:t>adaptada</w:t>
      </w:r>
      <w:r>
        <w:rPr>
          <w:rFonts w:ascii="Calibri" w:hAnsi="Calibri" w:cs="Calibri"/>
          <w:u w:val="none"/>
          <w:sz w:val="20.4200001"/>
          <w:color w:val="000000"/>
          <w:w w:val="103.878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3.8787"/>
          <w:noProof w:val="true"/>
        </w:rPr>
        <w:t>ao</w:t>
      </w:r>
      <w:r>
        <w:rPr>
          <w:rFonts w:ascii="Calibri" w:hAnsi="Calibri" w:cs="Calibri"/>
          <w:u w:val="none"/>
          <w:sz w:val="20.4200001"/>
          <w:color w:val="000000"/>
          <w:w w:val="103.878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3.8787"/>
          <w:noProof w:val="true"/>
        </w:rPr>
        <w:t>sistema</w:t>
      </w:r>
      <w:r>
        <w:rPr>
          <w:rFonts w:ascii="Calibri" w:hAnsi="Calibri" w:cs="Calibri"/>
          <w:u w:val="none"/>
          <w:sz w:val="20.4200001"/>
          <w:color w:val="000000"/>
          <w:w w:val="103.8787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3.8787"/>
          <w:noProof w:val="true"/>
        </w:rPr>
        <w:t>solar,</w:t>
      </w:r>
    </w:p>
    <w:p w:rsidR="005A76FB" w:rsidRDefault="005A76FB" w:rsidP="005A76FB">
      <w:pPr>
        <w:spacing w:before="0" w:after="0" w:line="230" w:lineRule="exact"/>
        <w:ind w:firstLine="0" w:left="7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4.709076"/>
          <w:noProof w:val="true"/>
        </w:rPr>
        <w:t>aproveitando</w:t>
      </w:r>
      <w:r>
        <w:rPr>
          <w:rFonts w:ascii="Calibri" w:hAnsi="Calibri" w:cs="Calibri"/>
          <w:u w:val="none"/>
          <w:sz w:val="20.4200001"/>
          <w:color w:val="000000"/>
          <w:w w:val="104.70907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4.709076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104.70907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4.709076"/>
          <w:noProof w:val="true"/>
        </w:rPr>
        <w:t>rede</w:t>
      </w:r>
      <w:r>
        <w:rPr>
          <w:rFonts w:ascii="Calibri" w:hAnsi="Calibri" w:cs="Calibri"/>
          <w:u w:val="none"/>
          <w:sz w:val="20.4200001"/>
          <w:color w:val="000000"/>
          <w:w w:val="104.70907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4.709076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104.70907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4.709076"/>
          <w:noProof w:val="true"/>
        </w:rPr>
        <w:t>transmissão</w:t>
      </w:r>
      <w:r>
        <w:rPr>
          <w:rFonts w:ascii="Calibri" w:hAnsi="Calibri" w:cs="Calibri"/>
          <w:u w:val="none"/>
          <w:sz w:val="20.4200001"/>
          <w:color w:val="000000"/>
          <w:w w:val="104.70907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4.709076"/>
          <w:noProof w:val="true"/>
        </w:rPr>
        <w:t>elétrica</w:t>
      </w:r>
      <w:r>
        <w:rPr>
          <w:rFonts w:ascii="Calibri" w:hAnsi="Calibri" w:cs="Calibri"/>
          <w:u w:val="none"/>
          <w:sz w:val="20.4200001"/>
          <w:color w:val="000000"/>
          <w:w w:val="104.70907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4.709076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104.70907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4.709076"/>
          <w:noProof w:val="true"/>
        </w:rPr>
        <w:t>os</w:t>
      </w:r>
    </w:p>
    <w:p w:rsidR="005A76FB" w:rsidRDefault="005A76FB" w:rsidP="005A76FB">
      <w:pPr>
        <w:spacing w:before="0" w:after="0" w:line="228" w:lineRule="exact"/>
        <w:ind w:firstLine="0" w:left="7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0895004"/>
          <w:noProof w:val="true"/>
        </w:rPr>
        <w:t>geradores</w:t>
      </w:r>
      <w:r>
        <w:rPr>
          <w:rFonts w:ascii="Calibri" w:hAnsi="Calibri" w:cs="Calibri"/>
          <w:u w:val="none"/>
          <w:sz w:val="20.4200001"/>
          <w:color w:val="000000"/>
          <w:w w:val="92.089500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0895004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2.089500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0895004"/>
          <w:noProof w:val="true"/>
        </w:rPr>
        <w:t>Diesel</w:t>
      </w:r>
      <w:r>
        <w:rPr>
          <w:rFonts w:ascii="Calibri" w:hAnsi="Calibri" w:cs="Calibri"/>
          <w:u w:val="none"/>
          <w:sz w:val="20.4200001"/>
          <w:color w:val="000000"/>
          <w:w w:val="92.089500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0895004"/>
          <w:noProof w:val="true"/>
        </w:rPr>
        <w:t>existentes.</w:t>
      </w:r>
      <w:r>
        <w:rPr>
          <w:rFonts w:ascii="Calibri" w:hAnsi="Calibri" w:cs="Calibri"/>
          <w:u w:val="none"/>
          <w:sz w:val="20.4200001"/>
          <w:color w:val="000000"/>
          <w:w w:val="92.089500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0895004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2.089500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0895004"/>
          <w:noProof w:val="true"/>
        </w:rPr>
        <w:t>Tabela</w:t>
      </w:r>
      <w:r>
        <w:rPr>
          <w:rFonts w:ascii="Calibri" w:hAnsi="Calibri" w:cs="Calibri"/>
          <w:u w:val="none"/>
          <w:sz w:val="20.4200001"/>
          <w:color w:val="000000"/>
          <w:w w:val="92.089500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0895004"/>
          <w:noProof w:val="true"/>
        </w:rPr>
        <w:t>2</w:t>
      </w:r>
      <w:r>
        <w:rPr>
          <w:rFonts w:ascii="Calibri" w:hAnsi="Calibri" w:cs="Calibri"/>
          <w:u w:val="none"/>
          <w:sz w:val="20.4200001"/>
          <w:color w:val="000000"/>
          <w:w w:val="92.089500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0895004"/>
          <w:noProof w:val="true"/>
        </w:rPr>
        <w:t>apresenta</w:t>
      </w:r>
      <w:r>
        <w:rPr>
          <w:rFonts w:ascii="Calibri" w:hAnsi="Calibri" w:cs="Calibri"/>
          <w:u w:val="none"/>
          <w:sz w:val="20.4200001"/>
          <w:color w:val="000000"/>
          <w:w w:val="92.089500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0895004"/>
          <w:noProof w:val="true"/>
        </w:rPr>
        <w:t>os</w:t>
      </w:r>
    </w:p>
    <w:p w:rsidR="005A76FB" w:rsidRDefault="005A76FB" w:rsidP="005A76FB">
      <w:pPr>
        <w:spacing w:before="0" w:after="0" w:line="230" w:lineRule="exact"/>
        <w:ind w:firstLine="0" w:left="7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8504562"/>
          <w:noProof w:val="true"/>
        </w:rPr>
        <w:t>dados</w:t>
      </w:r>
      <w:r>
        <w:rPr>
          <w:rFonts w:ascii="Calibri" w:hAnsi="Calibri" w:cs="Calibri"/>
          <w:u w:val="none"/>
          <w:sz w:val="20.4200001"/>
          <w:color w:val="000000"/>
          <w:w w:val="91.850456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8504562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1.850456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8504562"/>
          <w:noProof w:val="true"/>
        </w:rPr>
        <w:t>sistema</w:t>
      </w:r>
      <w:r>
        <w:rPr>
          <w:rFonts w:ascii="Calibri" w:hAnsi="Calibri" w:cs="Calibri"/>
          <w:u w:val="none"/>
          <w:sz w:val="20.4200001"/>
          <w:color w:val="000000"/>
          <w:w w:val="91.850456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8504562"/>
          <w:noProof w:val="true"/>
        </w:rPr>
        <w:t>híbrido</w:t>
      </w:r>
      <w:r>
        <w:rPr>
          <w:rFonts w:ascii="Calibri" w:hAnsi="Calibri" w:cs="Calibri"/>
          <w:u w:val="none"/>
          <w:sz w:val="20.4200001"/>
          <w:color w:val="000000"/>
          <w:w w:val="91.850456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8504562"/>
          <w:noProof w:val="true"/>
        </w:rPr>
        <w:t>solar-Diesel</w:t>
      </w:r>
      <w:r>
        <w:rPr>
          <w:rFonts w:ascii="Calibri" w:hAnsi="Calibri" w:cs="Calibri"/>
          <w:u w:val="none"/>
          <w:sz w:val="20.4200001"/>
          <w:color w:val="000000"/>
          <w:w w:val="91.8504562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8504562"/>
          <w:noProof w:val="true"/>
        </w:rPr>
        <w:t>existente.</w:t>
      </w:r>
    </w:p>
    <w:p w:rsidR="005A76FB" w:rsidRDefault="005A76FB" w:rsidP="005A76FB">
      <w:pPr>
        <w:spacing w:before="0" w:after="0" w:lineRule="exact" w:line="240"/>
        <w:ind w:firstLine="0" w:left="71"/>
        <w:rPr/>
      </w:pPr>
    </w:p>
    <w:p w:rsidR="005A76FB" w:rsidRDefault="005A76FB" w:rsidP="005A76FB">
      <w:pPr>
        <w:spacing w:before="0" w:after="0" w:line="221" w:lineRule="exact"/>
        <w:ind w:firstLine="228" w:left="7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0584488"/>
          <w:noProof w:val="true"/>
        </w:rPr>
        <w:t>TABELA</w:t>
      </w:r>
      <w:r>
        <w:rPr>
          <w:rFonts w:ascii="Calibri" w:hAnsi="Calibri" w:cs="Calibri"/>
          <w:u w:val="none"/>
          <w:sz w:val="20.4200001"/>
          <w:color w:val="000000"/>
          <w:w w:val="89.058448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0584488"/>
          <w:noProof w:val="true"/>
        </w:rPr>
        <w:t>2.</w:t>
      </w:r>
      <w:r>
        <w:rPr>
          <w:rFonts w:ascii="Calibri" w:hAnsi="Calibri" w:cs="Calibri"/>
          <w:u w:val="none"/>
          <w:sz w:val="20.4200001"/>
          <w:color w:val="000000"/>
          <w:w w:val="89.058448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0584488"/>
          <w:noProof w:val="true"/>
        </w:rPr>
        <w:t>Dados</w:t>
      </w:r>
      <w:r>
        <w:rPr>
          <w:rFonts w:ascii="Calibri" w:hAnsi="Calibri" w:cs="Calibri"/>
          <w:u w:val="none"/>
          <w:sz w:val="20.4200001"/>
          <w:color w:val="000000"/>
          <w:w w:val="89.058448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0584488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89.058448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0584488"/>
          <w:noProof w:val="true"/>
        </w:rPr>
        <w:t>sistema</w:t>
      </w:r>
      <w:r>
        <w:rPr>
          <w:rFonts w:ascii="Calibri" w:hAnsi="Calibri" w:cs="Calibri"/>
          <w:u w:val="none"/>
          <w:sz w:val="20.4200001"/>
          <w:color w:val="000000"/>
          <w:w w:val="89.058448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0584488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9.058448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0584488"/>
          <w:noProof w:val="true"/>
        </w:rPr>
        <w:t>geração</w:t>
      </w:r>
      <w:r>
        <w:rPr>
          <w:rFonts w:ascii="Calibri" w:hAnsi="Calibri" w:cs="Calibri"/>
          <w:u w:val="none"/>
          <w:sz w:val="20.4200001"/>
          <w:color w:val="000000"/>
          <w:w w:val="89.058448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0584488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89.058448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0584488"/>
          <w:noProof w:val="true"/>
        </w:rPr>
        <w:t>Vila</w:t>
      </w:r>
    </w:p>
    <w:p w:rsidR="005A76FB" w:rsidRDefault="005A76FB" w:rsidP="005A76FB">
      <w:pPr>
        <w:tabs>
          <w:tab w:val="left" w:pos="2532"/>
        </w:tabs>
        <w:spacing w:before="0" w:after="0" w:line="264" w:lineRule="exact"/>
        <w:ind w:firstLine="14" w:left="7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4.63958"/>
          <w:noProof w:val="true"/>
        </w:rPr>
        <w:t>Grupo</w:t>
      </w:r>
      <w:r>
        <w:rPr>
          <w:rFonts w:ascii="Calibri" w:hAnsi="Calibri" w:cs="Calibri"/>
          <w:u w:val="none"/>
          <w:sz w:val="20.4200001"/>
          <w:color w:val="000000"/>
          <w:w w:val="104.6395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4.63958"/>
          <w:noProof w:val="true"/>
        </w:rPr>
        <w:t>gerador</w:t>
      </w:r>
      <w:r>
        <w:rPr>
          <w:rFonts w:ascii="Calibri" w:hAnsi="Calibri" w:cs="Calibri"/>
          <w:u w:val="none"/>
          <w:sz w:val="20.4200001"/>
          <w:color w:val="000000"/>
          <w:w w:val="104.6395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4.63958"/>
          <w:noProof w:val="true"/>
        </w:rPr>
        <w:t>Diesel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4.63958"/>
          <w:noProof w:val="true"/>
        </w:rPr>
        <w:t>2x48kW</w:t>
      </w:r>
      <w:r>
        <w:rPr>
          <w:rFonts w:ascii="Calibri" w:hAnsi="Calibri" w:cs="Calibri"/>
          <w:u w:val="none"/>
          <w:sz w:val="20.4200001"/>
          <w:color w:val="000000"/>
          <w:w w:val="104.6395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4.63958"/>
          <w:noProof w:val="true"/>
        </w:rPr>
        <w:t>(127/220V)</w:t>
      </w:r>
    </w:p>
    <w:p w:rsidR="005A76FB" w:rsidRDefault="005A76FB" w:rsidP="005A76FB">
      <w:pPr>
        <w:tabs>
          <w:tab w:val="left" w:pos="2611"/>
        </w:tabs>
        <w:spacing w:before="0" w:after="0" w:line="228" w:lineRule="exact"/>
        <w:ind w:firstLine="14" w:left="7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N</w:t>
      </w:r>
      <w:r>
        <w:rPr>
          <w:rFonts w:ascii="Times New Roman" w:hAnsi="Times New Roman" w:cs="Times New Roman"/>
          <w:u w:val="none"/>
          <w:sz w:val="13.46"/>
          <w:position w:val="10.6306763"/>
          <w:color w:val="000000"/>
          <w:w w:val="98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painéis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800</w:t>
      </w:r>
      <w:r>
        <w:rPr>
          <w:rFonts w:ascii="Calibri" w:hAnsi="Calibri" w:cs="Calibri"/>
          <w:u w:val="none"/>
          <w:sz w:val="20.4200001"/>
          <w:color w:val="00000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(64Wp/painel)</w:t>
      </w:r>
    </w:p>
    <w:p w:rsidR="005A76FB" w:rsidRDefault="005A76FB" w:rsidP="005A76FB">
      <w:pPr>
        <w:tabs>
          <w:tab w:val="left" w:pos="2260"/>
        </w:tabs>
        <w:spacing w:before="0" w:after="0" w:line="230" w:lineRule="exact"/>
        <w:ind w:firstLine="14" w:left="7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N</w:t>
      </w:r>
      <w:r>
        <w:rPr>
          <w:rFonts w:ascii="Times New Roman" w:hAnsi="Times New Roman" w:cs="Times New Roman"/>
          <w:u w:val="none"/>
          <w:sz w:val="13.46"/>
          <w:position w:val="10.6307373"/>
          <w:color w:val="000000"/>
          <w:w w:val="98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baterias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120</w:t>
      </w:r>
      <w:r>
        <w:rPr>
          <w:rFonts w:ascii="Calibri" w:hAnsi="Calibri" w:cs="Calibri"/>
          <w:u w:val="none"/>
          <w:sz w:val="20.4200001"/>
          <w:color w:val="00000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(chumbo-ácida/200Ah)</w:t>
      </w:r>
    </w:p>
    <w:p w:rsidR="005A76FB" w:rsidRDefault="005A76FB" w:rsidP="005A76FB">
      <w:pPr>
        <w:tabs>
          <w:tab w:val="left" w:pos="2379"/>
        </w:tabs>
        <w:spacing w:before="0" w:after="0" w:line="230" w:lineRule="exact"/>
        <w:ind w:firstLine="14" w:left="7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Inversor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50kW</w:t>
      </w:r>
      <w:r>
        <w:rPr>
          <w:rFonts w:ascii="Calibri" w:hAnsi="Calibri" w:cs="Calibri"/>
          <w:u w:val="none"/>
          <w:sz w:val="20.4200001"/>
          <w:color w:val="00000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(240Vcc/220Vca)</w:t>
      </w:r>
    </w:p>
    <w:p w:rsidR="005A76FB" w:rsidRDefault="005A76FB" w:rsidP="005A76FB">
      <w:pPr>
        <w:tabs>
          <w:tab w:val="left" w:pos="2822"/>
        </w:tabs>
        <w:spacing w:before="0" w:after="0" w:line="230" w:lineRule="exact"/>
        <w:ind w:firstLine="14" w:left="7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Subestação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220V/13,8kV</w:t>
      </w:r>
    </w:p>
    <w:p w:rsidR="005A76FB" w:rsidRDefault="005A76FB" w:rsidP="005A76FB">
      <w:pPr>
        <w:tabs>
          <w:tab w:val="left" w:pos="2465"/>
        </w:tabs>
        <w:spacing w:before="0" w:after="0" w:line="228" w:lineRule="exact"/>
        <w:ind w:firstLine="14" w:left="7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2.257416"/>
          <w:noProof w:val="true"/>
        </w:rPr>
        <w:t>Horário</w:t>
      </w:r>
      <w:r>
        <w:rPr>
          <w:rFonts w:ascii="Calibri" w:hAnsi="Calibri" w:cs="Calibri"/>
          <w:u w:val="none"/>
          <w:sz w:val="20.4200001"/>
          <w:color w:val="000000"/>
          <w:w w:val="102.25741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2.257416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102.25741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2.257416"/>
          <w:noProof w:val="true"/>
        </w:rPr>
        <w:t>atendimento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2.257416"/>
          <w:noProof w:val="true"/>
        </w:rPr>
        <w:t>18:00</w:t>
      </w:r>
      <w:r>
        <w:rPr>
          <w:rFonts w:ascii="Calibri" w:hAnsi="Calibri" w:cs="Calibri"/>
          <w:u w:val="none"/>
          <w:sz w:val="20.4200001"/>
          <w:color w:val="000000"/>
          <w:w w:val="102.25741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2.257416"/>
          <w:noProof w:val="true"/>
        </w:rPr>
        <w:t>às</w:t>
      </w:r>
      <w:r>
        <w:rPr>
          <w:rFonts w:ascii="Calibri" w:hAnsi="Calibri" w:cs="Calibri"/>
          <w:u w:val="none"/>
          <w:sz w:val="20.4200001"/>
          <w:color w:val="000000"/>
          <w:w w:val="102.25741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2.257416"/>
          <w:noProof w:val="true"/>
        </w:rPr>
        <w:t>24:00</w:t>
      </w:r>
      <w:r>
        <w:rPr>
          <w:rFonts w:ascii="Calibri" w:hAnsi="Calibri" w:cs="Calibri"/>
          <w:u w:val="none"/>
          <w:sz w:val="20.4200001"/>
          <w:color w:val="000000"/>
          <w:w w:val="102.25741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2.257416"/>
          <w:noProof w:val="true"/>
        </w:rPr>
        <w:t>horas*</w:t>
      </w:r>
    </w:p>
    <w:p w:rsidR="005A76FB" w:rsidRDefault="005A76FB" w:rsidP="005A76FB">
      <w:pPr>
        <w:spacing w:before="0" w:after="0" w:line="259" w:lineRule="exact"/>
        <w:ind w:firstLine="0" w:left="7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2435379"/>
          <w:noProof w:val="true"/>
        </w:rPr>
        <w:t>*Nota:</w:t>
      </w:r>
      <w:r>
        <w:rPr>
          <w:rFonts w:ascii="Calibri" w:hAnsi="Calibri" w:cs="Calibri"/>
          <w:u w:val="none"/>
          <w:sz w:val="20.4200001"/>
          <w:color w:val="000000"/>
          <w:w w:val="91.243537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2435379"/>
          <w:noProof w:val="true"/>
        </w:rPr>
        <w:t>No</w:t>
      </w:r>
      <w:r>
        <w:rPr>
          <w:rFonts w:ascii="Calibri" w:hAnsi="Calibri" w:cs="Calibri"/>
          <w:u w:val="none"/>
          <w:sz w:val="20.4200001"/>
          <w:color w:val="000000"/>
          <w:w w:val="91.243537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2435379"/>
          <w:noProof w:val="true"/>
        </w:rPr>
        <w:t>ano</w:t>
      </w:r>
      <w:r>
        <w:rPr>
          <w:rFonts w:ascii="Calibri" w:hAnsi="Calibri" w:cs="Calibri"/>
          <w:u w:val="none"/>
          <w:sz w:val="20.4200001"/>
          <w:color w:val="000000"/>
          <w:w w:val="91.243537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2435379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1.243537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2435379"/>
          <w:noProof w:val="true"/>
        </w:rPr>
        <w:t>pesquisa(1997)</w:t>
      </w:r>
    </w:p>
    <w:p w:rsidR="005A76FB" w:rsidRDefault="005A76FB" w:rsidP="005A76FB">
      <w:pPr>
        <w:spacing w:before="0" w:after="0" w:line="230" w:lineRule="exact"/>
        <w:ind w:firstLine="2352" w:left="7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6310349"/>
          <w:noProof w:val="true"/>
        </w:rPr>
        <w:t>Fonte:</w:t>
      </w:r>
      <w:r>
        <w:rPr>
          <w:rFonts w:ascii="Calibri" w:hAnsi="Calibri" w:cs="Calibri"/>
          <w:u w:val="none"/>
          <w:sz w:val="20.4200001"/>
          <w:color w:val="000000"/>
          <w:w w:val="95.631034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6310349"/>
          <w:noProof w:val="true"/>
        </w:rPr>
        <w:t>CARTAXO,</w:t>
      </w:r>
      <w:r>
        <w:rPr>
          <w:rFonts w:ascii="Calibri" w:hAnsi="Calibri" w:cs="Calibri"/>
          <w:u w:val="none"/>
          <w:sz w:val="20.4200001"/>
          <w:color w:val="000000"/>
          <w:w w:val="95.631034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6310349"/>
          <w:noProof w:val="true"/>
        </w:rPr>
        <w:t>2000</w:t>
      </w:r>
    </w:p>
    <w:p w:rsidR="005A76FB" w:rsidRDefault="005A76FB" w:rsidP="005A76FB">
      <w:pPr>
        <w:spacing w:before="0" w:after="0" w:lineRule="exact" w:line="240"/>
        <w:ind w:firstLine="2352" w:left="71"/>
        <w:rPr/>
      </w:pPr>
    </w:p>
    <w:p w:rsidR="005A76FB" w:rsidRDefault="005A76FB" w:rsidP="005A76FB">
      <w:pPr>
        <w:spacing w:before="0" w:after="0" w:line="218" w:lineRule="exact"/>
        <w:ind w:firstLine="0" w:left="7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3956604"/>
          <w:noProof w:val="true"/>
        </w:rPr>
        <w:t>4.0</w:t>
      </w:r>
      <w:r>
        <w:rPr>
          <w:rFonts w:ascii="Calibri" w:hAnsi="Calibri" w:cs="Calibri"/>
          <w:u w:val="none"/>
          <w:sz w:val="20.4200001"/>
          <w:color w:val="000000"/>
          <w:w w:val="92.395660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3956604"/>
          <w:noProof w:val="true"/>
        </w:rPr>
        <w:t>–</w:t>
      </w:r>
      <w:r>
        <w:rPr>
          <w:rFonts w:ascii="Calibri" w:hAnsi="Calibri" w:cs="Calibri"/>
          <w:u w:val="none"/>
          <w:sz w:val="20.4200001"/>
          <w:color w:val="000000"/>
          <w:w w:val="92.395660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3956604"/>
          <w:noProof w:val="true"/>
        </w:rPr>
        <w:t>ANÁLISE</w:t>
      </w:r>
      <w:r>
        <w:rPr>
          <w:rFonts w:ascii="Calibri" w:hAnsi="Calibri" w:cs="Calibri"/>
          <w:u w:val="none"/>
          <w:sz w:val="20.4200001"/>
          <w:color w:val="000000"/>
          <w:w w:val="92.395660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3956604"/>
          <w:noProof w:val="true"/>
        </w:rPr>
        <w:t>ECONÔMICA</w:t>
      </w:r>
      <w:r>
        <w:rPr>
          <w:rFonts w:ascii="Calibri" w:hAnsi="Calibri" w:cs="Calibri"/>
          <w:u w:val="none"/>
          <w:sz w:val="20.4200001"/>
          <w:color w:val="000000"/>
          <w:w w:val="92.395660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3956604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92.395660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3956604"/>
          <w:noProof w:val="true"/>
        </w:rPr>
        <w:t>SISTEMAS</w:t>
      </w:r>
    </w:p>
    <w:p w:rsidR="005A76FB" w:rsidRDefault="005A76FB" w:rsidP="005A76FB">
      <w:pPr>
        <w:spacing w:before="0" w:after="0" w:lineRule="exact" w:line="240"/>
        <w:ind w:firstLine="0" w:left="71"/>
        <w:rPr/>
      </w:pPr>
    </w:p>
    <w:p w:rsidR="005A76FB" w:rsidRDefault="005A76FB" w:rsidP="005A76FB">
      <w:pPr>
        <w:spacing w:before="0" w:after="0" w:line="221" w:lineRule="exact"/>
        <w:ind w:firstLine="0" w:left="7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3.172806"/>
          <w:noProof w:val="true"/>
        </w:rPr>
        <w:t>Considerando</w:t>
      </w:r>
      <w:r>
        <w:rPr>
          <w:rFonts w:ascii="Calibri" w:hAnsi="Calibri" w:cs="Calibri"/>
          <w:u w:val="none"/>
          <w:sz w:val="20.4200001"/>
          <w:color w:val="000000"/>
          <w:w w:val="103.17280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3.172806"/>
          <w:noProof w:val="true"/>
        </w:rPr>
        <w:t>duas</w:t>
      </w:r>
      <w:r>
        <w:rPr>
          <w:rFonts w:ascii="Calibri" w:hAnsi="Calibri" w:cs="Calibri"/>
          <w:u w:val="none"/>
          <w:sz w:val="20.4200001"/>
          <w:color w:val="000000"/>
          <w:w w:val="103.17280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3.172806"/>
          <w:noProof w:val="true"/>
        </w:rPr>
        <w:t>condições</w:t>
      </w:r>
      <w:r>
        <w:rPr>
          <w:rFonts w:ascii="Calibri" w:hAnsi="Calibri" w:cs="Calibri"/>
          <w:u w:val="none"/>
          <w:sz w:val="20.4200001"/>
          <w:color w:val="000000"/>
          <w:w w:val="103.17280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3.172806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103.17280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3.172806"/>
          <w:noProof w:val="true"/>
        </w:rPr>
        <w:t>fornecimento</w:t>
      </w:r>
      <w:r>
        <w:rPr>
          <w:rFonts w:ascii="Calibri" w:hAnsi="Calibri" w:cs="Calibri"/>
          <w:u w:val="none"/>
          <w:sz w:val="20.4200001"/>
          <w:color w:val="000000"/>
          <w:w w:val="103.172806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3.172806"/>
          <w:noProof w:val="true"/>
        </w:rPr>
        <w:t>de</w:t>
      </w:r>
    </w:p>
    <w:p w:rsidR="005A76FB" w:rsidRDefault="005A76FB" w:rsidP="005A76FB">
      <w:pPr>
        <w:spacing w:before="0" w:after="0" w:line="230" w:lineRule="exact"/>
        <w:ind w:firstLine="0" w:left="7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2.409981"/>
          <w:noProof w:val="true"/>
        </w:rPr>
        <w:t>energia</w:t>
      </w:r>
      <w:r>
        <w:rPr>
          <w:rFonts w:ascii="Calibri" w:hAnsi="Calibri" w:cs="Calibri"/>
          <w:u w:val="none"/>
          <w:sz w:val="20.4200001"/>
          <w:color w:val="000000"/>
          <w:w w:val="102.40998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2.409981"/>
          <w:noProof w:val="true"/>
        </w:rPr>
        <w:t>elétrica</w:t>
      </w:r>
      <w:r>
        <w:rPr>
          <w:rFonts w:ascii="Calibri" w:hAnsi="Calibri" w:cs="Calibri"/>
          <w:u w:val="none"/>
          <w:sz w:val="20.4200001"/>
          <w:color w:val="000000"/>
          <w:w w:val="102.40998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2.409981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w w:val="102.40998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2.409981"/>
          <w:noProof w:val="true"/>
        </w:rPr>
        <w:t>Vila</w:t>
      </w:r>
      <w:r>
        <w:rPr>
          <w:rFonts w:ascii="Calibri" w:hAnsi="Calibri" w:cs="Calibri"/>
          <w:u w:val="none"/>
          <w:sz w:val="20.4200001"/>
          <w:color w:val="000000"/>
          <w:w w:val="102.40998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2.409981"/>
          <w:noProof w:val="true"/>
        </w:rPr>
        <w:t>Campinas,</w:t>
      </w:r>
      <w:r>
        <w:rPr>
          <w:rFonts w:ascii="Calibri" w:hAnsi="Calibri" w:cs="Calibri"/>
          <w:u w:val="none"/>
          <w:sz w:val="20.4200001"/>
          <w:color w:val="000000"/>
          <w:w w:val="102.40998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2.409981"/>
          <w:noProof w:val="true"/>
        </w:rPr>
        <w:t>quais</w:t>
      </w:r>
      <w:r>
        <w:rPr>
          <w:rFonts w:ascii="Calibri" w:hAnsi="Calibri" w:cs="Calibri"/>
          <w:u w:val="none"/>
          <w:sz w:val="20.4200001"/>
          <w:color w:val="000000"/>
          <w:w w:val="102.409981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2.409981"/>
          <w:noProof w:val="true"/>
        </w:rPr>
        <w:t>sejam,</w:t>
      </w:r>
    </w:p>
    <w:p w:rsidR="005A76FB" w:rsidRDefault="005A76FB" w:rsidP="005A76FB">
      <w:pPr>
        <w:tabs>
          <w:tab w:val="left" w:pos="773"/>
          <w:tab w:val="left" w:pos="1054"/>
          <w:tab w:val="left" w:pos="1823"/>
          <w:tab w:val="left" w:pos="3038"/>
          <w:tab w:val="left" w:pos="3410"/>
        </w:tabs>
        <w:spacing w:before="0" w:after="0" w:line="228" w:lineRule="exact"/>
        <w:ind w:firstLine="0" w:left="7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Diesel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e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híbrido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solar-Diesel;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os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"/>
          <w:noProof w:val="true"/>
        </w:rPr>
        <w:t>equipamentos</w:t>
      </w:r>
    </w:p>
    <w:p w:rsidR="005A76FB" w:rsidRDefault="005A76FB" w:rsidP="005A76FB">
      <w:pPr>
        <w:spacing w:before="0" w:after="0" w:line="230" w:lineRule="exact"/>
        <w:ind w:firstLine="0" w:left="7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1169815"/>
          <w:noProof w:val="true"/>
        </w:rPr>
        <w:t>instalados</w:t>
      </w:r>
      <w:r>
        <w:rPr>
          <w:rFonts w:ascii="Calibri" w:hAnsi="Calibri" w:cs="Calibri"/>
          <w:u w:val="none"/>
          <w:sz w:val="20.4200001"/>
          <w:color w:val="000000"/>
          <w:w w:val="95.116981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1169815"/>
          <w:noProof w:val="true"/>
        </w:rPr>
        <w:t>no</w:t>
      </w:r>
      <w:r>
        <w:rPr>
          <w:rFonts w:ascii="Calibri" w:hAnsi="Calibri" w:cs="Calibri"/>
          <w:u w:val="none"/>
          <w:sz w:val="20.4200001"/>
          <w:color w:val="000000"/>
          <w:w w:val="95.116981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1169815"/>
          <w:noProof w:val="true"/>
        </w:rPr>
        <w:t>local,</w:t>
      </w:r>
      <w:r>
        <w:rPr>
          <w:rFonts w:ascii="Calibri" w:hAnsi="Calibri" w:cs="Calibri"/>
          <w:u w:val="none"/>
          <w:sz w:val="20.4200001"/>
          <w:color w:val="000000"/>
          <w:w w:val="95.116981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1169815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95.116981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1169815"/>
          <w:noProof w:val="true"/>
        </w:rPr>
        <w:t>operação</w:t>
      </w:r>
      <w:r>
        <w:rPr>
          <w:rFonts w:ascii="Calibri" w:hAnsi="Calibri" w:cs="Calibri"/>
          <w:u w:val="none"/>
          <w:sz w:val="20.4200001"/>
          <w:color w:val="000000"/>
          <w:w w:val="95.116981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1169815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5.116981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1169815"/>
          <w:noProof w:val="true"/>
        </w:rPr>
        <w:t>18</w:t>
      </w:r>
      <w:r>
        <w:rPr>
          <w:rFonts w:ascii="Calibri" w:hAnsi="Calibri" w:cs="Calibri"/>
          <w:u w:val="none"/>
          <w:sz w:val="20.4200001"/>
          <w:color w:val="000000"/>
          <w:w w:val="95.116981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1169815"/>
          <w:noProof w:val="true"/>
        </w:rPr>
        <w:t>(mediante</w:t>
      </w:r>
      <w:r>
        <w:rPr>
          <w:rFonts w:ascii="Calibri" w:hAnsi="Calibri" w:cs="Calibri"/>
          <w:u w:val="none"/>
          <w:sz w:val="20.4200001"/>
          <w:color w:val="000000"/>
          <w:w w:val="95.116981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1169815"/>
          <w:noProof w:val="true"/>
        </w:rPr>
        <w:t>a</w:t>
      </w:r>
    </w:p>
    <w:p w:rsidR="005A76FB" w:rsidRDefault="005A76FB" w:rsidP="005A76FB">
      <w:pPr>
        <w:spacing w:before="0" w:after="0" w:line="230" w:lineRule="exact"/>
        <w:ind w:firstLine="0" w:left="7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5419464"/>
          <w:noProof w:val="true"/>
        </w:rPr>
        <w:t>operação</w:t>
      </w:r>
      <w:r>
        <w:rPr>
          <w:rFonts w:ascii="Calibri" w:hAnsi="Calibri" w:cs="Calibri"/>
          <w:u w:val="none"/>
          <w:sz w:val="20.4200001"/>
          <w:color w:val="000000"/>
          <w:w w:val="94.541946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5419464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4.541946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5419464"/>
          <w:noProof w:val="true"/>
        </w:rPr>
        <w:t>conjunto</w:t>
      </w:r>
      <w:r>
        <w:rPr>
          <w:rFonts w:ascii="Calibri" w:hAnsi="Calibri" w:cs="Calibri"/>
          <w:u w:val="none"/>
          <w:sz w:val="20.4200001"/>
          <w:color w:val="000000"/>
          <w:w w:val="94.541946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5419464"/>
          <w:noProof w:val="true"/>
        </w:rPr>
        <w:t>fotovoltáico)</w:t>
      </w:r>
      <w:r>
        <w:rPr>
          <w:rFonts w:ascii="Calibri" w:hAnsi="Calibri" w:cs="Calibri"/>
          <w:u w:val="none"/>
          <w:sz w:val="20.4200001"/>
          <w:color w:val="000000"/>
          <w:w w:val="94.541946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5419464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4.541946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5419464"/>
          <w:noProof w:val="true"/>
        </w:rPr>
        <w:t>24</w:t>
      </w:r>
      <w:r>
        <w:rPr>
          <w:rFonts w:ascii="Calibri" w:hAnsi="Calibri" w:cs="Calibri"/>
          <w:u w:val="none"/>
          <w:sz w:val="20.4200001"/>
          <w:color w:val="000000"/>
          <w:w w:val="94.541946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5419464"/>
          <w:noProof w:val="true"/>
        </w:rPr>
        <w:t>horas</w:t>
      </w:r>
      <w:r>
        <w:rPr>
          <w:rFonts w:ascii="Calibri" w:hAnsi="Calibri" w:cs="Calibri"/>
          <w:u w:val="none"/>
          <w:sz w:val="20.4200001"/>
          <w:color w:val="000000"/>
          <w:w w:val="94.541946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5419464"/>
          <w:noProof w:val="true"/>
        </w:rPr>
        <w:t>diárias</w:t>
      </w:r>
    </w:p>
    <w:p w:rsidR="005A76FB" w:rsidRDefault="005A76FB" w:rsidP="005A76FB">
      <w:pPr>
        <w:spacing w:before="0" w:after="0" w:line="230" w:lineRule="exact"/>
        <w:ind w:firstLine="0" w:left="7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495575"/>
          <w:noProof w:val="true"/>
        </w:rPr>
        <w:t>(devido</w:t>
      </w:r>
      <w:r>
        <w:rPr>
          <w:rFonts w:ascii="Calibri" w:hAnsi="Calibri" w:cs="Calibri"/>
          <w:u w:val="none"/>
          <w:sz w:val="20.4200001"/>
          <w:color w:val="000000"/>
          <w:w w:val="98.49557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495575"/>
          <w:noProof w:val="true"/>
        </w:rPr>
        <w:t>à</w:t>
      </w:r>
      <w:r>
        <w:rPr>
          <w:rFonts w:ascii="Calibri" w:hAnsi="Calibri" w:cs="Calibri"/>
          <w:u w:val="none"/>
          <w:sz w:val="20.4200001"/>
          <w:color w:val="000000"/>
          <w:w w:val="98.49557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495575"/>
          <w:noProof w:val="true"/>
        </w:rPr>
        <w:t>adoção</w:t>
      </w:r>
      <w:r>
        <w:rPr>
          <w:rFonts w:ascii="Calibri" w:hAnsi="Calibri" w:cs="Calibri"/>
          <w:u w:val="none"/>
          <w:sz w:val="20.4200001"/>
          <w:color w:val="000000"/>
          <w:w w:val="98.49557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495575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8.49557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495575"/>
          <w:noProof w:val="true"/>
        </w:rPr>
        <w:t>resolução</w:t>
      </w:r>
      <w:r>
        <w:rPr>
          <w:rFonts w:ascii="Calibri" w:hAnsi="Calibri" w:cs="Calibri"/>
          <w:u w:val="none"/>
          <w:sz w:val="20.4200001"/>
          <w:color w:val="000000"/>
          <w:w w:val="98.49557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495575"/>
          <w:noProof w:val="true"/>
        </w:rPr>
        <w:t>315/98/ANEEL),</w:t>
      </w:r>
      <w:r>
        <w:rPr>
          <w:rFonts w:ascii="Calibri" w:hAnsi="Calibri" w:cs="Calibri"/>
          <w:u w:val="none"/>
          <w:sz w:val="20.4200001"/>
          <w:color w:val="000000"/>
          <w:w w:val="98.495575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495575"/>
          <w:noProof w:val="true"/>
        </w:rPr>
        <w:t>foi</w:t>
      </w:r>
    </w:p>
    <w:p w:rsidR="005A76FB" w:rsidRDefault="005A76FB" w:rsidP="005A76FB">
      <w:pPr>
        <w:spacing w:before="0" w:after="0" w:line="230" w:lineRule="exact"/>
        <w:ind w:firstLine="0" w:left="7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6086273"/>
          <w:noProof w:val="true"/>
        </w:rPr>
        <w:t>realizado</w:t>
      </w:r>
      <w:r>
        <w:rPr>
          <w:rFonts w:ascii="Calibri" w:hAnsi="Calibri" w:cs="Calibri"/>
          <w:u w:val="none"/>
          <w:sz w:val="20.4200001"/>
          <w:color w:val="000000"/>
          <w:w w:val="91.608627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6086273"/>
          <w:noProof w:val="true"/>
        </w:rPr>
        <w:t>um</w:t>
      </w:r>
      <w:r>
        <w:rPr>
          <w:rFonts w:ascii="Calibri" w:hAnsi="Calibri" w:cs="Calibri"/>
          <w:u w:val="none"/>
          <w:sz w:val="20.4200001"/>
          <w:color w:val="000000"/>
          <w:w w:val="91.608627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6086273"/>
          <w:noProof w:val="true"/>
        </w:rPr>
        <w:t>estudo</w:t>
      </w:r>
      <w:r>
        <w:rPr>
          <w:rFonts w:ascii="Calibri" w:hAnsi="Calibri" w:cs="Calibri"/>
          <w:u w:val="none"/>
          <w:sz w:val="20.4200001"/>
          <w:color w:val="000000"/>
          <w:w w:val="91.608627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6086273"/>
          <w:noProof w:val="true"/>
        </w:rPr>
        <w:t>econômico</w:t>
      </w:r>
      <w:r>
        <w:rPr>
          <w:rFonts w:ascii="Calibri" w:hAnsi="Calibri" w:cs="Calibri"/>
          <w:u w:val="none"/>
          <w:sz w:val="20.4200001"/>
          <w:color w:val="000000"/>
          <w:w w:val="91.608627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6086273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91.608627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6086273"/>
          <w:noProof w:val="true"/>
        </w:rPr>
        <w:t>sistemas,</w:t>
      </w:r>
      <w:r>
        <w:rPr>
          <w:rFonts w:ascii="Calibri" w:hAnsi="Calibri" w:cs="Calibri"/>
          <w:u w:val="none"/>
          <w:sz w:val="20.4200001"/>
          <w:color w:val="000000"/>
          <w:w w:val="91.608627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6086273"/>
          <w:noProof w:val="true"/>
        </w:rPr>
        <w:t>incluindo</w:t>
      </w:r>
    </w:p>
    <w:p w:rsidR="005A76FB" w:rsidRDefault="005A76FB" w:rsidP="005A76FB">
      <w:pPr>
        <w:spacing w:before="0" w:after="0" w:line="230" w:lineRule="exact"/>
        <w:ind w:firstLine="0" w:left="7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3841248"/>
          <w:noProof w:val="true"/>
        </w:rPr>
        <w:t>considerações</w:t>
      </w:r>
      <w:r>
        <w:rPr>
          <w:rFonts w:ascii="Calibri" w:hAnsi="Calibri" w:cs="Calibri"/>
          <w:u w:val="none"/>
          <w:sz w:val="20.4200001"/>
          <w:color w:val="000000"/>
          <w:w w:val="98.384124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3841248"/>
          <w:noProof w:val="true"/>
        </w:rPr>
        <w:t>técnicas</w:t>
      </w:r>
      <w:r>
        <w:rPr>
          <w:rFonts w:ascii="Calibri" w:hAnsi="Calibri" w:cs="Calibri"/>
          <w:u w:val="none"/>
          <w:sz w:val="20.4200001"/>
          <w:color w:val="000000"/>
          <w:w w:val="98.384124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3841248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8.384124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3841248"/>
          <w:noProof w:val="true"/>
        </w:rPr>
        <w:t>operação</w:t>
      </w:r>
      <w:r>
        <w:rPr>
          <w:rFonts w:ascii="Calibri" w:hAnsi="Calibri" w:cs="Calibri"/>
          <w:u w:val="none"/>
          <w:sz w:val="20.4200001"/>
          <w:color w:val="000000"/>
          <w:w w:val="98.384124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3841248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8.384124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3841248"/>
          <w:noProof w:val="true"/>
        </w:rPr>
        <w:t>investimentos,</w:t>
      </w:r>
    </w:p>
    <w:p w:rsidR="005A76FB" w:rsidRDefault="005A76FB" w:rsidP="005A76FB">
      <w:pPr>
        <w:spacing w:before="0" w:after="0" w:line="228" w:lineRule="exact"/>
        <w:ind w:firstLine="0" w:left="7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5426178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w w:val="90.542617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5426178"/>
          <w:noProof w:val="true"/>
        </w:rPr>
        <w:t>fins</w:t>
      </w:r>
      <w:r>
        <w:rPr>
          <w:rFonts w:ascii="Calibri" w:hAnsi="Calibri" w:cs="Calibri"/>
          <w:u w:val="none"/>
          <w:sz w:val="20.4200001"/>
          <w:color w:val="000000"/>
          <w:w w:val="90.542617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5426178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0.542617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5426178"/>
          <w:noProof w:val="true"/>
        </w:rPr>
        <w:t>análise</w:t>
      </w:r>
      <w:r>
        <w:rPr>
          <w:rFonts w:ascii="Calibri" w:hAnsi="Calibri" w:cs="Calibri"/>
          <w:u w:val="none"/>
          <w:sz w:val="20.4200001"/>
          <w:color w:val="000000"/>
          <w:w w:val="90.542617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5426178"/>
          <w:noProof w:val="true"/>
        </w:rPr>
        <w:t>comparativa</w:t>
      </w:r>
      <w:r>
        <w:rPr>
          <w:rFonts w:ascii="Calibri" w:hAnsi="Calibri" w:cs="Calibri"/>
          <w:u w:val="none"/>
          <w:sz w:val="20.4200001"/>
          <w:color w:val="000000"/>
          <w:w w:val="90.542617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5426178"/>
          <w:noProof w:val="true"/>
        </w:rPr>
        <w:t>das</w:t>
      </w:r>
      <w:r>
        <w:rPr>
          <w:rFonts w:ascii="Calibri" w:hAnsi="Calibri" w:cs="Calibri"/>
          <w:u w:val="none"/>
          <w:sz w:val="20.4200001"/>
          <w:color w:val="000000"/>
          <w:w w:val="90.542617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5426178"/>
          <w:noProof w:val="true"/>
        </w:rPr>
        <w:t>duas</w:t>
      </w:r>
      <w:r>
        <w:rPr>
          <w:rFonts w:ascii="Calibri" w:hAnsi="Calibri" w:cs="Calibri"/>
          <w:u w:val="none"/>
          <w:sz w:val="20.4200001"/>
          <w:color w:val="000000"/>
          <w:w w:val="90.5426178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5426178"/>
          <w:noProof w:val="true"/>
        </w:rPr>
        <w:t>alternativas.</w:t>
      </w:r>
    </w:p>
    <w:p w:rsidR="005A76FB" w:rsidRDefault="005A76FB" w:rsidP="005A76FB">
      <w:pPr>
        <w:spacing w:before="0" w:after="0" w:lineRule="exact" w:line="240"/>
        <w:ind w:firstLine="0" w:left="71"/>
        <w:rPr/>
      </w:pPr>
    </w:p>
    <w:p w:rsidR="005A76FB" w:rsidRDefault="005A76FB" w:rsidP="005A76FB">
      <w:pPr>
        <w:spacing w:before="0" w:after="0" w:line="221" w:lineRule="exact"/>
        <w:ind w:firstLine="0" w:left="7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0276413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89.027641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0276413"/>
          <w:noProof w:val="true"/>
        </w:rPr>
        <w:t>Tabela</w:t>
      </w:r>
      <w:r>
        <w:rPr>
          <w:rFonts w:ascii="Calibri" w:hAnsi="Calibri" w:cs="Calibri"/>
          <w:u w:val="none"/>
          <w:sz w:val="20.4200001"/>
          <w:color w:val="000000"/>
          <w:w w:val="89.027641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0276413"/>
          <w:noProof w:val="true"/>
        </w:rPr>
        <w:t>3</w:t>
      </w:r>
      <w:r>
        <w:rPr>
          <w:rFonts w:ascii="Calibri" w:hAnsi="Calibri" w:cs="Calibri"/>
          <w:u w:val="none"/>
          <w:sz w:val="20.4200001"/>
          <w:color w:val="000000"/>
          <w:w w:val="89.027641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0276413"/>
          <w:noProof w:val="true"/>
        </w:rPr>
        <w:t>mostra</w:t>
      </w:r>
      <w:r>
        <w:rPr>
          <w:rFonts w:ascii="Calibri" w:hAnsi="Calibri" w:cs="Calibri"/>
          <w:u w:val="none"/>
          <w:sz w:val="20.4200001"/>
          <w:color w:val="000000"/>
          <w:w w:val="89.027641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0276413"/>
          <w:noProof w:val="true"/>
        </w:rPr>
        <w:t>os</w:t>
      </w:r>
      <w:r>
        <w:rPr>
          <w:rFonts w:ascii="Calibri" w:hAnsi="Calibri" w:cs="Calibri"/>
          <w:u w:val="none"/>
          <w:sz w:val="20.4200001"/>
          <w:color w:val="000000"/>
          <w:w w:val="89.027641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0276413"/>
          <w:noProof w:val="true"/>
        </w:rPr>
        <w:t>valores</w:t>
      </w:r>
      <w:r>
        <w:rPr>
          <w:rFonts w:ascii="Calibri" w:hAnsi="Calibri" w:cs="Calibri"/>
          <w:u w:val="none"/>
          <w:sz w:val="20.4200001"/>
          <w:color w:val="000000"/>
          <w:w w:val="89.027641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0276413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89.027641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0276413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89.027641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0276413"/>
          <w:noProof w:val="true"/>
        </w:rPr>
        <w:t>custo</w:t>
      </w:r>
      <w:r>
        <w:rPr>
          <w:rFonts w:ascii="Calibri" w:hAnsi="Calibri" w:cs="Calibri"/>
          <w:u w:val="none"/>
          <w:sz w:val="20.4200001"/>
          <w:color w:val="000000"/>
          <w:w w:val="89.027641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0276413"/>
          <w:noProof w:val="true"/>
        </w:rPr>
        <w:t>específico</w:t>
      </w:r>
      <w:r>
        <w:rPr>
          <w:rFonts w:ascii="Calibri" w:hAnsi="Calibri" w:cs="Calibri"/>
          <w:u w:val="none"/>
          <w:sz w:val="20.4200001"/>
          <w:color w:val="000000"/>
          <w:w w:val="89.027641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0276413"/>
          <w:noProof w:val="true"/>
        </w:rPr>
        <w:t>de</w:t>
      </w:r>
    </w:p>
    <w:p w:rsidR="005A76FB" w:rsidRDefault="005A76FB" w:rsidP="005A76FB">
      <w:pPr>
        <w:spacing w:before="0" w:after="0" w:line="230" w:lineRule="exact"/>
        <w:ind w:firstLine="0" w:left="7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5054474"/>
          <w:noProof w:val="true"/>
        </w:rPr>
        <w:t>geração</w:t>
      </w:r>
      <w:r>
        <w:rPr>
          <w:rFonts w:ascii="Calibri" w:hAnsi="Calibri" w:cs="Calibri"/>
          <w:u w:val="none"/>
          <w:sz w:val="20.4200001"/>
          <w:color w:val="000000"/>
          <w:w w:val="91.505447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5054474"/>
          <w:noProof w:val="true"/>
        </w:rPr>
        <w:t>pode</w:t>
      </w:r>
      <w:r>
        <w:rPr>
          <w:rFonts w:ascii="Calibri" w:hAnsi="Calibri" w:cs="Calibri"/>
          <w:u w:val="none"/>
          <w:sz w:val="20.4200001"/>
          <w:color w:val="000000"/>
          <w:w w:val="91.505447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5054474"/>
          <w:noProof w:val="true"/>
        </w:rPr>
        <w:t>assumir</w:t>
      </w:r>
      <w:r>
        <w:rPr>
          <w:rFonts w:ascii="Calibri" w:hAnsi="Calibri" w:cs="Calibri"/>
          <w:u w:val="none"/>
          <w:sz w:val="20.4200001"/>
          <w:color w:val="000000"/>
          <w:w w:val="91.505447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5054474"/>
          <w:noProof w:val="true"/>
        </w:rPr>
        <w:t>dependendo</w:t>
      </w:r>
      <w:r>
        <w:rPr>
          <w:rFonts w:ascii="Calibri" w:hAnsi="Calibri" w:cs="Calibri"/>
          <w:u w:val="none"/>
          <w:sz w:val="20.4200001"/>
          <w:color w:val="000000"/>
          <w:w w:val="91.505447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5054474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1.505447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5054474"/>
          <w:noProof w:val="true"/>
        </w:rPr>
        <w:t>situação</w:t>
      </w:r>
      <w:r>
        <w:rPr>
          <w:rFonts w:ascii="Calibri" w:hAnsi="Calibri" w:cs="Calibri"/>
          <w:u w:val="none"/>
          <w:sz w:val="20.4200001"/>
          <w:color w:val="000000"/>
          <w:w w:val="91.505447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5054474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1.505447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5054474"/>
          <w:noProof w:val="true"/>
        </w:rPr>
        <w:t>custo</w:t>
      </w:r>
    </w:p>
    <w:p w:rsidR="005A76FB" w:rsidRDefault="005A76FB" w:rsidP="005A76FB">
      <w:pPr>
        <w:spacing w:before="0" w:after="0" w:line="230" w:lineRule="exact"/>
        <w:ind w:firstLine="0" w:left="7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7240143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7.724014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7240143"/>
          <w:noProof w:val="true"/>
        </w:rPr>
        <w:t>Diesel</w:t>
      </w:r>
      <w:r>
        <w:rPr>
          <w:rFonts w:ascii="Calibri" w:hAnsi="Calibri" w:cs="Calibri"/>
          <w:u w:val="none"/>
          <w:sz w:val="20.4200001"/>
          <w:color w:val="000000"/>
          <w:w w:val="97.724014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7240143"/>
          <w:noProof w:val="true"/>
        </w:rPr>
        <w:t>para</w:t>
      </w:r>
      <w:r>
        <w:rPr>
          <w:rFonts w:ascii="Calibri" w:hAnsi="Calibri" w:cs="Calibri"/>
          <w:u w:val="none"/>
          <w:sz w:val="20.4200001"/>
          <w:color w:val="000000"/>
          <w:w w:val="97.724014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7240143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7.724014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7240143"/>
          <w:noProof w:val="true"/>
        </w:rPr>
        <w:t>concessionária</w:t>
      </w:r>
      <w:r>
        <w:rPr>
          <w:rFonts w:ascii="Calibri" w:hAnsi="Calibri" w:cs="Calibri"/>
          <w:u w:val="none"/>
          <w:sz w:val="20.4200001"/>
          <w:color w:val="000000"/>
          <w:w w:val="97.724014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7240143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7.724014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7240143"/>
          <w:noProof w:val="true"/>
        </w:rPr>
        <w:t>das</w:t>
      </w:r>
      <w:r>
        <w:rPr>
          <w:rFonts w:ascii="Calibri" w:hAnsi="Calibri" w:cs="Calibri"/>
          <w:u w:val="none"/>
          <w:sz w:val="20.4200001"/>
          <w:color w:val="000000"/>
          <w:w w:val="97.724014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7240143"/>
          <w:noProof w:val="true"/>
        </w:rPr>
        <w:t>condições</w:t>
      </w:r>
      <w:r>
        <w:rPr>
          <w:rFonts w:ascii="Calibri" w:hAnsi="Calibri" w:cs="Calibri"/>
          <w:u w:val="none"/>
          <w:sz w:val="20.4200001"/>
          <w:color w:val="000000"/>
          <w:w w:val="97.724014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7.7240143"/>
          <w:noProof w:val="true"/>
        </w:rPr>
        <w:t>de</w:t>
      </w:r>
    </w:p>
    <w:p w:rsidR="005A76FB" w:rsidRDefault="005A76FB" w:rsidP="005A76FB">
      <w:pPr>
        <w:spacing w:before="0" w:after="0" w:line="230" w:lineRule="exact"/>
        <w:ind w:firstLine="0" w:left="7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2370834"/>
          <w:noProof w:val="true"/>
        </w:rPr>
        <w:t>operação</w:t>
      </w:r>
      <w:r>
        <w:rPr>
          <w:rFonts w:ascii="Calibri" w:hAnsi="Calibri" w:cs="Calibri"/>
          <w:u w:val="none"/>
          <w:sz w:val="20.4200001"/>
          <w:color w:val="000000"/>
          <w:w w:val="92.237083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2370834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2.237083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2.2370834"/>
          <w:noProof w:val="true"/>
        </w:rPr>
        <w:t>sistema.</w:t>
      </w:r>
    </w:p>
    <w:p w:rsidR="005A76FB" w:rsidRDefault="005A76FB" w:rsidP="005A76FB">
      <w:pPr>
        <w:spacing w:before="0" w:after="0" w:lineRule="exact" w:line="240"/>
        <w:ind w:firstLine="0" w:left="71"/>
        <w:rPr/>
      </w:pPr>
    </w:p>
    <w:p w:rsidR="005A76FB" w:rsidRDefault="005A76FB" w:rsidP="005A76FB">
      <w:pPr>
        <w:spacing w:before="0" w:after="0" w:line="218" w:lineRule="exact"/>
        <w:ind w:firstLine="163" w:left="71"/>
        <w:jc w:val="left"/>
        <w:rPr/>
      </w:pPr>
      <w:r>
        <w:rPr>
          <w:rFonts w:ascii="Times New Roman" w:hAnsi="Times New Roman" w:cs="Times New Roman"/>
          <w:u w:val="single"/>
          <w:sz w:val="20.4200001"/>
          <w:position w:val="0"/>
          <w:color w:val="000000"/>
          <w:w w:val="90.2613373"/>
          <w:noProof w:val="true"/>
        </w:rPr>
        <w:t>TABELA</w:t>
      </w:r>
      <w:r>
        <w:rPr>
          <w:rFonts w:ascii="Calibri" w:hAnsi="Calibri" w:cs="Calibri"/>
          <w:u w:val="single"/>
          <w:sz w:val="20.4200001"/>
          <w:color w:val="000000"/>
          <w:w w:val="90.2613373"/>
          <w:noProof w:val="true"/>
        </w:rPr>
        <w:t>  </w:t>
      </w:r>
      <w:r>
        <w:rPr>
          <w:rFonts w:ascii="Times New Roman" w:hAnsi="Times New Roman" w:cs="Times New Roman"/>
          <w:u w:val="single"/>
          <w:sz w:val="20.4200001"/>
          <w:position w:val="0"/>
          <w:color w:val="000000"/>
          <w:w w:val="90.2613373"/>
          <w:noProof w:val="true"/>
        </w:rPr>
        <w:t>3</w:t>
      </w:r>
      <w:r>
        <w:rPr>
          <w:rFonts w:ascii="Calibri" w:hAnsi="Calibri" w:cs="Calibri"/>
          <w:u w:val="single"/>
          <w:sz w:val="20.4200001"/>
          <w:color w:val="000000"/>
          <w:w w:val="90.2613373"/>
          <w:noProof w:val="true"/>
        </w:rPr>
        <w:t>  </w:t>
      </w:r>
      <w:r>
        <w:rPr>
          <w:rFonts w:ascii="Times New Roman" w:hAnsi="Times New Roman" w:cs="Times New Roman"/>
          <w:u w:val="single"/>
          <w:sz w:val="20.4200001"/>
          <w:position w:val="0"/>
          <w:color w:val="000000"/>
          <w:w w:val="90.2613373"/>
          <w:noProof w:val="true"/>
        </w:rPr>
        <w:t>-</w:t>
      </w:r>
      <w:r>
        <w:rPr>
          <w:rFonts w:ascii="Calibri" w:hAnsi="Calibri" w:cs="Calibri"/>
          <w:u w:val="single"/>
          <w:sz w:val="20.4200001"/>
          <w:color w:val="000000"/>
          <w:w w:val="90.2613373"/>
          <w:noProof w:val="true"/>
        </w:rPr>
        <w:t>  </w:t>
      </w:r>
      <w:r>
        <w:rPr>
          <w:rFonts w:ascii="Times New Roman" w:hAnsi="Times New Roman" w:cs="Times New Roman"/>
          <w:u w:val="single"/>
          <w:sz w:val="20.4200001"/>
          <w:position w:val="0"/>
          <w:color w:val="000000"/>
          <w:w w:val="90.2613373"/>
          <w:noProof w:val="true"/>
        </w:rPr>
        <w:t>Custo</w:t>
      </w:r>
      <w:r>
        <w:rPr>
          <w:rFonts w:ascii="Calibri" w:hAnsi="Calibri" w:cs="Calibri"/>
          <w:u w:val="single"/>
          <w:sz w:val="20.4200001"/>
          <w:color w:val="000000"/>
          <w:w w:val="90.2613373"/>
          <w:noProof w:val="true"/>
        </w:rPr>
        <w:t>  </w:t>
      </w:r>
      <w:r>
        <w:rPr>
          <w:rFonts w:ascii="Times New Roman" w:hAnsi="Times New Roman" w:cs="Times New Roman"/>
          <w:u w:val="single"/>
          <w:sz w:val="20.4200001"/>
          <w:position w:val="0"/>
          <w:color w:val="000000"/>
          <w:w w:val="90.2613373"/>
          <w:noProof w:val="true"/>
        </w:rPr>
        <w:t>específico de</w:t>
      </w:r>
      <w:r>
        <w:rPr>
          <w:rFonts w:ascii="Calibri" w:hAnsi="Calibri" w:cs="Calibri"/>
          <w:u w:val="single"/>
          <w:sz w:val="20.4200001"/>
          <w:color w:val="000000"/>
          <w:w w:val="90.2613373"/>
          <w:noProof w:val="true"/>
        </w:rPr>
        <w:t>  </w:t>
      </w:r>
      <w:r>
        <w:rPr>
          <w:rFonts w:ascii="Times New Roman" w:hAnsi="Times New Roman" w:cs="Times New Roman"/>
          <w:u w:val="single"/>
          <w:sz w:val="20.4200001"/>
          <w:position w:val="0"/>
          <w:color w:val="000000"/>
          <w:w w:val="90.2613373"/>
          <w:noProof w:val="true"/>
        </w:rPr>
        <w:t>geração</w:t>
      </w:r>
      <w:r>
        <w:rPr>
          <w:rFonts w:ascii="Calibri" w:hAnsi="Calibri" w:cs="Calibri"/>
          <w:u w:val="single"/>
          <w:sz w:val="20.4200001"/>
          <w:color w:val="000000"/>
          <w:w w:val="90.2613373"/>
          <w:noProof w:val="true"/>
        </w:rPr>
        <w:t>  </w:t>
      </w:r>
      <w:r>
        <w:rPr>
          <w:rFonts w:ascii="Times New Roman" w:hAnsi="Times New Roman" w:cs="Times New Roman"/>
          <w:u w:val="single"/>
          <w:sz w:val="20.4200001"/>
          <w:position w:val="0"/>
          <w:color w:val="000000"/>
          <w:w w:val="90.2613373"/>
          <w:noProof w:val="true"/>
        </w:rPr>
        <w:t>($/</w:t>
      </w:r>
      <w:r>
        <w:rPr>
          <w:rFonts w:ascii="Calibri" w:hAnsi="Calibri" w:cs="Calibri"/>
          <w:u w:val="single"/>
          <w:sz w:val="20.4200001"/>
          <w:color w:val="000000"/>
          <w:w w:val="90.2613373"/>
          <w:noProof w:val="true"/>
        </w:rPr>
        <w:t>  </w:t>
      </w:r>
      <w:r>
        <w:rPr>
          <w:rFonts w:ascii="Times New Roman" w:hAnsi="Times New Roman" w:cs="Times New Roman"/>
          <w:u w:val="single"/>
          <w:sz w:val="20.4200001"/>
          <w:position w:val="0"/>
          <w:color w:val="000000"/>
          <w:w w:val="90.2613373"/>
          <w:noProof w:val="true"/>
        </w:rPr>
        <w:t>kWh)</w:t>
      </w:r>
    </w:p>
    <w:p w:rsidR="005A76FB" w:rsidRDefault="005A76FB" w:rsidP="005A76FB">
      <w:pPr>
        <w:tabs>
          <w:tab w:val="left" w:pos="3650"/>
        </w:tabs>
        <w:spacing w:before="0" w:after="0" w:line="264" w:lineRule="exact"/>
        <w:ind w:firstLine="2849" w:left="7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7.587494"/>
          <w:noProof w:val="true"/>
        </w:rPr>
        <w:t>Diesel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7.587494"/>
          <w:noProof w:val="true"/>
        </w:rPr>
        <w:t>Híbrido</w:t>
      </w:r>
    </w:p>
    <w:p w:rsidR="005A76FB" w:rsidRDefault="005A76FB" w:rsidP="005A76FB">
      <w:pPr>
        <w:tabs>
          <w:tab w:val="left" w:pos="2950"/>
          <w:tab w:val="left" w:pos="3734"/>
        </w:tabs>
        <w:spacing w:before="0" w:after="0" w:line="247" w:lineRule="exact"/>
        <w:ind w:firstLine="199" w:left="7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2.062759"/>
          <w:noProof w:val="true"/>
        </w:rPr>
        <w:t>Operação</w:t>
      </w:r>
      <w:r>
        <w:rPr>
          <w:rFonts w:ascii="Calibri" w:hAnsi="Calibri" w:cs="Calibri"/>
          <w:u w:val="none"/>
          <w:sz w:val="20.4200001"/>
          <w:color w:val="000000"/>
          <w:w w:val="102.06275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2.062759"/>
          <w:noProof w:val="true"/>
        </w:rPr>
        <w:t>18</w:t>
      </w:r>
      <w:r>
        <w:rPr>
          <w:rFonts w:ascii="Calibri" w:hAnsi="Calibri" w:cs="Calibri"/>
          <w:u w:val="none"/>
          <w:sz w:val="20.4200001"/>
          <w:color w:val="000000"/>
          <w:w w:val="102.06275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2.062759"/>
          <w:noProof w:val="true"/>
        </w:rPr>
        <w:t>horas</w:t>
      </w:r>
      <w:r>
        <w:rPr>
          <w:rFonts w:ascii="Calibri" w:hAnsi="Calibri" w:cs="Calibri"/>
          <w:u w:val="none"/>
          <w:sz w:val="20.4200001"/>
          <w:color w:val="000000"/>
          <w:w w:val="102.06275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2.062759"/>
          <w:noProof w:val="true"/>
        </w:rPr>
        <w:t>(sem</w:t>
      </w:r>
      <w:r>
        <w:rPr>
          <w:rFonts w:ascii="Calibri" w:hAnsi="Calibri" w:cs="Calibri"/>
          <w:u w:val="none"/>
          <w:sz w:val="20.4200001"/>
          <w:color w:val="000000"/>
          <w:w w:val="102.06275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2.062759"/>
          <w:noProof w:val="true"/>
        </w:rPr>
        <w:t>CCC)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2.062759"/>
          <w:noProof w:val="true"/>
        </w:rPr>
        <w:t>0,138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2.062759"/>
          <w:noProof w:val="true"/>
        </w:rPr>
        <w:t>0,292</w:t>
      </w:r>
    </w:p>
    <w:p w:rsidR="005A76FB" w:rsidRDefault="005A76FB" w:rsidP="005A76FB">
      <w:pPr>
        <w:tabs>
          <w:tab w:val="left" w:pos="2950"/>
          <w:tab w:val="left" w:pos="3734"/>
        </w:tabs>
        <w:spacing w:before="0" w:after="0" w:line="233" w:lineRule="exact"/>
        <w:ind w:firstLine="199" w:left="7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49913"/>
          <w:noProof w:val="true"/>
        </w:rPr>
        <w:t>Operação</w:t>
      </w:r>
      <w:r>
        <w:rPr>
          <w:rFonts w:ascii="Calibri" w:hAnsi="Calibri" w:cs="Calibri"/>
          <w:u w:val="none"/>
          <w:sz w:val="20.4200001"/>
          <w:color w:val="000000"/>
          <w:w w:val="101.4991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49913"/>
          <w:noProof w:val="true"/>
        </w:rPr>
        <w:t>18</w:t>
      </w:r>
      <w:r>
        <w:rPr>
          <w:rFonts w:ascii="Calibri" w:hAnsi="Calibri" w:cs="Calibri"/>
          <w:u w:val="none"/>
          <w:sz w:val="20.4200001"/>
          <w:color w:val="000000"/>
          <w:w w:val="101.4991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49913"/>
          <w:noProof w:val="true"/>
        </w:rPr>
        <w:t>horas</w:t>
      </w:r>
      <w:r>
        <w:rPr>
          <w:rFonts w:ascii="Calibri" w:hAnsi="Calibri" w:cs="Calibri"/>
          <w:u w:val="none"/>
          <w:sz w:val="20.4200001"/>
          <w:color w:val="000000"/>
          <w:w w:val="101.4991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49913"/>
          <w:noProof w:val="true"/>
        </w:rPr>
        <w:t>(com</w:t>
      </w:r>
      <w:r>
        <w:rPr>
          <w:rFonts w:ascii="Calibri" w:hAnsi="Calibri" w:cs="Calibri"/>
          <w:u w:val="none"/>
          <w:sz w:val="20.4200001"/>
          <w:color w:val="000000"/>
          <w:w w:val="101.4991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49913"/>
          <w:noProof w:val="true"/>
        </w:rPr>
        <w:t>CCC)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49913"/>
          <w:noProof w:val="true"/>
        </w:rPr>
        <w:t>0,083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49913"/>
          <w:noProof w:val="true"/>
        </w:rPr>
        <w:t>0,273</w:t>
      </w:r>
    </w:p>
    <w:p w:rsidR="005A76FB" w:rsidRDefault="005A76FB" w:rsidP="005A76FB">
      <w:pPr>
        <w:tabs>
          <w:tab w:val="left" w:pos="2950"/>
          <w:tab w:val="left" w:pos="3734"/>
        </w:tabs>
        <w:spacing w:before="0" w:after="0" w:line="228" w:lineRule="exact"/>
        <w:ind w:firstLine="199" w:left="7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2.062759"/>
          <w:noProof w:val="true"/>
        </w:rPr>
        <w:t>Operação</w:t>
      </w:r>
      <w:r>
        <w:rPr>
          <w:rFonts w:ascii="Calibri" w:hAnsi="Calibri" w:cs="Calibri"/>
          <w:u w:val="none"/>
          <w:sz w:val="20.4200001"/>
          <w:color w:val="000000"/>
          <w:w w:val="102.06275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2.062759"/>
          <w:noProof w:val="true"/>
        </w:rPr>
        <w:t>24</w:t>
      </w:r>
      <w:r>
        <w:rPr>
          <w:rFonts w:ascii="Calibri" w:hAnsi="Calibri" w:cs="Calibri"/>
          <w:u w:val="none"/>
          <w:sz w:val="20.4200001"/>
          <w:color w:val="000000"/>
          <w:w w:val="102.06275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2.062759"/>
          <w:noProof w:val="true"/>
        </w:rPr>
        <w:t>horas</w:t>
      </w:r>
      <w:r>
        <w:rPr>
          <w:rFonts w:ascii="Calibri" w:hAnsi="Calibri" w:cs="Calibri"/>
          <w:u w:val="none"/>
          <w:sz w:val="20.4200001"/>
          <w:color w:val="000000"/>
          <w:w w:val="102.06275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2.062759"/>
          <w:noProof w:val="true"/>
        </w:rPr>
        <w:t>(sem</w:t>
      </w:r>
      <w:r>
        <w:rPr>
          <w:rFonts w:ascii="Calibri" w:hAnsi="Calibri" w:cs="Calibri"/>
          <w:u w:val="none"/>
          <w:sz w:val="20.4200001"/>
          <w:color w:val="000000"/>
          <w:w w:val="102.062759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2.062759"/>
          <w:noProof w:val="true"/>
        </w:rPr>
        <w:t>CCC)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2.062759"/>
          <w:noProof w:val="true"/>
        </w:rPr>
        <w:t>0,118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2.062759"/>
          <w:noProof w:val="true"/>
        </w:rPr>
        <w:t>0,227</w:t>
      </w:r>
    </w:p>
    <w:p w:rsidR="005A76FB" w:rsidRDefault="005A76FB" w:rsidP="005A76FB">
      <w:pPr>
        <w:tabs>
          <w:tab w:val="left" w:pos="2950"/>
          <w:tab w:val="left" w:pos="3734"/>
        </w:tabs>
        <w:spacing w:before="0" w:after="0" w:line="230" w:lineRule="exact"/>
        <w:ind w:firstLine="199" w:left="7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49913"/>
          <w:noProof w:val="true"/>
        </w:rPr>
        <w:t>Operação</w:t>
      </w:r>
      <w:r>
        <w:rPr>
          <w:rFonts w:ascii="Calibri" w:hAnsi="Calibri" w:cs="Calibri"/>
          <w:u w:val="none"/>
          <w:sz w:val="20.4200001"/>
          <w:color w:val="000000"/>
          <w:w w:val="101.4991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49913"/>
          <w:noProof w:val="true"/>
        </w:rPr>
        <w:t>24</w:t>
      </w:r>
      <w:r>
        <w:rPr>
          <w:rFonts w:ascii="Calibri" w:hAnsi="Calibri" w:cs="Calibri"/>
          <w:u w:val="none"/>
          <w:sz w:val="20.4200001"/>
          <w:color w:val="000000"/>
          <w:w w:val="101.4991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49913"/>
          <w:noProof w:val="true"/>
        </w:rPr>
        <w:t>horas</w:t>
      </w:r>
      <w:r>
        <w:rPr>
          <w:rFonts w:ascii="Calibri" w:hAnsi="Calibri" w:cs="Calibri"/>
          <w:u w:val="none"/>
          <w:sz w:val="20.4200001"/>
          <w:color w:val="000000"/>
          <w:w w:val="101.4991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49913"/>
          <w:noProof w:val="true"/>
        </w:rPr>
        <w:t>(com</w:t>
      </w:r>
      <w:r>
        <w:rPr>
          <w:rFonts w:ascii="Calibri" w:hAnsi="Calibri" w:cs="Calibri"/>
          <w:u w:val="none"/>
          <w:sz w:val="20.4200001"/>
          <w:color w:val="000000"/>
          <w:w w:val="101.49913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49913"/>
          <w:noProof w:val="true"/>
        </w:rPr>
        <w:t>CCC)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49913"/>
          <w:noProof w:val="true"/>
        </w:rPr>
        <w:t>0,065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49913"/>
          <w:noProof w:val="true"/>
        </w:rPr>
        <w:t>0,203</w:t>
      </w:r>
    </w:p>
    <w:p w:rsidR="005A76FB" w:rsidRDefault="005A76FB" w:rsidP="005A76FB">
      <w:pPr>
        <w:spacing w:before="0" w:after="0" w:line="257" w:lineRule="exact"/>
        <w:ind w:firstLine="2254" w:left="71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5515594"/>
          <w:noProof w:val="true"/>
        </w:rPr>
        <w:t>Fonte:</w:t>
      </w:r>
      <w:r>
        <w:rPr>
          <w:rFonts w:ascii="Calibri" w:hAnsi="Calibri" w:cs="Calibri"/>
          <w:u w:val="none"/>
          <w:sz w:val="20.4200001"/>
          <w:color w:val="000000"/>
          <w:w w:val="95.551559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5515594"/>
          <w:noProof w:val="true"/>
        </w:rPr>
        <w:t>CARTAXO,</w:t>
      </w:r>
      <w:r>
        <w:rPr>
          <w:rFonts w:ascii="Calibri" w:hAnsi="Calibri" w:cs="Calibri"/>
          <w:u w:val="none"/>
          <w:sz w:val="20.4200001"/>
          <w:color w:val="000000"/>
          <w:w w:val="95.5515594"/>
          <w:noProof w:val="true"/>
        </w:rPr>
        <w:t> 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5515594"/>
          <w:noProof w:val="true"/>
        </w:rPr>
        <w:t>2000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8649979"/>
          <w:noProof w:val="true"/>
        </w:rPr>
        <w:t>5.0</w:t>
      </w:r>
      <w:r>
        <w:rPr>
          <w:rFonts w:ascii="Calibri" w:hAnsi="Calibri" w:cs="Calibri"/>
          <w:u w:val="none"/>
          <w:sz w:val="20.4200001"/>
          <w:color w:val="000000"/>
          <w:w w:val="90.864997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8649979"/>
          <w:noProof w:val="true"/>
        </w:rPr>
        <w:t>–</w:t>
      </w:r>
      <w:r>
        <w:rPr>
          <w:rFonts w:ascii="Calibri" w:hAnsi="Calibri" w:cs="Calibri"/>
          <w:u w:val="none"/>
          <w:sz w:val="20.4200001"/>
          <w:color w:val="000000"/>
          <w:w w:val="90.864997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8649979"/>
          <w:noProof w:val="true"/>
        </w:rPr>
        <w:t>PERSPECTIVAS</w:t>
      </w:r>
      <w:r>
        <w:rPr>
          <w:rFonts w:ascii="Calibri" w:hAnsi="Calibri" w:cs="Calibri"/>
          <w:u w:val="none"/>
          <w:sz w:val="20.4200001"/>
          <w:color w:val="000000"/>
          <w:w w:val="90.864997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8649979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0.864997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8649979"/>
          <w:noProof w:val="true"/>
        </w:rPr>
        <w:t>SUSTENTAÇÃO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2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crescimento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acentuado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carga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em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função</w:t>
      </w:r>
      <w:r>
        <w:rPr>
          <w:rFonts w:ascii="Calibri" w:hAnsi="Calibri" w:cs="Calibri"/>
          <w:u w:val="none"/>
          <w:sz w:val="20.420000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</w:rPr>
        <w:t>do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7024384"/>
          <w:noProof w:val="true"/>
        </w:rPr>
        <w:t>crescimento</w:t>
      </w:r>
      <w:r>
        <w:rPr>
          <w:rFonts w:ascii="Calibri" w:hAnsi="Calibri" w:cs="Calibri"/>
          <w:u w:val="none"/>
          <w:sz w:val="20.4200001"/>
          <w:color w:val="000000"/>
          <w:w w:val="93.702438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7024384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3.702438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7024384"/>
          <w:noProof w:val="true"/>
        </w:rPr>
        <w:t>número</w:t>
      </w:r>
      <w:r>
        <w:rPr>
          <w:rFonts w:ascii="Calibri" w:hAnsi="Calibri" w:cs="Calibri"/>
          <w:u w:val="none"/>
          <w:sz w:val="20.4200001"/>
          <w:color w:val="000000"/>
          <w:w w:val="93.702438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7024384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702438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7024384"/>
          <w:noProof w:val="true"/>
        </w:rPr>
        <w:t>consumidores</w:t>
      </w:r>
      <w:r>
        <w:rPr>
          <w:rFonts w:ascii="Calibri" w:hAnsi="Calibri" w:cs="Calibri"/>
          <w:u w:val="none"/>
          <w:sz w:val="20.4200001"/>
          <w:color w:val="000000"/>
          <w:w w:val="93.702438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7024384"/>
          <w:noProof w:val="true"/>
        </w:rPr>
        <w:t>nos</w:t>
      </w:r>
      <w:r>
        <w:rPr>
          <w:rFonts w:ascii="Calibri" w:hAnsi="Calibri" w:cs="Calibri"/>
          <w:u w:val="none"/>
          <w:sz w:val="20.4200001"/>
          <w:color w:val="000000"/>
          <w:w w:val="93.702438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7024384"/>
          <w:noProof w:val="true"/>
        </w:rPr>
        <w:t>últimos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3079529"/>
          <w:noProof w:val="true"/>
        </w:rPr>
        <w:t>anos,</w:t>
      </w:r>
      <w:r>
        <w:rPr>
          <w:rFonts w:ascii="Calibri" w:hAnsi="Calibri" w:cs="Calibri"/>
          <w:u w:val="none"/>
          <w:sz w:val="20.4200001"/>
          <w:color w:val="000000"/>
          <w:w w:val="98.307952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3079529"/>
          <w:noProof w:val="true"/>
        </w:rPr>
        <w:t>especialmente</w:t>
      </w:r>
      <w:r>
        <w:rPr>
          <w:rFonts w:ascii="Calibri" w:hAnsi="Calibri" w:cs="Calibri"/>
          <w:u w:val="none"/>
          <w:sz w:val="20.4200001"/>
          <w:color w:val="000000"/>
          <w:w w:val="98.307952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3079529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8.307952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3079529"/>
          <w:noProof w:val="true"/>
        </w:rPr>
        <w:t>partir</w:t>
      </w:r>
      <w:r>
        <w:rPr>
          <w:rFonts w:ascii="Calibri" w:hAnsi="Calibri" w:cs="Calibri"/>
          <w:u w:val="none"/>
          <w:sz w:val="20.4200001"/>
          <w:color w:val="000000"/>
          <w:w w:val="98.307952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3079529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8.307952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3079529"/>
          <w:noProof w:val="true"/>
        </w:rPr>
        <w:t>entrada</w:t>
      </w:r>
      <w:r>
        <w:rPr>
          <w:rFonts w:ascii="Calibri" w:hAnsi="Calibri" w:cs="Calibri"/>
          <w:u w:val="none"/>
          <w:sz w:val="20.4200001"/>
          <w:color w:val="000000"/>
          <w:w w:val="98.307952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3079529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8.307952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8.3079529"/>
          <w:noProof w:val="true"/>
        </w:rPr>
        <w:t>sistema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híbrido,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como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mostra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os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números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na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Figura</w:t>
      </w:r>
      <w:r>
        <w:rPr>
          <w:rFonts w:ascii="Calibri" w:hAnsi="Calibri" w:cs="Calibri"/>
          <w:u w:val="none"/>
          <w:sz w:val="20.4200001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"/>
          <w:noProof w:val="true"/>
        </w:rPr>
        <w:t>4,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8418961"/>
          <w:noProof w:val="true"/>
        </w:rPr>
        <w:t>compromete</w:t>
      </w:r>
      <w:r>
        <w:rPr>
          <w:rFonts w:ascii="Calibri" w:hAnsi="Calibri" w:cs="Calibri"/>
          <w:u w:val="none"/>
          <w:sz w:val="20.4200001"/>
          <w:color w:val="000000"/>
          <w:w w:val="93.841896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8418961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3.841896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8418961"/>
          <w:noProof w:val="true"/>
        </w:rPr>
        <w:t>sua</w:t>
      </w:r>
      <w:r>
        <w:rPr>
          <w:rFonts w:ascii="Calibri" w:hAnsi="Calibri" w:cs="Calibri"/>
          <w:u w:val="none"/>
          <w:sz w:val="20.4200001"/>
          <w:color w:val="000000"/>
          <w:w w:val="93.841896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8418961"/>
          <w:noProof w:val="true"/>
        </w:rPr>
        <w:t>sustentabilidade,</w:t>
      </w:r>
      <w:r>
        <w:rPr>
          <w:rFonts w:ascii="Calibri" w:hAnsi="Calibri" w:cs="Calibri"/>
          <w:u w:val="none"/>
          <w:sz w:val="20.4200001"/>
          <w:color w:val="000000"/>
          <w:w w:val="93.841896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8418961"/>
          <w:noProof w:val="true"/>
        </w:rPr>
        <w:t>tendo</w:t>
      </w:r>
      <w:r>
        <w:rPr>
          <w:rFonts w:ascii="Calibri" w:hAnsi="Calibri" w:cs="Calibri"/>
          <w:u w:val="none"/>
          <w:sz w:val="20.4200001"/>
          <w:color w:val="000000"/>
          <w:w w:val="93.841896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8418961"/>
          <w:noProof w:val="true"/>
        </w:rPr>
        <w:t>em</w:t>
      </w:r>
      <w:r>
        <w:rPr>
          <w:rFonts w:ascii="Calibri" w:hAnsi="Calibri" w:cs="Calibri"/>
          <w:u w:val="none"/>
          <w:sz w:val="20.4200001"/>
          <w:color w:val="000000"/>
          <w:w w:val="93.841896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8418961"/>
          <w:noProof w:val="true"/>
        </w:rPr>
        <w:t>vista</w:t>
      </w:r>
      <w:r>
        <w:rPr>
          <w:rFonts w:ascii="Calibri" w:hAnsi="Calibri" w:cs="Calibri"/>
          <w:u w:val="none"/>
          <w:sz w:val="20.4200001"/>
          <w:color w:val="000000"/>
          <w:w w:val="93.841896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8418961"/>
          <w:noProof w:val="true"/>
        </w:rPr>
        <w:t>a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52771"/>
          <w:noProof w:val="true"/>
        </w:rPr>
        <w:t>dificuldade</w:t>
      </w:r>
      <w:r>
        <w:rPr>
          <w:rFonts w:ascii="Calibri" w:hAnsi="Calibri" w:cs="Calibri"/>
          <w:u w:val="none"/>
          <w:sz w:val="20.4200001"/>
          <w:color w:val="000000"/>
          <w:w w:val="94.5277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52771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5277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52771"/>
          <w:noProof w:val="true"/>
        </w:rPr>
        <w:t>expansão</w:t>
      </w:r>
      <w:r>
        <w:rPr>
          <w:rFonts w:ascii="Calibri" w:hAnsi="Calibri" w:cs="Calibri"/>
          <w:u w:val="none"/>
          <w:sz w:val="20.4200001"/>
          <w:color w:val="000000"/>
          <w:w w:val="94.5277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52771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94.5277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52771"/>
          <w:noProof w:val="true"/>
        </w:rPr>
        <w:t>sistema</w:t>
      </w:r>
      <w:r>
        <w:rPr>
          <w:rFonts w:ascii="Calibri" w:hAnsi="Calibri" w:cs="Calibri"/>
          <w:u w:val="none"/>
          <w:sz w:val="20.4200001"/>
          <w:color w:val="000000"/>
          <w:w w:val="94.5277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52771"/>
          <w:noProof w:val="true"/>
        </w:rPr>
        <w:t>solar</w:t>
      </w:r>
      <w:r>
        <w:rPr>
          <w:rFonts w:ascii="Calibri" w:hAnsi="Calibri" w:cs="Calibri"/>
          <w:u w:val="none"/>
          <w:sz w:val="20.4200001"/>
          <w:color w:val="000000"/>
          <w:w w:val="94.5277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52771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4.5277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52771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4.5277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4.52771"/>
          <w:noProof w:val="true"/>
        </w:rPr>
        <w:t>tarifa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7308655"/>
          <w:noProof w:val="true"/>
        </w:rPr>
        <w:t>aplicada</w:t>
      </w:r>
      <w:r>
        <w:rPr>
          <w:rFonts w:ascii="Calibri" w:hAnsi="Calibri" w:cs="Calibri"/>
          <w:u w:val="none"/>
          <w:sz w:val="20.4200001"/>
          <w:color w:val="000000"/>
          <w:w w:val="91.730865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7308655"/>
          <w:noProof w:val="true"/>
        </w:rPr>
        <w:t>aos</w:t>
      </w:r>
      <w:r>
        <w:rPr>
          <w:rFonts w:ascii="Calibri" w:hAnsi="Calibri" w:cs="Calibri"/>
          <w:u w:val="none"/>
          <w:sz w:val="20.4200001"/>
          <w:color w:val="000000"/>
          <w:w w:val="91.730865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7308655"/>
          <w:noProof w:val="true"/>
        </w:rPr>
        <w:t>consumidores.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2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2.7399998"/>
          <w:position w:val="0"/>
          <w:color w:val="000000"/>
          <w:w w:val="87.2191925"/>
          <w:noProof w:val="true"/>
        </w:rPr>
        <w:t>140</w:t>
      </w:r>
    </w:p>
    <w:p w:rsidR="005A76FB" w:rsidRDefault="005A76FB" w:rsidP="005A76FB">
      <w:pPr>
        <w:spacing w:before="0" w:after="0" w:line="314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2.7399998"/>
          <w:position w:val="0"/>
          <w:color w:val="000000"/>
          <w:w w:val="87.2191925"/>
          <w:noProof w:val="true"/>
        </w:rPr>
        <w:t>120</w:t>
      </w:r>
    </w:p>
    <w:p w:rsidR="005A76FB" w:rsidRDefault="005A76FB" w:rsidP="005A76FB">
      <w:pPr>
        <w:spacing w:before="0" w:after="0" w:line="302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2.7399998"/>
          <w:position w:val="0"/>
          <w:color w:val="000000"/>
          <w:w w:val="87.2191925"/>
          <w:noProof w:val="true"/>
        </w:rPr>
        <w:t>100</w:t>
      </w:r>
    </w:p>
    <w:p w:rsidR="005A76FB" w:rsidRDefault="005A76FB" w:rsidP="005A76FB">
      <w:pPr>
        <w:spacing w:before="0" w:after="0" w:line="314" w:lineRule="exact"/>
        <w:ind w:firstLine="408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2.7399998"/>
          <w:position w:val="0"/>
          <w:color w:val="000000"/>
          <w:w w:val="87.5327988"/>
          <w:noProof w:val="true"/>
        </w:rPr>
        <w:t>80</w:t>
      </w:r>
    </w:p>
    <w:p w:rsidR="005A76FB" w:rsidRDefault="005A76FB" w:rsidP="005A76FB">
      <w:pPr>
        <w:spacing w:before="0" w:after="0" w:line="322" w:lineRule="exact"/>
        <w:ind w:firstLine="408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2.7399998"/>
          <w:position w:val="0"/>
          <w:color w:val="000000"/>
          <w:w w:val="87.5327988"/>
          <w:noProof w:val="true"/>
        </w:rPr>
        <w:t>60</w:t>
      </w:r>
    </w:p>
    <w:p w:rsidR="005A76FB" w:rsidRDefault="005A76FB" w:rsidP="005A76FB">
      <w:pPr>
        <w:spacing w:before="0" w:after="0" w:line="312" w:lineRule="exact"/>
        <w:ind w:firstLine="408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2.7399998"/>
          <w:position w:val="0"/>
          <w:color w:val="000000"/>
          <w:w w:val="87.5327988"/>
          <w:noProof w:val="true"/>
        </w:rPr>
        <w:t>40</w:t>
      </w:r>
    </w:p>
    <w:p w:rsidR="005A76FB" w:rsidRDefault="005A76FB" w:rsidP="005A76FB">
      <w:pPr>
        <w:spacing w:before="0" w:after="0" w:line="305" w:lineRule="exact"/>
        <w:ind w:firstLine="408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2.7399998"/>
          <w:position w:val="0"/>
          <w:color w:val="000000"/>
          <w:w w:val="87.5327988"/>
          <w:noProof w:val="true"/>
        </w:rPr>
        <w:t>20</w:t>
      </w:r>
    </w:p>
    <w:p w:rsidR="005A76FB" w:rsidRDefault="005A76FB" w:rsidP="005A76FB">
      <w:pPr>
        <w:spacing w:before="0" w:after="0" w:line="312" w:lineRule="exact"/>
        <w:ind w:firstLine="458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2.7399998"/>
          <w:position w:val="0"/>
          <w:color w:val="000000"/>
          <w:w w:val="96"/>
          <w:noProof w:val="true"/>
        </w:rPr>
        <w:t>0</w:t>
      </w:r>
    </w:p>
    <w:p w:rsidR="005A76FB" w:rsidRDefault="005A76FB" w:rsidP="005A76FB">
      <w:pPr>
        <w:spacing w:before="0" w:after="0" w:line="175" w:lineRule="exact"/>
        <w:ind w:firstLine="67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2.7399998"/>
          <w:position w:val="0"/>
          <w:color w:val="000000"/>
          <w:w w:val="93.27034"/>
          <w:noProof w:val="true"/>
        </w:rPr>
        <w:t>0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93.27034"/>
          <w:noProof w:val="true"/>
        </w:rPr>
        <w:t>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2.7399998"/>
          <w:position w:val="0"/>
          <w:color w:val="000000"/>
          <w:w w:val="93.27034"/>
          <w:noProof w:val="true"/>
        </w:rPr>
        <w:t>88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93.27034"/>
          <w:noProof w:val="true"/>
        </w:rPr>
        <w:t>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2.7399998"/>
          <w:position w:val="0"/>
          <w:color w:val="000000"/>
          <w:w w:val="93.27034"/>
          <w:noProof w:val="true"/>
        </w:rPr>
        <w:t>89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93.2703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2.7399998"/>
          <w:position w:val="0"/>
          <w:color w:val="000000"/>
          <w:w w:val="93.27034"/>
          <w:noProof w:val="true"/>
        </w:rPr>
        <w:t>90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93.2703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2.7399998"/>
          <w:position w:val="0"/>
          <w:color w:val="000000"/>
          <w:w w:val="93.27034"/>
          <w:noProof w:val="true"/>
        </w:rPr>
        <w:t>91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93.27034"/>
          <w:noProof w:val="true"/>
        </w:rPr>
        <w:t>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2.7399998"/>
          <w:position w:val="0"/>
          <w:color w:val="000000"/>
          <w:w w:val="93.27034"/>
          <w:noProof w:val="true"/>
        </w:rPr>
        <w:t>92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93.27034"/>
          <w:noProof w:val="true"/>
        </w:rPr>
        <w:t>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2.7399998"/>
          <w:position w:val="0"/>
          <w:color w:val="000000"/>
          <w:w w:val="93.27034"/>
          <w:noProof w:val="true"/>
        </w:rPr>
        <w:t>93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93.2703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2.7399998"/>
          <w:position w:val="0"/>
          <w:color w:val="000000"/>
          <w:w w:val="93.27034"/>
          <w:noProof w:val="true"/>
        </w:rPr>
        <w:t>94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93.2703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2.7399998"/>
          <w:position w:val="0"/>
          <w:color w:val="000000"/>
          <w:w w:val="93.27034"/>
          <w:noProof w:val="true"/>
        </w:rPr>
        <w:t>95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93.27034"/>
          <w:noProof w:val="true"/>
        </w:rPr>
        <w:t>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2.7399998"/>
          <w:position w:val="0"/>
          <w:color w:val="000000"/>
          <w:w w:val="93.27034"/>
          <w:noProof w:val="true"/>
        </w:rPr>
        <w:t>96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93.2703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2.7399998"/>
          <w:position w:val="0"/>
          <w:color w:val="000000"/>
          <w:w w:val="93.27034"/>
          <w:noProof w:val="true"/>
        </w:rPr>
        <w:t>97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93.2703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2.7399998"/>
          <w:position w:val="0"/>
          <w:color w:val="000000"/>
          <w:w w:val="93.27034"/>
          <w:noProof w:val="true"/>
        </w:rPr>
        <w:t>98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93.2703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2.7399998"/>
          <w:position w:val="0"/>
          <w:color w:val="000000"/>
          <w:w w:val="93.27034"/>
          <w:noProof w:val="true"/>
        </w:rPr>
        <w:t>99</w:t>
      </w:r>
    </w:p>
    <w:p w:rsidR="005A76FB" w:rsidRDefault="005A76FB" w:rsidP="005A76FB">
      <w:pPr>
        <w:spacing w:before="0" w:after="0" w:lineRule="exact" w:line="240"/>
        <w:ind w:firstLine="670"/>
        <w:rPr/>
      </w:pPr>
    </w:p>
    <w:p w:rsidR="005A76FB" w:rsidRDefault="005A76FB" w:rsidP="005A76FB">
      <w:pPr>
        <w:spacing w:before="0" w:after="0" w:line="336" w:lineRule="exact"/>
        <w:ind w:firstLine="43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0301361"/>
          <w:noProof w:val="true"/>
        </w:rPr>
        <w:t>FIGURA</w:t>
      </w:r>
      <w:r>
        <w:rPr>
          <w:rFonts w:ascii="Calibri" w:hAnsi="Calibri" w:cs="Calibri"/>
          <w:u w:val="none"/>
          <w:sz w:val="20.4200001"/>
          <w:color w:val="000000"/>
          <w:w w:val="87.030136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0301361"/>
          <w:noProof w:val="true"/>
        </w:rPr>
        <w:t>4</w:t>
      </w:r>
      <w:r>
        <w:rPr>
          <w:rFonts w:ascii="Calibri" w:hAnsi="Calibri" w:cs="Calibri"/>
          <w:u w:val="none"/>
          <w:sz w:val="20.4200001"/>
          <w:color w:val="000000"/>
          <w:w w:val="87.030136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0301361"/>
          <w:noProof w:val="true"/>
        </w:rPr>
        <w:t>-</w:t>
      </w:r>
      <w:r>
        <w:rPr>
          <w:rFonts w:ascii="Calibri" w:hAnsi="Calibri" w:cs="Calibri"/>
          <w:u w:val="none"/>
          <w:sz w:val="20.4200001"/>
          <w:color w:val="000000"/>
          <w:w w:val="87.030136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0301361"/>
          <w:noProof w:val="true"/>
        </w:rPr>
        <w:t>Evolução</w:t>
      </w:r>
      <w:r>
        <w:rPr>
          <w:rFonts w:ascii="Calibri" w:hAnsi="Calibri" w:cs="Calibri"/>
          <w:u w:val="none"/>
          <w:sz w:val="20.4200001"/>
          <w:color w:val="000000"/>
          <w:w w:val="87.030136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0301361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87.030136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0301361"/>
          <w:noProof w:val="true"/>
        </w:rPr>
        <w:t>n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3.46"/>
          <w:position w:val="10.6309814"/>
          <w:color w:val="000000"/>
          <w:w w:val="87.0301361"/>
          <w:noProof w:val="true"/>
        </w:rPr>
        <w:t>o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0301361"/>
          <w:noProof w:val="true"/>
        </w:rPr>
        <w:t>.</w:t>
      </w:r>
      <w:r>
        <w:rPr>
          <w:rFonts w:ascii="Calibri" w:hAnsi="Calibri" w:cs="Calibri"/>
          <w:u w:val="none"/>
          <w:sz w:val="20.4200001"/>
          <w:color w:val="000000"/>
          <w:w w:val="87.030136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0301361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7.030136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0301361"/>
          <w:noProof w:val="true"/>
        </w:rPr>
        <w:t>consumidores</w:t>
      </w:r>
      <w:r>
        <w:rPr>
          <w:rFonts w:ascii="Calibri" w:hAnsi="Calibri" w:cs="Calibri"/>
          <w:u w:val="none"/>
          <w:sz w:val="20.4200001"/>
          <w:color w:val="000000"/>
          <w:w w:val="87.030136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0301361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87.030136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0301361"/>
          <w:noProof w:val="true"/>
        </w:rPr>
        <w:t>Vila</w:t>
      </w:r>
    </w:p>
    <w:p w:rsidR="005A76FB" w:rsidRDefault="005A76FB" w:rsidP="005A76FB">
      <w:pPr>
        <w:spacing w:before="0" w:after="0" w:lineRule="exact" w:line="240"/>
        <w:ind w:firstLine="43"/>
        <w:rPr/>
      </w:pPr>
    </w:p>
    <w:p w:rsidR="005A76FB" w:rsidRDefault="005A76FB" w:rsidP="005A76FB">
      <w:pPr>
        <w:spacing w:before="0" w:after="0" w:line="22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3240585"/>
          <w:noProof w:val="true"/>
        </w:rPr>
        <w:t>5.1</w:t>
      </w:r>
      <w:r>
        <w:rPr>
          <w:rFonts w:ascii="Calibri" w:hAnsi="Calibri" w:cs="Calibri"/>
          <w:u w:val="none"/>
          <w:sz w:val="20.4200001"/>
          <w:color w:val="000000"/>
          <w:w w:val="90.324058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3240585"/>
          <w:noProof w:val="true"/>
        </w:rPr>
        <w:t>–</w:t>
      </w:r>
      <w:r>
        <w:rPr>
          <w:rFonts w:ascii="Calibri" w:hAnsi="Calibri" w:cs="Calibri"/>
          <w:u w:val="single"/>
          <w:sz w:val="20.4200001"/>
          <w:color w:val="000000"/>
          <w:w w:val="90.324058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single"/>
          <w:sz w:val="20.4200001"/>
          <w:position w:val="0"/>
          <w:color w:val="000000"/>
          <w:w w:val="90.3240585"/>
          <w:noProof w:val="true"/>
        </w:rPr>
        <w:t>Medidas para</w:t>
      </w:r>
      <w:r>
        <w:rPr>
          <w:rFonts w:ascii="Calibri" w:hAnsi="Calibri" w:cs="Calibri"/>
          <w:u w:val="single"/>
          <w:sz w:val="20.4200001"/>
          <w:color w:val="000000"/>
          <w:w w:val="90.324058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single"/>
          <w:sz w:val="20.4200001"/>
          <w:position w:val="0"/>
          <w:color w:val="000000"/>
          <w:w w:val="90.3240585"/>
          <w:noProof w:val="true"/>
        </w:rPr>
        <w:t>redução</w:t>
      </w:r>
      <w:r>
        <w:rPr>
          <w:rFonts w:ascii="Calibri" w:hAnsi="Calibri" w:cs="Calibri"/>
          <w:u w:val="single"/>
          <w:sz w:val="20.4200001"/>
          <w:color w:val="000000"/>
          <w:w w:val="90.324058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single"/>
          <w:sz w:val="20.4200001"/>
          <w:position w:val="0"/>
          <w:color w:val="000000"/>
          <w:w w:val="90.3240585"/>
          <w:noProof w:val="true"/>
        </w:rPr>
        <w:t>de consumo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557045"/>
          <w:noProof w:val="true"/>
        </w:rPr>
        <w:t>5.1.1</w:t>
      </w:r>
      <w:r>
        <w:rPr>
          <w:rFonts w:ascii="Calibri" w:hAnsi="Calibri" w:cs="Calibri"/>
          <w:u w:val="none"/>
          <w:sz w:val="20.4200001"/>
          <w:color w:val="000000"/>
          <w:w w:val="87.55704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557045"/>
          <w:noProof w:val="true"/>
        </w:rPr>
        <w:t>–</w:t>
      </w:r>
      <w:r>
        <w:rPr>
          <w:rFonts w:ascii="Calibri" w:hAnsi="Calibri" w:cs="Calibri"/>
          <w:u w:val="none"/>
          <w:sz w:val="20.4200001"/>
          <w:color w:val="000000"/>
          <w:w w:val="87.55704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557045"/>
          <w:noProof w:val="true"/>
        </w:rPr>
        <w:t>Troca</w:t>
      </w:r>
      <w:r>
        <w:rPr>
          <w:rFonts w:ascii="Calibri" w:hAnsi="Calibri" w:cs="Calibri"/>
          <w:u w:val="none"/>
          <w:sz w:val="20.4200001"/>
          <w:color w:val="000000"/>
          <w:w w:val="87.55704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557045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7.55704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7.557045"/>
          <w:noProof w:val="true"/>
        </w:rPr>
        <w:t>lâmpadas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2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6042786"/>
          <w:noProof w:val="true"/>
        </w:rPr>
        <w:t>Uma</w:t>
      </w:r>
      <w:r>
        <w:rPr>
          <w:rFonts w:ascii="Calibri" w:hAnsi="Calibri" w:cs="Calibri"/>
          <w:u w:val="none"/>
          <w:sz w:val="20.4200001"/>
          <w:color w:val="000000"/>
          <w:w w:val="90.604278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6042786"/>
          <w:noProof w:val="true"/>
        </w:rPr>
        <w:t>das</w:t>
      </w:r>
      <w:r>
        <w:rPr>
          <w:rFonts w:ascii="Calibri" w:hAnsi="Calibri" w:cs="Calibri"/>
          <w:u w:val="none"/>
          <w:sz w:val="20.4200001"/>
          <w:color w:val="000000"/>
          <w:w w:val="90.604278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6042786"/>
          <w:noProof w:val="true"/>
        </w:rPr>
        <w:t>ações</w:t>
      </w:r>
      <w:r>
        <w:rPr>
          <w:rFonts w:ascii="Calibri" w:hAnsi="Calibri" w:cs="Calibri"/>
          <w:u w:val="none"/>
          <w:sz w:val="20.4200001"/>
          <w:color w:val="000000"/>
          <w:w w:val="90.604278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6042786"/>
          <w:noProof w:val="true"/>
        </w:rPr>
        <w:t>que,</w:t>
      </w:r>
      <w:r>
        <w:rPr>
          <w:rFonts w:ascii="Calibri" w:hAnsi="Calibri" w:cs="Calibri"/>
          <w:u w:val="none"/>
          <w:sz w:val="20.4200001"/>
          <w:color w:val="000000"/>
          <w:w w:val="90.604278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6042786"/>
          <w:noProof w:val="true"/>
        </w:rPr>
        <w:t>efetivamente,</w:t>
      </w:r>
      <w:r>
        <w:rPr>
          <w:rFonts w:ascii="Calibri" w:hAnsi="Calibri" w:cs="Calibri"/>
          <w:u w:val="none"/>
          <w:sz w:val="20.4200001"/>
          <w:color w:val="000000"/>
          <w:w w:val="90.604278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6042786"/>
          <w:noProof w:val="true"/>
        </w:rPr>
        <w:t>pode</w:t>
      </w:r>
      <w:r>
        <w:rPr>
          <w:rFonts w:ascii="Calibri" w:hAnsi="Calibri" w:cs="Calibri"/>
          <w:u w:val="none"/>
          <w:sz w:val="20.4200001"/>
          <w:color w:val="000000"/>
          <w:w w:val="90.604278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6042786"/>
          <w:noProof w:val="true"/>
        </w:rPr>
        <w:t>colaborar</w:t>
      </w:r>
      <w:r>
        <w:rPr>
          <w:rFonts w:ascii="Calibri" w:hAnsi="Calibri" w:cs="Calibri"/>
          <w:u w:val="none"/>
          <w:sz w:val="20.4200001"/>
          <w:color w:val="000000"/>
          <w:w w:val="90.604278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6042786"/>
          <w:noProof w:val="true"/>
        </w:rPr>
        <w:t>para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3907013"/>
          <w:noProof w:val="true"/>
        </w:rPr>
        <w:t>minimizar</w:t>
      </w:r>
      <w:r>
        <w:rPr>
          <w:rFonts w:ascii="Calibri" w:hAnsi="Calibri" w:cs="Calibri"/>
          <w:u w:val="none"/>
          <w:sz w:val="20.4200001"/>
          <w:color w:val="000000"/>
          <w:w w:val="95.390701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3907013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5.390701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3907013"/>
          <w:noProof w:val="true"/>
        </w:rPr>
        <w:t>consumo</w:t>
      </w:r>
      <w:r>
        <w:rPr>
          <w:rFonts w:ascii="Calibri" w:hAnsi="Calibri" w:cs="Calibri"/>
          <w:u w:val="none"/>
          <w:sz w:val="20.4200001"/>
          <w:color w:val="000000"/>
          <w:w w:val="95.390701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390701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5.390701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3907013"/>
          <w:noProof w:val="true"/>
        </w:rPr>
        <w:t>combustível</w:t>
      </w:r>
      <w:r>
        <w:rPr>
          <w:rFonts w:ascii="Calibri" w:hAnsi="Calibri" w:cs="Calibri"/>
          <w:u w:val="none"/>
          <w:sz w:val="20.4200001"/>
          <w:color w:val="000000"/>
          <w:w w:val="95.390701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3907013"/>
          <w:noProof w:val="true"/>
        </w:rPr>
        <w:t>na</w:t>
      </w:r>
      <w:r>
        <w:rPr>
          <w:rFonts w:ascii="Calibri" w:hAnsi="Calibri" w:cs="Calibri"/>
          <w:u w:val="none"/>
          <w:sz w:val="20.4200001"/>
          <w:color w:val="000000"/>
          <w:w w:val="95.390701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3907013"/>
          <w:noProof w:val="true"/>
        </w:rPr>
        <w:t>Usina</w:t>
      </w:r>
      <w:r>
        <w:rPr>
          <w:rFonts w:ascii="Calibri" w:hAnsi="Calibri" w:cs="Calibri"/>
          <w:u w:val="none"/>
          <w:sz w:val="20.4200001"/>
          <w:color w:val="000000"/>
          <w:w w:val="95.390701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3907013"/>
          <w:noProof w:val="true"/>
        </w:rPr>
        <w:t>(em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470459"/>
          <w:noProof w:val="true"/>
        </w:rPr>
        <w:t>virtude</w:t>
      </w:r>
      <w:r>
        <w:rPr>
          <w:rFonts w:ascii="Calibri" w:hAnsi="Calibri" w:cs="Calibri"/>
          <w:u w:val="none"/>
          <w:sz w:val="20.4200001"/>
          <w:color w:val="000000"/>
          <w:w w:val="101.47045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470459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101.47045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470459"/>
          <w:noProof w:val="true"/>
        </w:rPr>
        <w:t>horário</w:t>
      </w:r>
      <w:r>
        <w:rPr>
          <w:rFonts w:ascii="Calibri" w:hAnsi="Calibri" w:cs="Calibri"/>
          <w:u w:val="none"/>
          <w:sz w:val="20.4200001"/>
          <w:color w:val="000000"/>
          <w:w w:val="101.47045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470459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101.47045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470459"/>
          <w:noProof w:val="true"/>
        </w:rPr>
        <w:t>consumo)</w:t>
      </w:r>
      <w:r>
        <w:rPr>
          <w:rFonts w:ascii="Calibri" w:hAnsi="Calibri" w:cs="Calibri"/>
          <w:u w:val="none"/>
          <w:sz w:val="20.4200001"/>
          <w:color w:val="000000"/>
          <w:w w:val="101.47045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470459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101.47045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470459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101.47045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470459"/>
          <w:noProof w:val="true"/>
        </w:rPr>
        <w:t>demanda</w:t>
      </w:r>
      <w:r>
        <w:rPr>
          <w:rFonts w:ascii="Calibri" w:hAnsi="Calibri" w:cs="Calibri"/>
          <w:u w:val="none"/>
          <w:sz w:val="20.4200001"/>
          <w:color w:val="000000"/>
          <w:w w:val="101.47045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1.470459"/>
          <w:noProof w:val="true"/>
        </w:rPr>
        <w:t>de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3670273"/>
          <w:noProof w:val="true"/>
        </w:rPr>
        <w:t>eletricidade,</w:t>
      </w:r>
      <w:r>
        <w:rPr>
          <w:rFonts w:ascii="Calibri" w:hAnsi="Calibri" w:cs="Calibri"/>
          <w:u w:val="none"/>
          <w:sz w:val="20.4200001"/>
          <w:color w:val="000000"/>
          <w:w w:val="91.367027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3670273"/>
          <w:noProof w:val="true"/>
        </w:rPr>
        <w:t>no</w:t>
      </w:r>
      <w:r>
        <w:rPr>
          <w:rFonts w:ascii="Calibri" w:hAnsi="Calibri" w:cs="Calibri"/>
          <w:u w:val="none"/>
          <w:sz w:val="20.4200001"/>
          <w:color w:val="000000"/>
          <w:w w:val="91.367027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3670273"/>
          <w:noProof w:val="true"/>
        </w:rPr>
        <w:t>horário</w:t>
      </w:r>
      <w:r>
        <w:rPr>
          <w:rFonts w:ascii="Calibri" w:hAnsi="Calibri" w:cs="Calibri"/>
          <w:u w:val="none"/>
          <w:sz w:val="20.4200001"/>
          <w:color w:val="000000"/>
          <w:w w:val="91.367027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367027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1.367027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3670273"/>
          <w:noProof w:val="true"/>
        </w:rPr>
        <w:t>pico,</w:t>
      </w:r>
      <w:r>
        <w:rPr>
          <w:rFonts w:ascii="Calibri" w:hAnsi="Calibri" w:cs="Calibri"/>
          <w:u w:val="none"/>
          <w:sz w:val="20.4200001"/>
          <w:color w:val="000000"/>
          <w:w w:val="91.367027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3670273"/>
          <w:noProof w:val="true"/>
        </w:rPr>
        <w:t>seria</w:t>
      </w:r>
      <w:r>
        <w:rPr>
          <w:rFonts w:ascii="Calibri" w:hAnsi="Calibri" w:cs="Calibri"/>
          <w:u w:val="none"/>
          <w:sz w:val="20.4200001"/>
          <w:color w:val="000000"/>
          <w:w w:val="91.367027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3670273"/>
          <w:noProof w:val="true"/>
        </w:rPr>
        <w:t>direcionar</w:t>
      </w:r>
      <w:r>
        <w:rPr>
          <w:rFonts w:ascii="Calibri" w:hAnsi="Calibri" w:cs="Calibri"/>
          <w:u w:val="none"/>
          <w:sz w:val="20.4200001"/>
          <w:color w:val="000000"/>
          <w:w w:val="91.367027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1.3670273"/>
          <w:noProof w:val="true"/>
        </w:rPr>
        <w:t>ações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0528946"/>
          <w:noProof w:val="true"/>
        </w:rPr>
        <w:t>pelo</w:t>
      </w:r>
      <w:r>
        <w:rPr>
          <w:rFonts w:ascii="Calibri" w:hAnsi="Calibri" w:cs="Calibri"/>
          <w:u w:val="none"/>
          <w:sz w:val="20.4200001"/>
          <w:color w:val="000000"/>
          <w:w w:val="90.052894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0528946"/>
          <w:noProof w:val="true"/>
        </w:rPr>
        <w:t>lado</w:t>
      </w:r>
      <w:r>
        <w:rPr>
          <w:rFonts w:ascii="Calibri" w:hAnsi="Calibri" w:cs="Calibri"/>
          <w:u w:val="none"/>
          <w:sz w:val="20.4200001"/>
          <w:color w:val="000000"/>
          <w:w w:val="90.052894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0528946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0.052894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0528946"/>
          <w:noProof w:val="true"/>
        </w:rPr>
        <w:t>demanda</w:t>
      </w:r>
      <w:r>
        <w:rPr>
          <w:rFonts w:ascii="Calibri" w:hAnsi="Calibri" w:cs="Calibri"/>
          <w:u w:val="none"/>
          <w:sz w:val="20.4200001"/>
          <w:color w:val="000000"/>
          <w:w w:val="90.052894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0528946"/>
          <w:noProof w:val="true"/>
        </w:rPr>
        <w:t>residencial</w:t>
      </w:r>
      <w:r>
        <w:rPr>
          <w:rFonts w:ascii="Calibri" w:hAnsi="Calibri" w:cs="Calibri"/>
          <w:u w:val="none"/>
          <w:sz w:val="20.4200001"/>
          <w:color w:val="000000"/>
          <w:w w:val="90.052894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0528946"/>
          <w:noProof w:val="true"/>
        </w:rPr>
        <w:t>em</w:t>
      </w:r>
      <w:r>
        <w:rPr>
          <w:rFonts w:ascii="Calibri" w:hAnsi="Calibri" w:cs="Calibri"/>
          <w:u w:val="none"/>
          <w:sz w:val="20.4200001"/>
          <w:color w:val="000000"/>
          <w:w w:val="90.052894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0528946"/>
          <w:noProof w:val="true"/>
        </w:rPr>
        <w:t>iluminação,</w:t>
      </w:r>
      <w:r>
        <w:rPr>
          <w:rFonts w:ascii="Calibri" w:hAnsi="Calibri" w:cs="Calibri"/>
          <w:u w:val="none"/>
          <w:sz w:val="20.4200001"/>
          <w:color w:val="000000"/>
          <w:w w:val="90.052894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0528946"/>
          <w:noProof w:val="true"/>
        </w:rPr>
        <w:t>onde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9802475"/>
          <w:noProof w:val="true"/>
        </w:rPr>
        <w:t>é</w:t>
      </w:r>
      <w:r>
        <w:rPr>
          <w:rFonts w:ascii="Calibri" w:hAnsi="Calibri" w:cs="Calibri"/>
          <w:u w:val="none"/>
          <w:sz w:val="20.4200001"/>
          <w:color w:val="000000"/>
          <w:w w:val="95.980247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9802475"/>
          <w:noProof w:val="true"/>
        </w:rPr>
        <w:t>predominante</w:t>
      </w:r>
      <w:r>
        <w:rPr>
          <w:rFonts w:ascii="Calibri" w:hAnsi="Calibri" w:cs="Calibri"/>
          <w:u w:val="none"/>
          <w:sz w:val="20.4200001"/>
          <w:color w:val="000000"/>
          <w:w w:val="95.980247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9802475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5.980247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9802475"/>
          <w:noProof w:val="true"/>
        </w:rPr>
        <w:t>uso</w:t>
      </w:r>
      <w:r>
        <w:rPr>
          <w:rFonts w:ascii="Calibri" w:hAnsi="Calibri" w:cs="Calibri"/>
          <w:u w:val="none"/>
          <w:sz w:val="20.4200001"/>
          <w:color w:val="000000"/>
          <w:w w:val="95.980247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9802475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5.980247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9802475"/>
          <w:noProof w:val="true"/>
        </w:rPr>
        <w:t>lâmpada</w:t>
      </w:r>
      <w:r>
        <w:rPr>
          <w:rFonts w:ascii="Calibri" w:hAnsi="Calibri" w:cs="Calibri"/>
          <w:u w:val="none"/>
          <w:sz w:val="20.4200001"/>
          <w:color w:val="000000"/>
          <w:w w:val="95.980247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9802475"/>
          <w:noProof w:val="true"/>
        </w:rPr>
        <w:t>incandescente.</w:t>
      </w:r>
      <w:r>
        <w:rPr>
          <w:rFonts w:ascii="Calibri" w:hAnsi="Calibri" w:cs="Calibri"/>
          <w:u w:val="none"/>
          <w:sz w:val="20.4200001"/>
          <w:color w:val="000000"/>
          <w:w w:val="95.980247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9802475"/>
          <w:noProof w:val="true"/>
        </w:rPr>
        <w:t>A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7505569"/>
          <w:noProof w:val="true"/>
        </w:rPr>
        <w:t>substituição</w:t>
      </w:r>
      <w:r>
        <w:rPr>
          <w:rFonts w:ascii="Calibri" w:hAnsi="Calibri" w:cs="Calibri"/>
          <w:u w:val="none"/>
          <w:sz w:val="20.4200001"/>
          <w:color w:val="000000"/>
          <w:w w:val="90.750556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7505569"/>
          <w:noProof w:val="true"/>
        </w:rPr>
        <w:t>das</w:t>
      </w:r>
      <w:r>
        <w:rPr>
          <w:rFonts w:ascii="Calibri" w:hAnsi="Calibri" w:cs="Calibri"/>
          <w:u w:val="none"/>
          <w:sz w:val="20.4200001"/>
          <w:color w:val="000000"/>
          <w:w w:val="90.750556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7505569"/>
          <w:noProof w:val="true"/>
        </w:rPr>
        <w:t>lâmpadas</w:t>
      </w:r>
      <w:r>
        <w:rPr>
          <w:rFonts w:ascii="Calibri" w:hAnsi="Calibri" w:cs="Calibri"/>
          <w:u w:val="none"/>
          <w:sz w:val="20.4200001"/>
          <w:color w:val="000000"/>
          <w:w w:val="90.750556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7505569"/>
          <w:noProof w:val="true"/>
        </w:rPr>
        <w:t>incandescentes</w:t>
      </w:r>
      <w:r>
        <w:rPr>
          <w:rFonts w:ascii="Calibri" w:hAnsi="Calibri" w:cs="Calibri"/>
          <w:u w:val="none"/>
          <w:sz w:val="20.4200001"/>
          <w:color w:val="000000"/>
          <w:w w:val="90.750556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7505569"/>
          <w:noProof w:val="true"/>
        </w:rPr>
        <w:t>por</w:t>
      </w:r>
      <w:r>
        <w:rPr>
          <w:rFonts w:ascii="Calibri" w:hAnsi="Calibri" w:cs="Calibri"/>
          <w:u w:val="none"/>
          <w:sz w:val="20.4200001"/>
          <w:color w:val="000000"/>
          <w:w w:val="90.7505569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0.7505569"/>
          <w:noProof w:val="true"/>
        </w:rPr>
        <w:t>lâmpadas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9841003"/>
          <w:noProof w:val="true"/>
        </w:rPr>
        <w:t>mais</w:t>
      </w:r>
      <w:r>
        <w:rPr>
          <w:rFonts w:ascii="Calibri" w:hAnsi="Calibri" w:cs="Calibri"/>
          <w:u w:val="none"/>
          <w:sz w:val="20.4200001"/>
          <w:color w:val="000000"/>
          <w:w w:val="96.984100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9841003"/>
          <w:noProof w:val="true"/>
        </w:rPr>
        <w:t>eficientes,</w:t>
      </w:r>
      <w:r>
        <w:rPr>
          <w:rFonts w:ascii="Calibri" w:hAnsi="Calibri" w:cs="Calibri"/>
          <w:u w:val="none"/>
          <w:sz w:val="20.4200001"/>
          <w:color w:val="000000"/>
          <w:w w:val="96.984100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9841003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96.984100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9841003"/>
          <w:noProof w:val="true"/>
        </w:rPr>
        <w:t>certeza,</w:t>
      </w:r>
      <w:r>
        <w:rPr>
          <w:rFonts w:ascii="Calibri" w:hAnsi="Calibri" w:cs="Calibri"/>
          <w:u w:val="none"/>
          <w:sz w:val="20.4200001"/>
          <w:color w:val="000000"/>
          <w:w w:val="96.984100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9841003"/>
          <w:noProof w:val="true"/>
        </w:rPr>
        <w:t>iria</w:t>
      </w:r>
      <w:r>
        <w:rPr>
          <w:rFonts w:ascii="Calibri" w:hAnsi="Calibri" w:cs="Calibri"/>
          <w:u w:val="none"/>
          <w:sz w:val="20.4200001"/>
          <w:color w:val="000000"/>
          <w:w w:val="96.984100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9841003"/>
          <w:noProof w:val="true"/>
        </w:rPr>
        <w:t>proporcionar</w:t>
      </w:r>
      <w:r>
        <w:rPr>
          <w:rFonts w:ascii="Calibri" w:hAnsi="Calibri" w:cs="Calibri"/>
          <w:u w:val="none"/>
          <w:sz w:val="20.4200001"/>
          <w:color w:val="000000"/>
          <w:w w:val="96.984100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6.9841003"/>
          <w:noProof w:val="true"/>
        </w:rPr>
        <w:t>uma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2.336586"/>
          <w:noProof w:val="true"/>
        </w:rPr>
        <w:t>redução</w:t>
      </w:r>
      <w:r>
        <w:rPr>
          <w:rFonts w:ascii="Calibri" w:hAnsi="Calibri" w:cs="Calibri"/>
          <w:u w:val="none"/>
          <w:sz w:val="20.4200001"/>
          <w:color w:val="000000"/>
          <w:w w:val="102.33658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2.336586"/>
          <w:noProof w:val="true"/>
        </w:rPr>
        <w:t>substancial</w:t>
      </w:r>
      <w:r>
        <w:rPr>
          <w:rFonts w:ascii="Calibri" w:hAnsi="Calibri" w:cs="Calibri"/>
          <w:u w:val="none"/>
          <w:sz w:val="20.4200001"/>
          <w:color w:val="000000"/>
          <w:w w:val="102.33658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2.336586"/>
          <w:noProof w:val="true"/>
        </w:rPr>
        <w:t>na</w:t>
      </w:r>
      <w:r>
        <w:rPr>
          <w:rFonts w:ascii="Calibri" w:hAnsi="Calibri" w:cs="Calibri"/>
          <w:u w:val="none"/>
          <w:sz w:val="20.4200001"/>
          <w:color w:val="000000"/>
          <w:w w:val="102.33658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2.336586"/>
          <w:noProof w:val="true"/>
        </w:rPr>
        <w:t>carga,</w:t>
      </w:r>
      <w:r>
        <w:rPr>
          <w:rFonts w:ascii="Calibri" w:hAnsi="Calibri" w:cs="Calibri"/>
          <w:u w:val="none"/>
          <w:sz w:val="20.4200001"/>
          <w:color w:val="000000"/>
          <w:w w:val="102.33658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2.336586"/>
          <w:noProof w:val="true"/>
        </w:rPr>
        <w:t>principalmente</w:t>
      </w:r>
      <w:r>
        <w:rPr>
          <w:rFonts w:ascii="Calibri" w:hAnsi="Calibri" w:cs="Calibri"/>
          <w:u w:val="none"/>
          <w:sz w:val="20.4200001"/>
          <w:color w:val="000000"/>
          <w:w w:val="102.33658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102.336586"/>
          <w:noProof w:val="true"/>
        </w:rPr>
        <w:t>nos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8904495"/>
          <w:noProof w:val="true"/>
        </w:rPr>
        <w:t>horários</w:t>
      </w:r>
      <w:r>
        <w:rPr>
          <w:rFonts w:ascii="Calibri" w:hAnsi="Calibri" w:cs="Calibri"/>
          <w:u w:val="none"/>
          <w:sz w:val="20.4200001"/>
          <w:color w:val="000000"/>
          <w:w w:val="89.890449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8904495"/>
          <w:noProof w:val="true"/>
        </w:rPr>
        <w:t>críticos</w:t>
      </w:r>
      <w:r>
        <w:rPr>
          <w:rFonts w:ascii="Calibri" w:hAnsi="Calibri" w:cs="Calibri"/>
          <w:u w:val="none"/>
          <w:sz w:val="20.4200001"/>
          <w:color w:val="000000"/>
          <w:w w:val="89.890449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8904495"/>
          <w:noProof w:val="true"/>
        </w:rPr>
        <w:t>do</w:t>
      </w:r>
      <w:r>
        <w:rPr>
          <w:rFonts w:ascii="Calibri" w:hAnsi="Calibri" w:cs="Calibri"/>
          <w:u w:val="none"/>
          <w:sz w:val="20.4200001"/>
          <w:color w:val="000000"/>
          <w:w w:val="89.8904495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9.8904495"/>
          <w:noProof w:val="true"/>
        </w:rPr>
        <w:t>sistema.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2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4079361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88.407936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4079361"/>
          <w:noProof w:val="true"/>
        </w:rPr>
        <w:t>lâmpada</w:t>
      </w:r>
      <w:r>
        <w:rPr>
          <w:rFonts w:ascii="Calibri" w:hAnsi="Calibri" w:cs="Calibri"/>
          <w:u w:val="none"/>
          <w:sz w:val="20.4200001"/>
          <w:color w:val="000000"/>
          <w:w w:val="88.407936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4079361"/>
          <w:noProof w:val="true"/>
        </w:rPr>
        <w:t>PLE,</w:t>
      </w:r>
      <w:r>
        <w:rPr>
          <w:rFonts w:ascii="Calibri" w:hAnsi="Calibri" w:cs="Calibri"/>
          <w:u w:val="none"/>
          <w:sz w:val="20.4200001"/>
          <w:color w:val="000000"/>
          <w:w w:val="88.407936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4079361"/>
          <w:noProof w:val="true"/>
        </w:rPr>
        <w:t>além</w:t>
      </w:r>
      <w:r>
        <w:rPr>
          <w:rFonts w:ascii="Calibri" w:hAnsi="Calibri" w:cs="Calibri"/>
          <w:u w:val="none"/>
          <w:sz w:val="20.4200001"/>
          <w:color w:val="000000"/>
          <w:w w:val="88.407936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4079361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8.407936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4079361"/>
          <w:noProof w:val="true"/>
        </w:rPr>
        <w:t>ser</w:t>
      </w:r>
      <w:r>
        <w:rPr>
          <w:rFonts w:ascii="Calibri" w:hAnsi="Calibri" w:cs="Calibri"/>
          <w:u w:val="none"/>
          <w:sz w:val="20.4200001"/>
          <w:color w:val="000000"/>
          <w:w w:val="88.407936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4079361"/>
          <w:noProof w:val="true"/>
        </w:rPr>
        <w:t>um</w:t>
      </w:r>
      <w:r>
        <w:rPr>
          <w:rFonts w:ascii="Calibri" w:hAnsi="Calibri" w:cs="Calibri"/>
          <w:u w:val="none"/>
          <w:sz w:val="20.4200001"/>
          <w:color w:val="000000"/>
          <w:w w:val="88.407936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4079361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88.407936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4079361"/>
          <w:noProof w:val="true"/>
        </w:rPr>
        <w:t>tipos</w:t>
      </w:r>
      <w:r>
        <w:rPr>
          <w:rFonts w:ascii="Calibri" w:hAnsi="Calibri" w:cs="Calibri"/>
          <w:u w:val="none"/>
          <w:sz w:val="20.4200001"/>
          <w:color w:val="000000"/>
          <w:w w:val="88.407936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4079361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88.4079361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88.4079361"/>
          <w:noProof w:val="true"/>
        </w:rPr>
        <w:t>lâmpada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5518112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3.551811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5518112"/>
          <w:noProof w:val="true"/>
        </w:rPr>
        <w:t>oferece</w:t>
      </w:r>
      <w:r>
        <w:rPr>
          <w:rFonts w:ascii="Calibri" w:hAnsi="Calibri" w:cs="Calibri"/>
          <w:u w:val="none"/>
          <w:sz w:val="20.4200001"/>
          <w:color w:val="000000"/>
          <w:w w:val="93.551811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5518112"/>
          <w:noProof w:val="true"/>
        </w:rPr>
        <w:t>melhor</w:t>
      </w:r>
      <w:r>
        <w:rPr>
          <w:rFonts w:ascii="Calibri" w:hAnsi="Calibri" w:cs="Calibri"/>
          <w:u w:val="none"/>
          <w:sz w:val="20.4200001"/>
          <w:color w:val="000000"/>
          <w:w w:val="93.551811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5518112"/>
          <w:noProof w:val="true"/>
        </w:rPr>
        <w:t>desempenho,</w:t>
      </w:r>
      <w:r>
        <w:rPr>
          <w:rFonts w:ascii="Calibri" w:hAnsi="Calibri" w:cs="Calibri"/>
          <w:u w:val="none"/>
          <w:sz w:val="20.4200001"/>
          <w:color w:val="000000"/>
          <w:w w:val="93.551811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5518112"/>
          <w:noProof w:val="true"/>
        </w:rPr>
        <w:t>pode</w:t>
      </w:r>
      <w:r>
        <w:rPr>
          <w:rFonts w:ascii="Calibri" w:hAnsi="Calibri" w:cs="Calibri"/>
          <w:u w:val="none"/>
          <w:sz w:val="20.4200001"/>
          <w:color w:val="000000"/>
          <w:w w:val="93.551811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5518112"/>
          <w:noProof w:val="true"/>
        </w:rPr>
        <w:t>ser</w:t>
      </w:r>
      <w:r>
        <w:rPr>
          <w:rFonts w:ascii="Calibri" w:hAnsi="Calibri" w:cs="Calibri"/>
          <w:u w:val="none"/>
          <w:sz w:val="20.4200001"/>
          <w:color w:val="000000"/>
          <w:w w:val="93.551811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3.5518112"/>
          <w:noProof w:val="true"/>
        </w:rPr>
        <w:t>facilmente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633667"/>
          <w:noProof w:val="true"/>
        </w:rPr>
        <w:t>instalada</w:t>
      </w:r>
      <w:r>
        <w:rPr>
          <w:rFonts w:ascii="Calibri" w:hAnsi="Calibri" w:cs="Calibri"/>
          <w:u w:val="none"/>
          <w:sz w:val="20.4200001"/>
          <w:color w:val="000000"/>
          <w:w w:val="95.63366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633667"/>
          <w:noProof w:val="true"/>
        </w:rPr>
        <w:t>aproveitando</w:t>
      </w:r>
      <w:r>
        <w:rPr>
          <w:rFonts w:ascii="Calibri" w:hAnsi="Calibri" w:cs="Calibri"/>
          <w:u w:val="none"/>
          <w:sz w:val="20.4200001"/>
          <w:color w:val="000000"/>
          <w:w w:val="95.63366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633667"/>
          <w:noProof w:val="true"/>
        </w:rPr>
        <w:t>os</w:t>
      </w:r>
      <w:r>
        <w:rPr>
          <w:rFonts w:ascii="Calibri" w:hAnsi="Calibri" w:cs="Calibri"/>
          <w:u w:val="none"/>
          <w:sz w:val="20.4200001"/>
          <w:color w:val="000000"/>
          <w:w w:val="95.63366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633667"/>
          <w:noProof w:val="true"/>
        </w:rPr>
        <w:t>materiais</w:t>
      </w:r>
      <w:r>
        <w:rPr>
          <w:rFonts w:ascii="Calibri" w:hAnsi="Calibri" w:cs="Calibri"/>
          <w:u w:val="none"/>
          <w:sz w:val="20.4200001"/>
          <w:color w:val="000000"/>
          <w:w w:val="95.63366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633667"/>
          <w:noProof w:val="true"/>
        </w:rPr>
        <w:t>já</w:t>
      </w:r>
      <w:r>
        <w:rPr>
          <w:rFonts w:ascii="Calibri" w:hAnsi="Calibri" w:cs="Calibri"/>
          <w:u w:val="none"/>
          <w:sz w:val="20.4200001"/>
          <w:color w:val="000000"/>
          <w:w w:val="95.63366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633667"/>
          <w:noProof w:val="true"/>
        </w:rPr>
        <w:t>existentes</w:t>
      </w:r>
      <w:r>
        <w:rPr>
          <w:rFonts w:ascii="Calibri" w:hAnsi="Calibri" w:cs="Calibri"/>
          <w:u w:val="none"/>
          <w:sz w:val="20.4200001"/>
          <w:color w:val="000000"/>
          <w:w w:val="95.63366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633667"/>
          <w:noProof w:val="true"/>
        </w:rPr>
        <w:t>nas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4313354"/>
          <w:noProof w:val="true"/>
        </w:rPr>
        <w:t>residências,</w:t>
      </w:r>
      <w:r>
        <w:rPr>
          <w:rFonts w:ascii="Calibri" w:hAnsi="Calibri" w:cs="Calibri"/>
          <w:u w:val="none"/>
          <w:sz w:val="20.4200001"/>
          <w:color w:val="000000"/>
          <w:w w:val="95.431335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4313354"/>
          <w:noProof w:val="true"/>
        </w:rPr>
        <w:t>sem</w:t>
      </w:r>
      <w:r>
        <w:rPr>
          <w:rFonts w:ascii="Calibri" w:hAnsi="Calibri" w:cs="Calibri"/>
          <w:u w:val="none"/>
          <w:sz w:val="20.4200001"/>
          <w:color w:val="000000"/>
          <w:w w:val="95.431335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4313354"/>
          <w:noProof w:val="true"/>
        </w:rPr>
        <w:t>precisar</w:t>
      </w:r>
      <w:r>
        <w:rPr>
          <w:rFonts w:ascii="Calibri" w:hAnsi="Calibri" w:cs="Calibri"/>
          <w:u w:val="none"/>
          <w:sz w:val="20.4200001"/>
          <w:color w:val="000000"/>
          <w:w w:val="95.431335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4313354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5.431335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4313354"/>
          <w:noProof w:val="true"/>
        </w:rPr>
        <w:t>adaptações.</w:t>
      </w:r>
      <w:r>
        <w:rPr>
          <w:rFonts w:ascii="Calibri" w:hAnsi="Calibri" w:cs="Calibri"/>
          <w:u w:val="none"/>
          <w:sz w:val="20.4200001"/>
          <w:color w:val="000000"/>
          <w:w w:val="95.431335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4313354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5.431335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4313354"/>
          <w:noProof w:val="true"/>
        </w:rPr>
        <w:t>Figura</w:t>
      </w:r>
      <w:r>
        <w:rPr>
          <w:rFonts w:ascii="Calibri" w:hAnsi="Calibri" w:cs="Calibri"/>
          <w:u w:val="none"/>
          <w:sz w:val="20.4200001"/>
          <w:color w:val="000000"/>
          <w:w w:val="95.431335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w w:val="95.4313354"/>
          <w:noProof w:val="true"/>
        </w:rPr>
        <w:t>5</w:t>
      </w:r>
    </w:p>
    <w:sectPr w:rsidR="005A76FB" w:rsidSect="005A76FB">
      <w:type w:val="continuous"/>
      <w:pgSz w:w="11900" w:h="16841"/>
      <w:pgMar w:top="1440" w:right="930" w:bottom="1200" w:left="1290" w:header="0" w:footer="0" w:gutter="0"/>
      <w:cols w:num="2" w:equalWidth="0">
        <w:col w:w="4806" w:space="0"/>
        <w:col w:w="4874" w:space="0"/>
      </w:cols>
      <w:docGrid w:type="lines" w:linePitch="312"/>
    </w:sectPr>
    <w:bookmarkStart w:id="4" w:name="4"/>
    <w:bookmarkEnd w:id="4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84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80" w:h="16800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602" w:lineRule="exact"/>
        <w:ind w:left="1004" w:firstLine="0"/>
        <w:jc w:val="left"/>
        <w:rPr/>
      </w:pPr>
      <w:r>
        <w:rPr>
          <w:noProof/>
        </w:rPr>
        <w:pict>
          <v:shape id="imagerId15" type="#_x0000_t75" style="position:absolute;margin-left:0pt;margin-top:0pt;width:594pt;height:840pt;z-index:-251656044;mso-position-horizontal-relative:page;mso-position-vertical-relative:page">
            <v:imagedata r:id="rId15" o:title=""/>
          </v:shape>
        </w:pict>
      </w:r>
      <w:r>
        <w:rPr>
          <w:rFonts w:ascii="Arial" w:hAnsi="Arial" w:cs="Arial"/>
          <w:b/>
          <w:u w:val="none"/>
          <w:sz w:val="50.5"/>
          <w:position w:val="0"/>
          <w:color w:val="606060"/>
          <w:w w:val="65.1403809"/>
          <w:noProof w:val="true"/>
        </w:rPr>
        <w:t>Thank you for using Wondershare PDFelement.</w:t>
      </w:r>
    </w:p>
    <w:p w:rsidR="005A76FB" w:rsidRDefault="005A76FB" w:rsidP="005A76FB">
      <w:pPr>
        <w:spacing w:before="0" w:after="0" w:lineRule="exact" w:line="240"/>
        <w:ind w:left="1004" w:firstLine="0"/>
        <w:rPr/>
      </w:pPr>
    </w:p>
    <w:p w:rsidR="005A76FB" w:rsidRDefault="005A76FB" w:rsidP="005A76FB">
      <w:pPr>
        <w:spacing w:before="0" w:after="0" w:lineRule="exact" w:line="240"/>
        <w:ind w:left="1004" w:firstLine="0"/>
        <w:rPr/>
      </w:pPr>
    </w:p>
    <w:p w:rsidR="005A76FB" w:rsidRDefault="005A76FB" w:rsidP="005A76FB">
      <w:pPr>
        <w:spacing w:before="0" w:after="0" w:line="724" w:lineRule="exact"/>
        <w:ind w:firstLine="0" w:left="1004"/>
        <w:jc w:val="left"/>
        <w:rPr/>
      </w:pPr>
      <w:r>
        <w:rPr>
          <w:rFonts w:ascii="Arial" w:hAnsi="Arial" w:cs="Arial"/>
          <w:b/>
          <w:u w:val="none"/>
          <w:sz w:val="50.5"/>
          <w:position w:val="0"/>
          <w:color w:val="606060"/>
          <w:w w:val="56.5067902"/>
          <w:noProof w:val="true"/>
        </w:rPr>
        <w:t>You can only convert up to 5 pages in the trial version.</w:t>
      </w:r>
    </w:p>
    <w:p w:rsidR="005A76FB" w:rsidRDefault="005A76FB" w:rsidP="005A76FB">
      <w:pPr>
        <w:spacing w:before="0" w:after="0" w:lineRule="exact" w:line="240"/>
        <w:ind w:firstLine="0" w:left="1004"/>
        <w:rPr/>
      </w:pPr>
    </w:p>
    <w:p w:rsidR="005A76FB" w:rsidRDefault="005A76FB" w:rsidP="005A76FB">
      <w:pPr>
        <w:spacing w:before="0" w:after="0" w:lineRule="exact" w:line="240"/>
        <w:ind w:firstLine="0" w:left="1004"/>
        <w:rPr/>
      </w:pPr>
    </w:p>
    <w:p w:rsidR="005A76FB" w:rsidRDefault="005A76FB" w:rsidP="005A76FB">
      <w:pPr>
        <w:spacing w:before="0" w:after="0" w:line="724" w:lineRule="exact"/>
        <w:ind w:firstLine="0" w:left="1004"/>
        <w:jc w:val="left"/>
        <w:rPr/>
      </w:pPr>
      <w:r>
        <w:rPr>
          <w:rFonts w:ascii="Arial Unicode MS" w:eastAsia="Arial Unicode MS" w:hAnsi="Arial Unicode MS" w:cs="Arial Unicode MS"/>
          <w:b/>
          <w:u w:val="none"/>
          <w:sz w:val="50.5"/>
          <w:position w:val="0"/>
          <w:color w:val="606060"/>
          <w:w w:val="98"/>
          <w:noProof w:val="true"/>
        </w:rPr>
        <w:t>To get the full version， please purchase the program here:</w:t>
      </w:r>
    </w:p>
    <w:p w:rsidR="005A76FB" w:rsidRDefault="005A76FB" w:rsidP="005A76FB">
      <w:pPr>
        <w:spacing w:before="0" w:after="0" w:lineRule="exact" w:line="240"/>
        <w:ind w:firstLine="0" w:left="1004"/>
        <w:rPr/>
      </w:pPr>
    </w:p>
    <w:p w:rsidR="005A76FB" w:rsidRDefault="005A76FB" w:rsidP="005A76FB">
      <w:pPr>
        <w:spacing w:before="0" w:after="0" w:lineRule="exact" w:line="240"/>
        <w:ind w:firstLine="0" w:left="1004"/>
        <w:rPr/>
      </w:pPr>
    </w:p>
    <w:p w:rsidR="005A76FB" w:rsidRDefault="005A76FB" w:rsidP="005A76FB">
      <w:pPr>
        <w:spacing w:before="0" w:after="0" w:line="724" w:lineRule="exact"/>
        <w:ind w:firstLine="0" w:left="1004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6" w:history="1">
        <w:r>
          <w:rPr>
            <w:rFonts w:ascii="Arial" w:hAnsi="Arial" w:cs="Arial"/>
            <w:i/>
            <w:u w:val="single"/>
            <w:sz w:val="36.5"/>
            <w:position w:val="0"/>
            <w:color w:val="8080ff"/>
            <w:w w:val="88.8932724"/>
            <w:noProof w:val="true"/>
            <w:rStyle w:val="HyperlinkDefault"/>
          </w:rPr>
          <w:t>http://cbs.wondershare.com/go.php?pid=973&amp;m=db</w:t>
        </w:r>
      </w:hyperlink>
    </w:p>
    <w:sectPr w:rsidR="005A76FB" w:rsidSect="005A76FB">
      <w:type w:val="continuous"/>
      <w:pgSz w:w="11880" w:h="16800"/>
      <w:pgMar w:top="0" w:right="0" w:bottom="0" w:left="0" w:header="0" w:footer="0" w:gutter="0"/>
      <w:cols w:num="1" w:equalWidth="0">
        <w:col w:w="11880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
<Relationships xmlns="http://schemas.openxmlformats.org/package/2006/relationships">
    <Relationship Id="rId1" Type="http://schemas.openxmlformats.org/officeDocument/2006/relationships/styles" Target="styles.xml" />
    <Relationship Id="rId10" Type="http://schemas.openxmlformats.org/officeDocument/2006/relationships/image" Target="media/picture10.jpeg" />
    <Relationship Id="rId11" Type="http://schemas.openxmlformats.org/officeDocument/2006/relationships/image" Target="media/picture11.jpeg" />
    <Relationship Id="rId12" Type="http://schemas.openxmlformats.org/officeDocument/2006/relationships/image" Target="media/picture12.jpeg" />
    <Relationship Id="rId13" Type="http://schemas.openxmlformats.org/officeDocument/2006/relationships/image" Target="media/picture13.jpeg" />
    <Relationship Id="rId14" Type="http://schemas.openxmlformats.org/officeDocument/2006/relationships/image" Target="media/picture14.jpeg" />
    <Relationship Id="rId15" Type="http://schemas.openxmlformats.org/officeDocument/2006/relationships/image" Target="media/picture15.jpeg" />
    <Relationship Id="rId16" Type="http://schemas.openxmlformats.org/officeDocument/2006/relationships/hyperlink" Target="http://cbs.wondershare.com/go.php?pid=973&amp;m=db" TargetMode="External" />
    <Relationship Id="rId2" Type="http://schemas.openxmlformats.org/officeDocument/2006/relationships/settings" Target="settings.xml" />
    <Relationship Id="rId3" Type="http://schemas.openxmlformats.org/officeDocument/2006/relationships/webSettings" Target="webSettings.xml" />
    <Relationship Id="rId4" Type="http://schemas.openxmlformats.org/officeDocument/2006/relationships/footnotes" Target="footnotes.xml" />
    <Relationship Id="rId5" Type="http://schemas.openxmlformats.org/officeDocument/2006/relationships/endnotes" Target="endnotes.xml" />
    <Relationship Id="rId6" Type="http://schemas.openxmlformats.org/officeDocument/2006/relationships/fontTable" Target="fontTable.xml" />
    <Relationship Id="rId7" Type="http://schemas.openxmlformats.org/officeDocument/2006/relationships/theme" Target="theme/theme1.xml" />
    <Relationship Id="rId8" Type="http://schemas.openxmlformats.org/officeDocument/2006/relationships/image" Target="media/picture8.jpeg" />
    <Relationship Id="rId9" Type="http://schemas.openxmlformats.org/officeDocument/2006/relationships/image" Target="media/picture9.jpeg" 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