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0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2" w:lineRule="exact"/>
        <w:ind w:left="60" w:firstLine="6062"/>
        <w:jc w:val="left"/>
        <w:rPr/>
      </w:pPr>
      <w:r>
        <w:rPr>
          <w:noProof/>
        </w:rPr>
        <w:pict>
          <v:shape id="imagerId8" type="#_x0000_t75" style="position:absolute;margin-left:74pt;margin-top:39pt;width:109pt;height:124pt;z-index:-25165776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45924,24084" o:spt="12" path="m 0,24084 l 0,24084,45924,24084 l 45924,24084,45924,0 l 45924,0,0,0 l 0,0,0,24084e x">
            <v:stroke joinstyle="miter"/>
          </v:shapetype>
          <v:shape id="WS_polygon1" type="polygon1" style="position:absolute;left:0;text-align:left;margin-left:76.32pt;margin-top:63pt;width:459.24pt;height:240.84pt;z-index:-25165785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2" coordsize="22248,42528" o:spt="12" path="m 0,42528 l 0,42528,22248,42528 l 22248,42528,22248,0 l 22248,0,0,0 l 0,0,0,42528e x">
            <v:stroke joinstyle="miter"/>
          </v:shapetype>
          <v:shape id="WS_polygon12" type="polygon12" style="position:absolute;left:0;text-align:left;margin-left:76.32pt;margin-top:303.84pt;width:222.48pt;height:425.28pt;z-index:-25165784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50" coordsize="22248,42528" o:spt="12" path="m 0,42528 l 0,42528,22248,42528 l 22248,42528,22248,0 l 22248,0,0,0 l 0,0,0,42528e x">
            <v:stroke joinstyle="miter"/>
          </v:shapetype>
          <v:shape id="WS_polygon50" type="polygon50" style="position:absolute;left:0;text-align:left;margin-left:313.08pt;margin-top:303.84pt;width:222.48pt;height:425.28pt;z-index:-25165780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5" coordsize="45924,3072" o:spt="12" path="m 0,3072 l 0,3072,45924,3072 l 45924,3072,45924,0 l 45924,0,0,0 l 0,0,0,3072e x">
            <v:stroke joinstyle="miter"/>
          </v:shapetype>
          <v:shape id="WS_polygon85" type="polygon85" style="position:absolute;left:0;text-align:left;margin-left:76.32pt;margin-top:729.12pt;width:459.24pt;height:30.72pt;z-index:-25165777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9" coordsize="20160,6480" o:spt="12" path="m 0,6480 l 0,6480,20160,6480 l 20160,6480,20160,0 l 20160,0,0,0 l 0,0,0,6480e x">
            <v:stroke joinstyle="miter"/>
          </v:shapetype>
          <v:shape id="WS_polygon89" type="polygon89" style="position:absolute;left:0;text-align:left;margin-left:303.48pt;margin-top:49.2pt;width:201.6pt;height:64.8pt;z-index:-251657766;mso-position-horizontal-relative:page;mso-position-vertical-relative:page" stroked="f">
            <v:fill color="#ffffff"/>
          </v:shape>
        </w:pic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GPC/005</w:t>
      </w:r>
    </w:p>
    <w:p w:rsidR="005A76FB" w:rsidRDefault="005A76FB" w:rsidP="005A76FB">
      <w:pPr>
        <w:spacing w:before="0" w:after="0" w:lineRule="exact" w:line="240"/>
        <w:ind w:left="60" w:firstLine="6062"/>
        <w:rPr/>
      </w:pPr>
    </w:p>
    <w:p w:rsidR="005A76FB" w:rsidRDefault="005A76FB" w:rsidP="005A76FB">
      <w:pPr>
        <w:spacing w:before="0" w:after="0" w:line="173" w:lineRule="exact"/>
        <w:ind w:firstLine="5359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21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26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Outubro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2001</w:t>
      </w:r>
    </w:p>
    <w:p w:rsidR="005A76FB" w:rsidRDefault="005A76FB" w:rsidP="005A76FB">
      <w:pPr>
        <w:spacing w:before="0" w:after="0" w:line="209" w:lineRule="exact"/>
        <w:ind w:firstLine="5263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Campinas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Paulo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Brasil</w:t>
      </w:r>
    </w:p>
    <w:p w:rsidR="005A76FB" w:rsidRDefault="005A76FB" w:rsidP="005A76FB">
      <w:pPr>
        <w:spacing w:before="0" w:after="0" w:lineRule="exact" w:line="240"/>
        <w:ind w:firstLine="5263" w:left="60"/>
        <w:rPr/>
      </w:pPr>
    </w:p>
    <w:p w:rsidR="005A76FB" w:rsidRDefault="005A76FB" w:rsidP="005A76FB">
      <w:pPr>
        <w:spacing w:before="0" w:after="0" w:lineRule="exact" w:line="240"/>
        <w:ind w:firstLine="5263" w:left="60"/>
        <w:rPr/>
      </w:pPr>
    </w:p>
    <w:p w:rsidR="005A76FB" w:rsidRDefault="005A76FB" w:rsidP="005A76FB">
      <w:pPr>
        <w:spacing w:before="0" w:after="0" w:lineRule="exact" w:line="240"/>
        <w:ind w:firstLine="5263" w:left="60"/>
        <w:rPr/>
      </w:pPr>
    </w:p>
    <w:p w:rsidR="005A76FB" w:rsidRDefault="005A76FB" w:rsidP="005A76FB">
      <w:pPr>
        <w:spacing w:before="0" w:after="0" w:lineRule="exact" w:line="240"/>
        <w:ind w:firstLine="5263" w:left="60"/>
        <w:rPr/>
      </w:pPr>
    </w:p>
    <w:p w:rsidR="005A76FB" w:rsidRDefault="005A76FB" w:rsidP="005A76FB">
      <w:pPr>
        <w:spacing w:before="0" w:after="0" w:lineRule="exact" w:line="240"/>
        <w:ind w:firstLine="5263" w:left="60"/>
        <w:rPr/>
      </w:pPr>
    </w:p>
    <w:p w:rsidR="005A76FB" w:rsidRDefault="005A76FB" w:rsidP="005A76FB">
      <w:pPr>
        <w:spacing w:before="0" w:after="0" w:line="29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4"/>
        </w:rPr>
        <w:t>Grupo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4"/>
        </w:rPr>
        <w:t>V</w:t>
      </w:r>
    </w:p>
    <w:p w:rsidR="005A76FB" w:rsidRDefault="005A76FB" w:rsidP="005A76FB">
      <w:pPr>
        <w:spacing w:before="0" w:after="0" w:line="27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4"/>
        </w:rPr>
        <w:t>Grupo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Estudo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Proteção,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5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Medição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e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Controle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em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Sistemas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2"/>
        </w:rPr>
        <w:t>Elétricos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24.5"/>
          <w:color w:val="000000"/>
          <w:noProof w:val="true"/>
          <w:spacing w:val="5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24.5"/>
          <w:position w:val="0"/>
          <w:color w:val="000000"/>
          <w:w w:val="95"/>
          <w:noProof w:val="true"/>
          <w:spacing w:val="-3"/>
        </w:rPr>
        <w:t>Potência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4" w:lineRule="exact"/>
        <w:ind w:firstLine="1932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3"/>
        </w:rPr>
        <w:t>Automação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3"/>
        </w:rPr>
        <w:t>Testes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4"/>
        </w:rPr>
        <w:t>em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0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3"/>
        </w:rPr>
        <w:t>Relés</w:t>
      </w:r>
      <w:r>
        <w:rPr w:spacing="0">
          <w:rFonts w:ascii="Calibri" w:hAnsi="Calibri" w:cs="Calibri"/>
          <w:b/>
          <w:u w:val="none"/>
          <w:sz w:val="28.5799999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28.5799999"/>
          <w:position w:val="0"/>
          <w:color w:val="000000"/>
          <w:w w:val="95"/>
          <w:noProof w:val="true"/>
          <w:spacing w:val="-3"/>
        </w:rPr>
        <w:t>Numéricos</w:t>
      </w:r>
    </w:p>
    <w:p w:rsidR="005A76FB" w:rsidRDefault="005A76FB" w:rsidP="005A76FB">
      <w:pPr>
        <w:spacing w:before="0" w:after="0" w:lineRule="exact" w:line="240"/>
        <w:ind w:firstLine="1932" w:left="60"/>
        <w:rPr/>
      </w:pPr>
    </w:p>
    <w:p w:rsidR="005A76FB" w:rsidRDefault="005A76FB" w:rsidP="005A76FB">
      <w:pPr>
        <w:spacing w:before="0" w:after="0" w:line="215" w:lineRule="exact"/>
        <w:ind w:firstLine="5556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Paulo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Sérgio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Pereira(2),</w:t>
      </w:r>
    </w:p>
    <w:p w:rsidR="005A76FB" w:rsidRDefault="005A76FB" w:rsidP="005A76FB">
      <w:pPr>
        <w:tabs>
          <w:tab w:val="left" w:pos="5618"/>
        </w:tabs>
        <w:spacing w:before="0" w:after="0" w:line="228" w:lineRule="exact"/>
        <w:ind w:firstLine="852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José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Wilson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Resende(1),</w:t>
      </w:r>
      <w:r>
        <w:rPr w:spacing="2724">
          <w:rFonts w:cs="Calibri"/>
          <w:u w:val="none"/>
          <w:color w:val="000000"/>
          <w:w w:val="100"/>
        </w:rPr>
        <w:tab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Gustavo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Lourenço(2),</w:t>
      </w:r>
    </w:p>
    <w:p w:rsidR="005A76FB" w:rsidRDefault="005A76FB" w:rsidP="005A76FB">
      <w:pPr>
        <w:tabs>
          <w:tab w:val="left" w:pos="5670"/>
        </w:tabs>
        <w:spacing w:before="0" w:after="0" w:line="230" w:lineRule="exact"/>
        <w:ind w:firstLine="802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Osvaldo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Parreira(1)</w:t>
      </w:r>
      <w:r>
        <w:rPr w:spacing="2712">
          <w:rFonts w:cs="Calibri"/>
          <w:u w:val="none"/>
          <w:color w:val="000000"/>
          <w:w w:val="100"/>
        </w:rPr>
        <w:tab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Marcos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Choqueta(2)</w:t>
      </w:r>
    </w:p>
    <w:p w:rsidR="005A76FB" w:rsidRDefault="005A76FB" w:rsidP="005A76FB">
      <w:pPr>
        <w:tabs>
          <w:tab w:val="left" w:pos="5539"/>
        </w:tabs>
        <w:spacing w:before="0" w:after="0" w:line="235" w:lineRule="exact"/>
        <w:ind w:firstLine="202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UFU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Universidade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Federal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Uberlândia</w:t>
      </w:r>
      <w:r>
        <w:rPr>
          <w:rFonts w:ascii="Times New Roman" w:hAnsi="Times New Roman" w:cs="Times New Roman"/>
          <w:u w:val="none"/>
          <w:sz w:val="13.46"/>
          <w:position w:val="10.6306763"/>
          <w:color w:val="000000"/>
          <w:noProof w:val="true"/>
          <w:spacing w:val="-3"/>
          <w:w w:val="100"/>
        </w:rPr>
        <w:t>1</w:t>
      </w:r>
      <w:r>
        <w:rPr w:spacing="1754">
          <w:rFonts w:cs="Calibri"/>
          <w:u w:val="none"/>
          <w:color w:val="000000"/>
          <w:w w:val="100"/>
        </w:rPr>
        <w:tab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Conprove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Engenharia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Ltda</w:t>
      </w:r>
      <w:r>
        <w:rPr>
          <w:rFonts w:ascii="Times New Roman" w:hAnsi="Times New Roman" w:cs="Times New Roman"/>
          <w:u w:val="none"/>
          <w:sz w:val="13.46"/>
          <w:position w:val="10.6306763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cols w:num="1" w:equalWidth="0">
            <w:col w:w="93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97"/>
        <w:ind w:firstLine="202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4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i/>
          <w:u w:val="none"/>
          <w:sz w:val="20.4200001"/>
          <w:position w:val="0"/>
          <w:color w:val="000000"/>
          <w:w w:val="95"/>
          <w:noProof w:val="true"/>
          <w:spacing w:val="-3"/>
        </w:rPr>
        <w:t>Resumo: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75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É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67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objetivo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64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deste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65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artigo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64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apresentar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65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desenvolvimento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um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sistema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testes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automáticos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para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69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relés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71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numéricos,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que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76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utiliza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75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linguagem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69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visual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78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placas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aquisição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dados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para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gerar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obter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sinais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tensão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corrente.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sistema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dispõe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4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recursos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que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testam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mais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variadas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funções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proteção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8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que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relé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possui,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já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utilizando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fatores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correção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partir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dados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sistema,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inerentes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ao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tipo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teste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que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9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se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está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realizando,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garantindo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1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resultados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obtidos.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O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sistema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26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27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testes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28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propicia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3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5"/>
        </w:rPr>
        <w:t>uma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3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facilidade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27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26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gerar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relatórios,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5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já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8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que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resultados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2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testes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308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ficam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gravados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8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6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um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86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banco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9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dados,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permitindo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192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assim</w:t>
      </w:r>
    </w:p>
    <w:p w:rsidR="005A76FB" w:rsidRDefault="005A76FB" w:rsidP="005A76FB">
      <w:pPr>
        <w:tabs>
          <w:tab w:val="left" w:pos="682"/>
          <w:tab w:val="left" w:pos="1512"/>
          <w:tab w:val="left" w:pos="2723"/>
          <w:tab w:val="left" w:pos="3086"/>
        </w:tabs>
        <w:spacing w:before="0" w:after="0" w:line="206" w:lineRule="exact"/>
        <w:ind w:firstLine="0" w:left="60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5"/>
        </w:rPr>
        <w:t>uma</w:t>
      </w:r>
      <w:r>
        <w:rPr w:spacing="284">
          <w:rFonts w:cs="Calibri"/>
          <w:w w:val="100"/>
        </w:rPr>
        <w:tab/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melhor</w:t>
      </w:r>
      <w:r>
        <w:rPr w:spacing="282">
          <w:rFonts w:cs="Calibri"/>
          <w:w w:val="100"/>
        </w:rPr>
        <w:tab/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organização</w:t>
      </w:r>
      <w:r>
        <w:rPr w:spacing="281">
          <w:rFonts w:cs="Calibri"/>
          <w:w w:val="100"/>
        </w:rPr>
        <w:tab/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</w:t>
      </w:r>
      <w:r>
        <w:rPr w:spacing="282">
          <w:rFonts w:cs="Calibri"/>
          <w:w w:val="100"/>
        </w:rPr>
        <w:tab/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confiabilidade,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automatizando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gerenciamento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manutenção.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3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b/>
          <w:u w:val="none"/>
          <w:sz w:val="20.4200001"/>
          <w:position w:val="0"/>
          <w:color w:val="000000"/>
          <w:w w:val="95"/>
          <w:noProof w:val="true"/>
          <w:spacing w:val="-2"/>
        </w:rPr>
        <w:t>Palavras-chave: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Automáticos,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Automatização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Gerenciamento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Manutenção.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21" w:lineRule="exact"/>
        <w:ind w:firstLine="1234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INTRODUÇÃO:</w:t>
      </w:r>
    </w:p>
    <w:p w:rsidR="005A76FB" w:rsidRDefault="005A76FB" w:rsidP="005A76FB">
      <w:pPr>
        <w:spacing w:before="0" w:after="0" w:lineRule="exact" w:line="240"/>
        <w:ind w:firstLine="1234" w:left="60"/>
        <w:rPr/>
      </w:pPr>
    </w:p>
    <w:p w:rsidR="005A76FB" w:rsidRDefault="005A76FB" w:rsidP="005A76FB">
      <w:pPr>
        <w:spacing w:before="0" w:after="0" w:line="218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fato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novos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numéricos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8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encontram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7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mercado,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incorporam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7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múltiplas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funções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proteção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devem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0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parametrizados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pretende-se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proteger,</w:t>
      </w:r>
    </w:p>
    <w:p w:rsidR="005A76FB" w:rsidRDefault="005A76FB" w:rsidP="005A76FB">
      <w:pPr>
        <w:tabs>
          <w:tab w:val="left" w:pos="1137"/>
          <w:tab w:val="left" w:pos="1792"/>
          <w:tab w:val="left" w:pos="2171"/>
          <w:tab w:val="left" w:pos="2918"/>
          <w:tab w:val="left" w:pos="4032"/>
        </w:tabs>
        <w:spacing w:before="0" w:after="0" w:line="228" w:lineRule="exact"/>
        <w:ind w:firstLine="0" w:left="60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permitindo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assim</w:t>
      </w:r>
      <w:r>
        <w:rPr w:spacing="197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200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 w:spacing="200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necessários</w:t>
      </w:r>
      <w:r>
        <w:rPr w:spacing="203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funcionamento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correto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proteção.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função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disso,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internamente,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1"/>
          <w:w w:val="100"/>
        </w:rPr>
        <w:t>já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possui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rotinas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</w:p>
    <w:p w:rsidR="005A76FB" w:rsidRDefault="005A76FB" w:rsidP="005A76FB">
      <w:pPr>
        <w:tabs>
          <w:tab w:val="left" w:pos="1361"/>
          <w:tab w:val="left" w:pos="2009"/>
          <w:tab w:val="left" w:pos="3013"/>
          <w:tab w:val="left" w:pos="3933"/>
        </w:tabs>
        <w:spacing w:before="0" w:after="0" w:line="230" w:lineRule="exact"/>
        <w:ind w:firstLine="0" w:left="60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acompanham</w:t>
      </w:r>
      <w:r>
        <w:rPr w:spacing="236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essas</w:t>
      </w:r>
      <w:r>
        <w:rPr w:spacing="236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correções</w:t>
      </w:r>
      <w:r>
        <w:rPr w:spacing="236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internas,</w:t>
      </w:r>
      <w:r>
        <w:rPr w:spacing="238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não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necessitando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usuário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tenha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conhecimentos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aprofundados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9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manuseio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garantindo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será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realizado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6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59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facilidade,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utilizando-se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mesmos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critérios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confiabilidade.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filosofia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Conprove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Engenharia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Ltda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conjunto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faculdade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engenharia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elétrica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30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Universidade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Federal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Uberlândia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apoio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28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CNPq,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iniciaram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9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atendesse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1"/>
          <w:w w:val="100"/>
        </w:rPr>
        <w:t>às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exigências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campo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laboratório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baixo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custo,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permitisse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trifásica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sinais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tensão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corrente,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fosse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robusto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prático.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equipamento,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aqui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introduzido,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possui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placas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aquisição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A/D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D/A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promovem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alto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grau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precisão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geração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aquisição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sinais,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injetados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durante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389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2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ESTRUTURA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EQUIPAMENTO:</w:t>
      </w:r>
    </w:p>
    <w:p w:rsidR="005A76FB" w:rsidRDefault="005A76FB" w:rsidP="005A76FB">
      <w:pPr>
        <w:spacing w:before="0" w:after="0" w:lineRule="exact" w:line="240"/>
        <w:ind w:firstLine="389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estrutura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equipamento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5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composta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9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módulos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software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hardware,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descritos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1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seguir: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hardware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possui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6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amplificador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amplificar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sinais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analógicos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gerados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pelo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conjunto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microcomputador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placa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D/A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7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foi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8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desenvolvido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plataforma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6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Windows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6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98,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7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6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75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linguagem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orientada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eventos,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Visual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Basic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6.0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(VB-6).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placas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denominado</w:t>
      </w:r>
      <w:r>
        <w:rPr>
          <w:rFonts w:ascii="Calibri" w:hAnsi="Calibri" w:cs="Calibri"/>
          <w:b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5"/>
          <w:noProof w:val="true"/>
          <w:spacing w:val="-3"/>
        </w:rPr>
        <w:t>NI-DAQ</w:t>
      </w:r>
      <w:r w:rsidRPr="00B3349A">
        <w:rPr w:spacing="-1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conjunto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3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controlam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3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41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dispositivos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aquisição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conectados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7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placa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adquirida,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às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entradas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saídas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analógicas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digitais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6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inclui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buffer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6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61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gerenciador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1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0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515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pode,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simultaneamente,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adquirir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processar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placa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aquisição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características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DAQ-PNP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(sistema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plug-and-play)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isso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52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totalmente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configurável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via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1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apresenta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diagrama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blocos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equipamento.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23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3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-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CARACTERÍSTICAS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1697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TESTES: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cols w:num="2" w:equalWidth="0">
            <w:col w:w="4795" w:space="0"/>
            <w:col w:w="45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6"/>
        <w:ind w:firstLine="169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Rua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Visconde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Ouro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Preto,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75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CEP: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38405-202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Bairro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Custódio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Pereira,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Uberlândia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MG.</w:t>
      </w:r>
    </w:p>
    <w:p w:rsidR="005A76FB" w:rsidRDefault="005A76FB" w:rsidP="005A76FB">
      <w:pPr>
        <w:spacing w:before="0" w:after="0" w:line="238" w:lineRule="exact"/>
        <w:ind w:firstLine="0" w:left="60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Fone: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(0XX-34)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3212-4844,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FAX: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(0XX-34)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3212-4979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E-mail:conprove@conprove.com.br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65" w:right="1250" w:bottom="425" w:left="1610" w:header="0" w:footer="0" w:gutter="0"/>
          <w:cols w:num="1" w:equalWidth="0">
            <w:col w:w="9379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39" w:lineRule="exact"/>
        <w:ind w:left="4461" w:firstLine="0"/>
        <w:jc w:val="left"/>
        <w:rPr/>
      </w:pPr>
      <w:r>
        <w:rPr>
          <w:noProof/>
        </w:rPr>
        <w:pict>
          <v:shape id="imagerId9" type="#_x0000_t75" style="position:absolute;margin-left:75pt;margin-top:62pt;width:462pt;height:680pt;z-index:-251646757;mso-position-horizontal-relative:page;mso-position-vertical-relative:page">
            <v:imagedata r:id="rId9" o:title=""/>
          </v:shape>
        </w:pic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cols w:num="1" w:equalWidth="0">
            <w:col w:w="93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4461" w:firstLine="0"/>
        <w:rPr/>
      </w:pPr>
    </w:p>
    <w:p w:rsidR="005A76FB" w:rsidRDefault="005A76FB" w:rsidP="005A76FB">
      <w:pPr>
        <w:spacing w:before="0" w:after="0" w:lineRule="exact" w:line="240"/>
        <w:ind w:left="4461" w:firstLine="0"/>
        <w:rPr/>
      </w:pPr>
    </w:p>
    <w:p w:rsidR="005A76FB" w:rsidRDefault="005A76FB" w:rsidP="005A76FB">
      <w:pPr>
        <w:spacing w:before="0" w:after="0" w:lineRule="exact" w:line="459"/>
        <w:ind w:left="446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explora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flexibilidade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utilizar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computador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armazenando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resultados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9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9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9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dos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potencial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7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</w:p>
    <w:p w:rsidR="005A76FB" w:rsidRDefault="005A76FB" w:rsidP="005A76FB">
      <w:pPr>
        <w:tabs>
          <w:tab w:val="left" w:pos="353"/>
          <w:tab w:val="left" w:pos="1498"/>
          <w:tab w:val="left" w:pos="1942"/>
          <w:tab w:val="left" w:pos="2489"/>
          <w:tab w:val="left" w:pos="2780"/>
          <w:tab w:val="left" w:pos="3235"/>
          <w:tab w:val="left" w:pos="4035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transmissão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via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rede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200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 w:spacing="202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armazenamento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central,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7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possibilitando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9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gerenciamento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manutenção.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Pode-se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resumir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testador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cujo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composto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etapas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seguir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descritas.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21" w:lineRule="exact"/>
        <w:ind w:firstLine="295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3.1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CADASTRAMENTO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MODELOS</w:t>
      </w:r>
    </w:p>
    <w:p w:rsidR="005A76FB" w:rsidRDefault="005A76FB" w:rsidP="005A76FB">
      <w:pPr>
        <w:spacing w:before="0" w:after="0" w:line="228" w:lineRule="exact"/>
        <w:ind w:firstLine="1438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COMERCIAIS:</w:t>
      </w:r>
    </w:p>
    <w:p w:rsidR="005A76FB" w:rsidRDefault="005A76FB" w:rsidP="005A76FB">
      <w:pPr>
        <w:spacing w:before="0" w:after="0" w:lineRule="exact" w:line="240"/>
        <w:ind w:firstLine="1438" w:left="62"/>
        <w:rPr/>
      </w:pPr>
    </w:p>
    <w:p w:rsidR="005A76FB" w:rsidRDefault="005A76FB" w:rsidP="005A76FB">
      <w:pPr>
        <w:spacing w:before="0" w:after="0" w:line="221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onde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cadastra,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incluindo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todas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funções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tabs>
          <w:tab w:val="left" w:pos="736"/>
          <w:tab w:val="left" w:pos="1171"/>
          <w:tab w:val="left" w:pos="2011"/>
          <w:tab w:val="left" w:pos="3021"/>
          <w:tab w:val="left" w:pos="3946"/>
        </w:tabs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gama</w:t>
      </w:r>
      <w:r>
        <w:rPr w:spacing="245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245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ajustes,</w:t>
      </w:r>
      <w:r>
        <w:rPr w:spacing="245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conforme</w:t>
      </w:r>
      <w:r>
        <w:rPr w:spacing="245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catálogo</w:t>
      </w:r>
      <w:r>
        <w:rPr w:spacing="248"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dos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fabricantes.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57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5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57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programa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fundamental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estabelecer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valores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7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0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</w:p>
    <w:p w:rsidR="005A76FB" w:rsidRDefault="005A76FB" w:rsidP="005A76FB">
      <w:pPr>
        <w:tabs>
          <w:tab w:val="left" w:pos="1721"/>
        </w:tabs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cadastramento</w:t>
      </w:r>
      <w:r>
        <w:rPr w:spacing="211">
          <w:rFonts w:cs="Calibri"/>
          <w:w w:val="100"/>
        </w:rPr>
        <w:tab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2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empresa.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vez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cadastrado,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7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programa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está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preparado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8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testa-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lo.</w:t>
      </w:r>
    </w:p>
    <w:p w:rsidR="005A76FB" w:rsidRDefault="005A76FB" w:rsidP="005A76FB">
      <w:pPr>
        <w:spacing w:before="0" w:after="0" w:line="179" w:lineRule="exact"/>
        <w:ind w:firstLine="12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3.2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CADASTRAMENTO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MODELOS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</w:p>
    <w:p w:rsidR="005A76FB" w:rsidRDefault="005A76FB" w:rsidP="005A76FB">
      <w:pPr>
        <w:spacing w:before="0" w:after="0" w:line="230" w:lineRule="exact"/>
        <w:ind w:firstLine="162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EMPRESA</w:t>
      </w:r>
    </w:p>
    <w:p w:rsidR="005A76FB" w:rsidRDefault="005A76FB" w:rsidP="005A76FB">
      <w:pPr>
        <w:spacing w:before="0" w:after="0" w:lineRule="exact" w:line="240"/>
        <w:ind w:firstLine="162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onde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fazem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1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como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está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parametrizado.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faixa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4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desses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vem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comercial.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Esses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utilizados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5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variáveis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entrada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fazer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Devido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numéricos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22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possuírem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correções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internas,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rotinas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programa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1"/>
          <w:w w:val="100"/>
        </w:rPr>
        <w:t>já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fazem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devidas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considerações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realização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9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correta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197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3.3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HISTÓRICO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DOS</w:t>
      </w:r>
    </w:p>
    <w:p w:rsidR="005A76FB" w:rsidRDefault="005A76FB" w:rsidP="005A76FB">
      <w:pPr>
        <w:spacing w:before="0" w:after="0" w:line="230" w:lineRule="exact"/>
        <w:ind w:firstLine="1697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TESTES:</w:t>
      </w:r>
    </w:p>
    <w:p w:rsidR="005A76FB" w:rsidRDefault="005A76FB" w:rsidP="005A76FB">
      <w:pPr>
        <w:spacing w:before="0" w:after="0" w:lineRule="exact" w:line="240"/>
        <w:ind w:firstLine="1697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Nessa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tem-se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gravados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realizados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5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isso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pode-se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selecionar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qual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deseja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verificar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resultados,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montando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relatórios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23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melhor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29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visualização,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329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proporcionando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assim,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gerenciamento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manutenção.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cols w:num="2" w:equalWidth="0">
            <w:col w:w="4797" w:space="0"/>
            <w:col w:w="45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1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45" w:lineRule="exact"/>
        <w:ind w:firstLine="0" w:left="2999"/>
        <w:jc w:val="left"/>
        <w:rPr/>
      </w:pP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3"/>
          <w:w w:val="100"/>
        </w:rPr>
        <w:t>Figura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3"/>
          <w:w w:val="100"/>
        </w:rPr>
        <w:t>1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4"/>
          <w:w w:val="100"/>
        </w:rPr>
        <w:t>Diagrama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3"/>
          <w:w w:val="100"/>
        </w:rPr>
        <w:t>blocos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2"/>
          <w:w w:val="100"/>
        </w:rPr>
        <w:t>do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1"/>
          <w:w w:val="100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noProof w:val="true"/>
          <w:spacing w:val="-3"/>
          <w:w w:val="100"/>
        </w:rPr>
        <w:t>equipamento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cols w:num="1" w:equalWidth="0">
            <w:col w:w="938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5"/>
        <w:ind w:firstLine="0" w:left="299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317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4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TESTES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AUTOMÁTICOS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RELÉS</w:t>
      </w:r>
    </w:p>
    <w:p w:rsidR="005A76FB" w:rsidRDefault="005A76FB" w:rsidP="005A76FB">
      <w:pPr>
        <w:spacing w:before="0" w:after="0" w:line="230" w:lineRule="exact"/>
        <w:ind w:firstLine="312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DIFERENCIAIS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MICROPROCESSADOS:</w:t>
      </w:r>
    </w:p>
    <w:p w:rsidR="005A76FB" w:rsidRDefault="005A76FB" w:rsidP="005A76FB">
      <w:pPr>
        <w:spacing w:before="0" w:after="0" w:lineRule="exact" w:line="240"/>
        <w:ind w:firstLine="312" w:left="62"/>
        <w:rPr/>
      </w:pPr>
    </w:p>
    <w:p w:rsidR="005A76FB" w:rsidRDefault="005A76FB" w:rsidP="005A76FB">
      <w:pPr>
        <w:spacing w:before="0" w:after="0" w:line="218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ambiente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81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visual,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característico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deste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76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sistema,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harmoniza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75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interação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entre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8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equipamento,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303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contando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8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arranjo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3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moderno,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prático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2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fácil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uso.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6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roteiro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execução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68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software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pode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resumido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segue.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218" w:lineRule="exact"/>
        <w:ind w:firstLine="708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4.1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TELA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INTERFACE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521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CADASTRAMENTO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MODELOS</w:t>
      </w:r>
    </w:p>
    <w:p w:rsidR="005A76FB" w:rsidRDefault="005A76FB" w:rsidP="005A76FB">
      <w:pPr>
        <w:spacing w:before="0" w:after="0" w:line="230" w:lineRule="exact"/>
        <w:ind w:firstLine="1438" w:left="62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COMERCIAIS: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tela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modelos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comerciais,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ilustrada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Figura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2,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barra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ferramentas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localizada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0"/>
          <w:w w:val="219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</w:p>
    <w:p w:rsidR="005A76FB" w:rsidRDefault="005A76FB" w:rsidP="005A76FB">
      <w:pPr>
        <w:spacing w:before="0" w:after="0" w:line="228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superior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tela,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propicia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usuário: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voltar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tela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principal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programa,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b)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mostrar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hora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data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atual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sistema,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gravar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novo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modelo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230" w:lineRule="exact"/>
        <w:ind w:firstLine="0" w:left="62"/>
        <w:jc w:val="left"/>
        <w:rPr/>
      </w:pP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dados,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d)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editar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faixas</w:t>
      </w:r>
      <w:r>
        <w:rPr w:spacing="0"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modelo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1"/>
          <w:w w:val="100"/>
        </w:rPr>
        <w:t>já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existente,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apresentar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em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única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tela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proteção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possui,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cadastrar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esquema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ligação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facilitar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for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realizar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g)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verificar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quantos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quais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estão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cadastrados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dados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comercias.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Além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esquema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ligação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há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ainda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esquema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informa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os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terminais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seus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significados,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proporcionando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assim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maior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segurança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confiabilidade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realização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teste.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parte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“comercial”,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tem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importante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função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cadastrar,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banco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dados,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todas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informações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catálogo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fabricante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fornece.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programa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propicia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um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fácil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manuseio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funções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relé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apresenta,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facilitando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4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visualização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das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faixas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ajustes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cada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função,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evitando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usuário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3"/>
          <w:w w:val="100"/>
        </w:rPr>
        <w:t>esqueça</w:t>
      </w:r>
      <w:r>
        <w:rPr>
          <w:rFonts w:ascii="Calibri" w:hAnsi="Calibri" w:cs="Calibri"/>
          <w:u w:val="none"/>
          <w:sz w:val="20.4200001"/>
          <w:color w:val="000000"/>
          <w:noProof w:val="true"/>
          <w:spacing w:val="3"/>
          <w:w w:val="100"/>
        </w:rPr>
        <w:t> </w:t>
      </w:r>
      <w:r w:rsidRPr="00B3349A">
        <w:rPr w:spacing="0"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alguma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  <w:spacing w:val="-2"/>
          <w:w w:val="100"/>
        </w:rPr>
        <w:t>informação.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95" w:right="1249" w:bottom="0" w:left="1609" w:header="0" w:footer="0" w:gutter="0"/>
          <w:cols w:num="2" w:equalWidth="0">
            <w:col w:w="4797" w:space="0"/>
            <w:col w:w="458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30"/>
        </w:tabs>
        <w:spacing w:before="0" w:after="0" w:line="240" w:lineRule="exact"/>
        <w:ind w:left="706" w:firstLine="0"/>
        <w:jc w:val="left"/>
        <w:rPr/>
      </w:pPr>
      <w:r>
        <w:rPr>
          <w:rFonts w:cs="Calibri"/>
          <w:b/>
          <w:u w:val="none"/>
          <w:color w:val="606060"/>
          <w:w w:val="100"/>
        </w:rPr>
        <w:tab/>
      </w:r>
    </w:p>
    <w:p w:rsidR="005A76FB" w:rsidRDefault="005A76FB" w:rsidP="005A76FB">
      <w:pPr>
        <w:spacing w:before="0" w:after="0" w:line="282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Obrigado por avaliar o Wondershare PDFelement.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Você apenas pode converter 2 páginas na versão teste. 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Para obter a versão completa, por favor encomende aqui o programa: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0" w:history="1">
        <w:r>
          <w:rPr>
            <w:rFonts w:ascii="Tahoma" w:hAnsi="Tahoma" w:cs="Tahoma"/>
            <w:i/>
            <w:u w:val="single"/>
            <w:sz w:val="20.5"/>
            <w:position w:val="0"/>
            <w:color w:val="8080ff"/>
            <w:noProof w:val="true"/>
            <w:spacing w:val="0"/>
            <w:w w:val="100"/>
            <w:rStyle w:val="HyperlinkDefault"/>
          </w:rPr>
          <w:t>http://cbs.wondershare.com/go.php?pid=1159&amp;m=db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hyperlink" Target="http://cbs.wondershare.com/go.php?pid=1159&amp;m=db" TargetMode="Externa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