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5339" w:tblpY="6990"/>
        <w:tblW w:w="0" w:type="auto"/>
        <w:tblLayout w:type="fixed"/>
        <w:tblLook w:val="04A0"/>
      </w:tblPr>
      <w:tblGrid>
        <w:gridCol w:w="1080"/>
        <w:gridCol w:w="1260"/>
        <w:gridCol w:w="900"/>
        <w:gridCol w:w="1080"/>
        <w:gridCol w:w="746"/>
      </w:tblGrid>
      <w:tr w:rsidR="00AD10A2" w:rsidTr="00CB73A4">
        <w:trPr>
          <w:trHeight w:hRule="exact" w:val="240"/>
        </w:trPr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Fases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40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Fonte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DC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31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Filtro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3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Carga</w:t>
            </w:r>
          </w:p>
        </w:tc>
      </w:tr>
      <w:tr w:rsidR="00AD10A2" w:rsidTr="00CB73A4">
        <w:trPr>
          <w:trHeight w:hRule="exact" w:val="502"/>
        </w:trPr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37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-19"/>
                <w:w w:val="100"/>
              </w:rPr>
              <w:t>φ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21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U</w:t>
            </w:r>
            <w:r>
              <w:rPr w:spacing="0">
                <w:rFonts w:ascii="Times New Roman" w:hAnsi="Times New Roman" w:cs="Times New Roman"/>
                <w:u w:val="none"/>
                <w:sz w:val="13.46"/>
                <w:position w:val="0"/>
                <w:color w:val="000000"/>
                <w:noProof w:val="true"/>
                <w:spacing w:val="-4"/>
                <w:w w:val="100"/>
              </w:rPr>
              <w:t>T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=100V</w:t>
            </w:r>
          </w:p>
          <w:p w:rsidR="005A76FB" w:rsidRDefault="005A76FB" w:rsidP="005A76FB">
            <w:pPr>
              <w:spacing w:before="0" w:after="0" w:line="246" w:lineRule="exact"/>
              <w:ind w:left="235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L=100</w:t>
            </w:r>
            <w:r>
              <w:rPr w:spacing="-4"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0"/>
                <w:w w:val="78"/>
              </w:rPr>
              <w:t>µ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H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8" w:lineRule="exact"/>
              <w:ind w:left="9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C=10mF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0" w:lineRule="exact"/>
              <w:ind w:left="156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C=100</w:t>
            </w:r>
            <w:r>
              <w:rPr w:spacing="-4"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0"/>
                <w:w w:val="78"/>
              </w:rPr>
              <w:t>µ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F</w:t>
            </w:r>
          </w:p>
          <w:p w:rsidR="005A76FB" w:rsidRDefault="005A76FB" w:rsidP="005A76FB">
            <w:pPr>
              <w:spacing w:before="0" w:after="0" w:line="247" w:lineRule="exact"/>
              <w:ind w:left="144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L=100</w:t>
            </w:r>
            <w:r>
              <w:rPr w:spacing="-4"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0"/>
                <w:w w:val="78"/>
              </w:rPr>
              <w:t>µ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H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245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0"/>
                <w:w w:val="124"/>
              </w:rPr>
              <w:t>Ω</w:t>
            </w:r>
          </w:p>
        </w:tc>
      </w:tr>
      <w:tr w:rsidR="00AD10A2" w:rsidTr="00CB73A4">
        <w:trPr>
          <w:trHeight w:hRule="exact" w:val="499"/>
        </w:trPr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37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  <w:r>
              <w:rPr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-19"/>
                <w:w w:val="100"/>
              </w:rPr>
              <w:t>φ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21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U</w:t>
            </w:r>
            <w:r>
              <w:rPr w:spacing="0">
                <w:rFonts w:ascii="Times New Roman" w:hAnsi="Times New Roman" w:cs="Times New Roman"/>
                <w:u w:val="none"/>
                <w:sz w:val="13.46"/>
                <w:position w:val="0"/>
                <w:color w:val="000000"/>
                <w:noProof w:val="true"/>
                <w:spacing w:val="-4"/>
                <w:w w:val="100"/>
              </w:rPr>
              <w:t>T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=540V</w:t>
            </w:r>
          </w:p>
          <w:p w:rsidR="005A76FB" w:rsidRDefault="005A76FB" w:rsidP="005A76FB">
            <w:pPr>
              <w:spacing w:before="0" w:after="0" w:line="246" w:lineRule="exact"/>
              <w:ind w:left="235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L=100</w:t>
            </w:r>
            <w:r>
              <w:rPr w:spacing="-4"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0"/>
                <w:w w:val="78"/>
              </w:rPr>
              <w:t>µ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H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8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C=1mF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0" w:lineRule="exact"/>
              <w:ind w:left="156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C=100</w:t>
            </w:r>
            <w:r>
              <w:rPr w:spacing="-4"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0"/>
                <w:w w:val="78"/>
              </w:rPr>
              <w:t>µ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F</w:t>
            </w:r>
          </w:p>
          <w:p w:rsidR="005A76FB" w:rsidRDefault="005A76FB" w:rsidP="005A76FB">
            <w:pPr>
              <w:spacing w:before="0" w:after="0" w:line="245" w:lineRule="exact"/>
              <w:ind w:left="144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L=100</w:t>
            </w:r>
            <w:r>
              <w:rPr w:spacing="-4"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0"/>
                <w:w w:val="78"/>
              </w:rPr>
              <w:t>µ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H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94" w:right="-239"/>
              <w:rPr/>
            </w:pPr>
            <w:r>
              <w:rPr w:spacing="1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10</w:t>
            </w:r>
            <w:r>
              <w:rPr>
                <w:rFonts w:ascii="Symbol" w:hAnsi="Symbol" w:cs="Symbol"/>
                <w:u w:val="none"/>
                <w:sz w:val="20.4200001"/>
                <w:position w:val="0"/>
                <w:color w:val="000000"/>
                <w:noProof w:val="true"/>
                <w:spacing w:val="0"/>
                <w:w w:val="124"/>
              </w:rPr>
              <w:t>Ω</w:t>
            </w:r>
          </w:p>
        </w:tc>
      </w:tr>
    </w:tbl>
    <w:p w:rsidR="005A76FB" w:rsidRDefault="005A76FB" w:rsidP="005A76FB">
      <w:pPr>
        <w:spacing w:before="0" w:after="0" w:line="492" w:lineRule="exact"/>
        <w:ind w:left="1547" w:firstLine="60"/>
        <w:jc w:val="left"/>
        <w:rPr/>
      </w:pPr>
      <w:r>
        <w:rPr>
          <w:noProof/>
        </w:rPr>
        <w:pict>
          <v:shapetype id="polygon237" coordsize="5788,172" o:spt="12" path="m 5738,50 l 5738,50,50,50e">
            <v:stroke joinstyle="miter"/>
          </v:shapetype>
          <v:shape id="WS_polygon237" type="polygon237" style="position:absolute;left:0;text-align:left;margin-left:454.78pt;margin-top:282.1pt;width:57.88pt;height:1.72pt;z-index:2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8" coordsize="2704,172" o:spt="12" path="m 50,50 l 50,50,2654,50e">
            <v:stroke joinstyle="miter"/>
          </v:shapetype>
          <v:shape id="WS_polygon238" type="polygon238" style="position:absolute;left:0;text-align:left;margin-left:400.3pt;margin-top:248.62pt;width:27.04pt;height:1.72pt;z-index:2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9" coordsize="2692,172" o:spt="12" path="m 50,50 l 50,50,2642,50e">
            <v:stroke joinstyle="miter"/>
          </v:shapetype>
          <v:shape id="WS_polygon239" type="polygon239" style="position:absolute;left:0;text-align:left;margin-left:400.42pt;margin-top:279.34pt;width:26.92pt;height:1.72pt;z-index:2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0" coordsize="1264,172" o:spt="12" path="m 50,50 l 50,50,1214,50e">
            <v:stroke joinstyle="miter"/>
          </v:shapetype>
          <v:shape id="WS_polygon240" type="polygon240" style="position:absolute;left:0;text-align:left;margin-left:407.14pt;margin-top:261.22pt;width:12.64pt;height:1.72pt;z-index:2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1" coordsize="1276,172" o:spt="12" path="m 50,50 l 50,50,1226,50e">
            <v:stroke joinstyle="miter"/>
          </v:shapetype>
          <v:shape id="WS_polygon241" type="polygon241" style="position:absolute;left:0;text-align:left;margin-left:407.14pt;margin-top:266.38pt;width:12.76pt;height:1.72pt;z-index:2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2" coordsize="172,1360" o:spt="12" path="m 50,1310 l 50,1310,50,50e">
            <v:stroke joinstyle="miter"/>
          </v:shapetype>
          <v:shape id="WS_polygon242" type="polygon242" style="position:absolute;left:0;text-align:left;margin-left:412.06pt;margin-top:248.62pt;width:1.72pt;height:13.6pt;z-index:-2516568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3" coordsize="172,1444" o:spt="12" path="m 50,50 l 50,50,50,1394e">
            <v:stroke joinstyle="miter"/>
          </v:shapetype>
          <v:shape id="WS_polygon243" type="polygon243" style="position:absolute;left:0;text-align:left;margin-left:412.06pt;margin-top:266.26pt;width:1.72pt;height:14.44pt;z-index:-2516568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4" coordsize="2956,5800" o:spt="12" path="m 50,50 l 50,50,2906,50 l 2906,50,2906,5750 l 2906,5750,50,5750 l 50,5750,50,50e x">
            <v:stroke joinstyle="miter"/>
          </v:shapetype>
          <v:shape id="WS_polygon244" type="polygon244" style="position:absolute;left:0;text-align:left;margin-left:511.78pt;margin-top:237.34pt;width:29.56pt;height:58pt;z-index:-251656867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50" coordsize="472,1096" o:spt="12" path="m 422,50 l 422,50,350,74 l 350,74,278,134 l 278,134,206,218 l 206,218,158,338 l 158,338,110,494 l 110,494,74,662 l 74,662,62,842 l 62,842,50,1046e">
            <v:stroke joinstyle="miter"/>
          </v:shapetype>
          <v:shape id="WS_polygon250" type="polygon250" style="position:absolute;left:0;text-align:left;margin-left:461.86pt;margin-top:241.42pt;width:4.72pt;height:10.96pt;z-index:-2516568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1" coordsize="484,1096" o:spt="12" path="m 50,50 l 50,50,122,74 l 122,74,194,134 l 194,134,266,218 l 266,218,314,338 l 314,338,362,494 l 362,494,398,662 l 398,662,422,842 l 422,842,434,1046e">
            <v:stroke joinstyle="miter"/>
          </v:shapetype>
          <v:shape id="WS_polygon251" type="polygon251" style="position:absolute;left:0;text-align:left;margin-left:465.46pt;margin-top:241.42pt;width:4.84pt;height:10.96pt;z-index:-2516568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2" coordsize="484,1096" o:spt="12" path="m 434,50 l 434,50,350,74 l 350,74,278,134 l 278,134,218,218 l 218,218,158,338 l 158,338,110,494 l 110,494,86,662 l 86,662,62,842 l 62,842,50,1046e">
            <v:stroke joinstyle="miter"/>
          </v:shapetype>
          <v:shape id="WS_polygon252" type="polygon252" style="position:absolute;left:0;text-align:left;margin-left:469.3pt;margin-top:241.42pt;width:4.84pt;height:10.96pt;z-index:-2516568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3" coordsize="472,1096" o:spt="12" path="m 50,50 l 50,50,122,74 l 122,74,194,134 l 194,134,254,218 l 254,218,314,338 l 314,338,362,494 l 362,494,398,662 l 398,662,410,842 l 410,842,422,1046e">
            <v:stroke joinstyle="miter"/>
          </v:shapetype>
          <v:shape id="WS_polygon253" type="polygon253" style="position:absolute;left:0;text-align:left;margin-left:473.02pt;margin-top:241.42pt;width:4.72pt;height:10.96pt;z-index:-2516568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4" coordsize="472,1096" o:spt="12" path="m 422,50 l 422,50,350,74 l 350,74,278,134 l 278,134,218,218 l 218,218,158,338 l 158,338,110,494 l 110,494,74,662 l 74,662,62,842 l 62,842,50,1046e">
            <v:stroke joinstyle="miter"/>
          </v:shapetype>
          <v:shape id="WS_polygon254" type="polygon254" style="position:absolute;left:0;text-align:left;margin-left:476.86pt;margin-top:241.42pt;width:4.72pt;height:10.96pt;z-index:-2516568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5" coordsize="484,1096" o:spt="12" path="m 50,50 l 50,50,134,74 l 134,74,206,134 l 206,134,266,218 l 266,218,326,338 l 326,338,374,494 l 374,494,410,662 l 410,662,422,842 l 422,842,434,1046e">
            <v:stroke joinstyle="miter"/>
          </v:shapetype>
          <v:shape id="WS_polygon255" type="polygon255" style="position:absolute;left:0;text-align:left;margin-left:480.46pt;margin-top:241.42pt;width:4.84pt;height:10.96pt;z-index:-2516568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6" coordsize="472,1096" o:spt="12" path="m 422,50 l 422,50,350,74 l 350,74,278,134 l 278,134,218,218 l 218,218,158,338 l 158,338,110,494 l 110,494,74,662 l 74,662,62,842 l 62,842,50,1046e">
            <v:stroke joinstyle="miter"/>
          </v:shapetype>
          <v:shape id="WS_polygon256" type="polygon256" style="position:absolute;left:0;text-align:left;margin-left:484.3pt;margin-top:241.42pt;width:4.72pt;height:10.96pt;z-index:-2516568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7" coordsize="484,1096" o:spt="12" path="m 50,50 l 50,50,134,74 l 134,74,206,134 l 206,134,266,218 l 266,218,326,338 l 326,338,374,494 l 374,494,410,662 l 410,662,422,842 l 422,842,434,1046e">
            <v:stroke joinstyle="miter"/>
          </v:shapetype>
          <v:shape id="WS_polygon257" type="polygon257" style="position:absolute;left:0;text-align:left;margin-left:488.02pt;margin-top:241.42pt;width:4.84pt;height:10.96pt;z-index:-2516568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8" coordsize="1264,172" o:spt="12" path="m 50,50 l 50,50,1214,50e">
            <v:stroke joinstyle="miter"/>
          </v:shapetype>
          <v:shape id="WS_polygon258" type="polygon258" style="position:absolute;left:0;text-align:left;margin-left:496.9pt;margin-top:263.14pt;width:12.64pt;height:1.72pt;z-index:2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9" coordsize="1264,172" o:spt="12" path="m 50,50 l 50,50,1214,50e">
            <v:stroke joinstyle="miter"/>
          </v:shapetype>
          <v:shape id="WS_polygon259" type="polygon259" style="position:absolute;left:0;text-align:left;margin-left:497.02pt;margin-top:268.3pt;width:12.64pt;height:1.72pt;z-index:2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0" coordsize="172,1360" o:spt="12" path="m 50,1310 l 50,1310,50,50e">
            <v:stroke joinstyle="miter"/>
          </v:shapetype>
          <v:shape id="WS_polygon260" type="polygon260" style="position:absolute;left:0;text-align:left;margin-left:502.66pt;margin-top:250.54pt;width:1.72pt;height:13.6pt;z-index:-2516568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1" coordsize="172,1444" o:spt="12" path="m 50,50 l 50,50,50,1394e">
            <v:stroke joinstyle="miter"/>
          </v:shapetype>
          <v:shape id="WS_polygon261" type="polygon261" style="position:absolute;left:0;text-align:left;margin-left:502.66pt;margin-top:269.02pt;width:1.72pt;height:14.44pt;z-index:-2516568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2" coordsize="760,172" o:spt="12" path="m 710,50 l 710,50,50,50e">
            <v:stroke joinstyle="miter"/>
          </v:shapetype>
          <v:shape id="WS_polygon262" type="polygon262" style="position:absolute;left:0;text-align:left;margin-left:454.9pt;margin-top:250.3pt;width:7.6pt;height:1.72pt;z-index:2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3" coordsize="2104,172" o:spt="12" path="m 50,50 l 50,50,2054,50e">
            <v:stroke joinstyle="miter"/>
          </v:shapetype>
          <v:shape id="WS_polygon263" type="polygon263" style="position:absolute;left:0;text-align:left;margin-left:491.62pt;margin-top:250.3pt;width:21.04pt;height:1.72pt;z-index:2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4" coordsize="2956,5812" o:spt="12" path="m 50,50 l 50,50,2906,50 l 2906,50,2906,5762 l 2906,5762,50,5762 l 50,5762,50,50e x">
            <v:stroke joinstyle="miter"/>
          </v:shapetype>
          <v:shape id="WS_polygon264" type="polygon264" style="position:absolute;left:0;text-align:left;margin-left:426.7pt;margin-top:236.74pt;width:29.56pt;height:58.12pt;z-index:-251656847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65" coordsize="172,1024" o:spt="12" path="m 50,50 l 50,50,50,974e">
            <v:stroke joinstyle="miter"/>
          </v:shapetype>
          <v:shape id="WS_polygon265" type="polygon265" style="position:absolute;left:0;text-align:left;margin-left:439.9pt;margin-top:262.42pt;width:1.72pt;height:10.24pt;z-index:-2516568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6" coordsize="172,1024" o:spt="12" path="m 50,50 l 50,50,50,974e">
            <v:stroke joinstyle="miter"/>
          </v:shapetype>
          <v:shape id="WS_polygon266" type="polygon266" style="position:absolute;left:0;text-align:left;margin-left:439.9pt;margin-top:274.78pt;width:1.72pt;height:10.24pt;z-index:-2516568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7" coordsize="1312,172" o:spt="12" path="m 50,50 l 50,50,1262,50e">
            <v:stroke joinstyle="miter"/>
          </v:shapetype>
          <v:shape id="WS_polygon267" type="polygon267" style="position:absolute;left:0;text-align:left;margin-left:439.78pt;margin-top:267.1pt;width:13.12pt;height:1.72pt;z-index:2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8" coordsize="880,880" o:spt="12" path="m 830,50 l 830,50,50,434 l 50,434,830,830e">
            <v:stroke joinstyle="miter"/>
          </v:shapetype>
          <v:shape id="WS_polygon268" type="polygon268" style="position:absolute;left:0;text-align:left;margin-left:439.9pt;margin-top:263.26pt;width:8.79999pt;height:8.79999pt;z-index:2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9" coordsize="172,2092" o:spt="12" path="m 50,50 l 50,50,50,2042e">
            <v:stroke joinstyle="miter"/>
          </v:shapetype>
          <v:shape id="WS_polygon269" type="polygon269" style="position:absolute;left:0;text-align:left;margin-left:451.18pt;margin-top:267.1pt;width:1.72pt;height:20.92pt;z-index:-2516568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0" coordsize="1240,172" o:spt="12" path="m 50,50 l 50,50,1190,50e">
            <v:stroke joinstyle="miter"/>
          </v:shapetype>
          <v:shape id="WS_polygon270" type="polygon270" style="position:absolute;left:0;text-align:left;margin-left:439.78pt;margin-top:279.22pt;width:12.4pt;height:1.72pt;z-index:2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1" coordsize="172,1024" o:spt="12" path="m 50,50 l 50,50,50,974e">
            <v:stroke joinstyle="miter"/>
          </v:shapetype>
          <v:shape id="WS_polygon271" type="polygon271" style="position:absolute;left:0;text-align:left;margin-left:439.78pt;margin-top:249.34pt;width:1.72pt;height:10.24pt;z-index:-2516568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2" coordsize="1240,172" o:spt="12" path="m 50,50 l 50,50,1190,50e">
            <v:stroke joinstyle="miter"/>
          </v:shapetype>
          <v:shape id="WS_polygon272" type="polygon272" style="position:absolute;left:0;text-align:left;margin-left:439.9pt;margin-top:253.3pt;width:12.4pt;height:1.72pt;z-index:2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3" coordsize="172,1096" o:spt="12" path="m 50,1046 l 50,1046,50,50e">
            <v:stroke joinstyle="miter"/>
          </v:shapetype>
          <v:shape id="WS_polygon273" type="polygon273" style="position:absolute;left:0;text-align:left;margin-left:450.46pt;margin-top:243.7pt;width:1.72pt;height:10.96pt;z-index:-2516568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4" coordsize="628,3520" o:spt="12" path="m 578,50 l 578,50,578,3470 l 578,3470,50,3470e">
            <v:stroke joinstyle="miter"/>
          </v:shapetype>
          <v:shape id="WS_polygon274" type="polygon274" style="position:absolute;left:0;text-align:left;margin-left:428.14pt;margin-top:249.34pt;width:6.28pt;height:35.2pt;z-index:-2516568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5" coordsize="2956,5812" o:spt="12" path="m 50,50 l 50,50,2906,50 l 2906,50,2906,5762 l 2906,5762,50,5762 l 50,5762,50,50e x">
            <v:stroke joinstyle="miter"/>
          </v:shapetype>
          <v:shape id="WS_polygon275" type="polygon275" style="position:absolute;left:0;text-align:left;margin-left:371.86pt;margin-top:236.98pt;width:29.56pt;height:58.12pt;z-index:-251656836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76" coordsize="1348,1696" o:spt="12" path="m 674,50 l 674,50,50,1646 l 50,1646,1298,1646 l 1298,1646,674,50e x">
            <v:stroke joinstyle="miter"/>
          </v:shapetype>
          <v:shape id="WS_polygon276" type="polygon276" style="position:absolute;left:0;text-align:left;margin-left:380.14pt;margin-top:258.34pt;width:13.48pt;height:16.96pt;z-index:-251656835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77" coordsize="172,1516" o:spt="12" path="m 50,50 l 50,50,50,1466e">
            <v:stroke joinstyle="miter"/>
          </v:shapetype>
          <v:shape id="WS_polygon277" type="polygon277" style="position:absolute;left:0;text-align:left;margin-left:386.74pt;margin-top:274.3pt;width:1.72pt;height:15.16pt;z-index:-2516568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8" coordsize="172,1528" o:spt="12" path="m 50,50 l 50,50,50,1478e">
            <v:stroke joinstyle="miter"/>
          </v:shapetype>
          <v:shape id="WS_polygon278" type="polygon278" style="position:absolute;left:0;text-align:left;margin-left:386.02pt;margin-top:245.26pt;width:1.72pt;height:15.28pt;z-index:-2516568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9" coordsize="1276,172" o:spt="12" path="m 50,50 l 50,50,1226,50e">
            <v:stroke joinstyle="miter"/>
          </v:shapetype>
          <v:shape id="WS_polygon279" type="polygon279" style="position:absolute;left:0;text-align:left;margin-left:380.86pt;margin-top:258.34pt;width:12.76pt;height:1.72pt;z-index:2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0" coordsize="2956,5800" o:spt="12" path="m 50,50 l 50,50,2906,50 l 2906,50,2906,5750 l 2906,5750,50,5750 l 50,5750,50,50e x">
            <v:stroke joinstyle="miter"/>
          </v:shapetype>
          <v:shape id="WS_polygon280" type="polygon280" style="position:absolute;left:0;text-align:left;margin-left:326.74pt;margin-top:237.34pt;width:29.56pt;height:58pt;z-index:-251656831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81" coordsize="2260,2272" o:spt="12" path="m 2210,1136 l 2210,1136,2210,1136 c 2210,1136,2206,1047,2196,960,2179,875,2155,793,2125,713,2089,637,2048,564,2002,495,1950,429,1894,368,1833,312,1768,260,1699,213,1626,171,1550,135,1471,105,1389,82,1305,64,1219,54,1130,50&#10; c 1130,50,1041,54,955,64,871,82,789,105,710,135,634,171,561,213,492,260,427,312,366,368,310,429,258,495,212,564,171,637,135,713,105,793,81,875,64,960,54,1047,50,1136&#10; c 50,1136,54,1225,64,1312,81,1397,105,1479,135,1559,171,1635,212,1708,258,1777,310,1843,366,1904,427,1960,492,2012,561,2059,634,2101,710,2137,789,2167,871,2190,955,2208,1041,2218,1130,2222&#10; c 1130,2222,1219,2218,1305,2208,1389,2190,1471,2167,1550,2137,1626,2101,1699,2059,1768,2012,1833,1960,1894,1904,1950,1843,2002,1777,2048,1708,2089,1635,2125,1559,2155,1479,2179,1397,2196,1312,2206,1225,2210,1136&#10;e x">
            <v:stroke joinstyle="miter"/>
          </v:shapetype>
          <v:shape id="WS_polygon281" type="polygon281" style="position:absolute;left:0;text-align:left;margin-left:329.86pt;margin-top:254.68pt;width:22.6pt;height:22.72pt;z-index:-2516568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3" coordsize="172,1528" o:spt="12" path="m 50,50 l 50,50,50,1478e">
            <v:stroke joinstyle="miter"/>
          </v:shapetype>
          <v:shape id="WS_polygon283" type="polygon283" style="position:absolute;left:0;text-align:left;margin-left:340.54pt;margin-top:277.06pt;width:1.72pt;height:15.28pt;z-index:-2516568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4" coordsize="172,1516" o:spt="12" path="m 50,50 l 50,50,50,1466e">
            <v:stroke joinstyle="miter"/>
          </v:shapetype>
          <v:shape id="WS_polygon284" type="polygon284" style="position:absolute;left:0;text-align:left;margin-left:340.66pt;margin-top:241.42pt;width:1.72pt;height:15.16pt;z-index:-2516568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5" coordsize="1768,172" o:spt="12" path="m 50,50 l 50,50,1718,50e">
            <v:stroke joinstyle="miter"/>
          </v:shapetype>
          <v:shape id="WS_polygon285" type="polygon285" style="position:absolute;left:0;text-align:left;margin-left:355.18pt;margin-top:248.62pt;width:17.68pt;height:1.72pt;z-index:2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6" coordsize="1768,172" o:spt="12" path="m 50,50 l 50,50,1718,50e">
            <v:stroke joinstyle="miter"/>
          </v:shapetype>
          <v:shape id="WS_polygon286" type="polygon286" style="position:absolute;left:0;text-align:left;margin-left:355.3pt;margin-top:280.18pt;width:17.68pt;height:1.72pt;z-index:286;mso-position-horizontal-relative:page;mso-position-vertical-relative:page" strokecolor="#000000" strokeweight="1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7"/>
          <w:w w:val="100"/>
        </w:rPr>
        <w:t>Avaliação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desempenho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4"/>
          <w:w w:val="100"/>
        </w:rPr>
        <w:t>ASD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sob</w:t>
      </w:r>
    </w:p>
    <w:p w:rsidR="005A76FB" w:rsidRDefault="005A76FB" w:rsidP="005A76FB">
      <w:pPr>
        <w:spacing w:before="0" w:after="0" w:line="552" w:lineRule="exact"/>
        <w:ind w:firstLine="290" w:left="1547"/>
        <w:jc w:val="left"/>
        <w:rPr/>
      </w:pP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variações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tensão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curta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duração</w:t>
      </w:r>
    </w:p>
    <w:p w:rsidR="005A76FB" w:rsidRDefault="005A76FB" w:rsidP="005A76FB">
      <w:pPr>
        <w:tabs>
          <w:tab w:val="left" w:pos="5383"/>
          <w:tab w:val="left" w:pos="5714"/>
        </w:tabs>
        <w:spacing w:before="0" w:after="0" w:line="227" w:lineRule="exact"/>
        <w:ind w:firstLine="0" w:left="1547"/>
        <w:jc w:val="left"/>
        <w:rPr/>
      </w:pP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Ruty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P.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Leão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5"/>
          <w:w w:val="100"/>
        </w:rPr>
        <w:t>Ivo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C.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Albuquerque</w:t>
      </w:r>
      <w:r>
        <w:rPr w:spacing="22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–</w:t>
      </w:r>
      <w:r>
        <w:rPr w:spacing="22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UFC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Marcony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Melo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COELCE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25" w:right="541" w:bottom="685" w:left="901" w:header="0" w:footer="0" w:gutter="0"/>
          <w:cols w:num="1" w:equalWidth="0">
            <w:col w:w="107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1"/>
        <w:ind w:firstLine="0" w:left="15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25" w:right="541" w:bottom="685" w:left="90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334"/>
          <w:tab w:val="left" w:pos="1795"/>
          <w:tab w:val="left" w:pos="2234"/>
          <w:tab w:val="left" w:pos="3129"/>
          <w:tab w:val="left" w:pos="4070"/>
          <w:tab w:val="left" w:pos="4876"/>
        </w:tabs>
        <w:spacing w:before="0" w:after="0" w:line="209" w:lineRule="exact"/>
        <w:ind w:firstLine="180" w:left="64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Resumo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–</w:t>
      </w:r>
      <w:r>
        <w:rPr w:spacing="198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Em</w:t>
      </w:r>
      <w:r>
        <w:rPr w:spacing="190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</w:t>
      </w:r>
      <w:r>
        <w:rPr w:spacing="190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ambiente</w:t>
      </w:r>
      <w:r>
        <w:rPr w:spacing="196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industrial</w:t>
      </w:r>
      <w:r>
        <w:rPr w:spacing="197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baseado</w:t>
      </w:r>
      <w:r>
        <w:rPr w:spacing="192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em</w:t>
      </w:r>
    </w:p>
    <w:p w:rsidR="005A76FB" w:rsidRDefault="005A76FB" w:rsidP="005A76FB">
      <w:pPr>
        <w:tabs>
          <w:tab w:val="left" w:pos="1344"/>
          <w:tab w:val="left" w:pos="2390"/>
          <w:tab w:val="left" w:pos="2692"/>
          <w:tab w:val="left" w:pos="3638"/>
          <w:tab w:val="left" w:pos="5011"/>
        </w:tabs>
        <w:spacing w:before="0" w:after="0" w:line="206" w:lineRule="exact"/>
        <w:ind w:firstLine="0" w:left="6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equipamentos</w:t>
      </w:r>
      <w:r>
        <w:rPr w:spacing="224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eletrônicos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processos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automatizados,</w:t>
      </w:r>
      <w:r>
        <w:rPr w:spacing="223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sensibilidade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dispositivos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4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equipamentos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4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variações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8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</w:p>
    <w:p w:rsidR="005A76FB" w:rsidRDefault="005A76FB" w:rsidP="005A76FB">
      <w:pPr>
        <w:spacing w:before="0" w:after="0" w:line="209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tensão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curta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duração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chamado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bastante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atenção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12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implicado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diversos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estudos.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problemas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mais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sérios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enfrentados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pela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indústria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é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influência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qualidade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energia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produtividade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rentabilidade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33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industrial.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Acionamentos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AC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Velocidade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Variável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4"/>
        </w:rPr>
        <w:t>ASD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,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largamente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utilizados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7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na</w:t>
      </w:r>
    </w:p>
    <w:p w:rsidR="005A76FB" w:rsidRDefault="005A76FB" w:rsidP="005A76FB">
      <w:pPr>
        <w:spacing w:before="0" w:after="0" w:line="209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indústria,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apresentam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comportamento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indesejável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mediante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perturbações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tensão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tais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como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afundamentos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tensão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4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interrupções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curta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duração.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Este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artigo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apresenta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resultados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simulações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computacionais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para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0"/>
          <w:w w:val="324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4"/>
        </w:rPr>
        <w:t>ASD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6"/>
        </w:rPr>
        <w:t>mono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24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319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trifásicos</w:t>
      </w:r>
    </w:p>
    <w:p w:rsidR="005A76FB" w:rsidRDefault="005A76FB" w:rsidP="005A76FB">
      <w:pPr>
        <w:spacing w:before="0" w:after="0" w:line="209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mediante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tais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distúrbios.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Para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caso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trifásico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foi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considerada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</w:p>
    <w:p w:rsidR="005A76FB" w:rsidRDefault="005A76FB" w:rsidP="005A76FB">
      <w:pPr>
        <w:spacing w:before="0" w:after="0" w:line="179" w:lineRule="exact"/>
        <w:ind w:firstLine="9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II.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T</w:t>
      </w:r>
      <w:r w:rsidRPr="00B3349A">
        <w:rPr w:spacing="3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OPOLOGIA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 w:rsidRPr="00B3349A">
        <w:rPr w:spacing="2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ARÂMETROS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ASD</w:t>
      </w: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="218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estudado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consiste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basicamente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senoidal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60Hz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série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indutância,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retificador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diodo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não-controlado,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barramento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inversor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senoidal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MOSFET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modulação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PWM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freqüência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chaveamento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10kHz,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filtro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LC.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puramente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resistiva.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diagrama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blocos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genérico.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1" w:lineRule="exact"/>
        <w:ind w:firstLine="421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25" w:right="541" w:bottom="685" w:left="901" w:header="0" w:footer="0" w:gutter="0"/>
          <w:cols w:num="2" w:equalWidth="0">
            <w:col w:w="5339" w:space="0"/>
            <w:col w:w="54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condição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afundamento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tensão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desbalanceado.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testes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foram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realizados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8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base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8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norma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internacional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8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IEC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61000-4-11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que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define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métodos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teste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imunidade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faixa</w:t>
      </w:r>
    </w:p>
    <w:p w:rsidR="005A76FB" w:rsidRDefault="005A76FB" w:rsidP="005A76FB">
      <w:pPr>
        <w:tabs>
          <w:tab w:val="left" w:pos="1158"/>
          <w:tab w:val="left" w:pos="1508"/>
          <w:tab w:val="left" w:pos="2227"/>
          <w:tab w:val="left" w:pos="2753"/>
          <w:tab w:val="left" w:pos="3977"/>
          <w:tab w:val="left" w:pos="4782"/>
        </w:tabs>
        <w:spacing w:before="0" w:after="0" w:line="209" w:lineRule="exact"/>
        <w:ind w:firstLine="0" w:left="6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preferencial</w:t>
      </w:r>
      <w:r>
        <w:rPr w:spacing="173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172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valores</w:t>
      </w:r>
      <w:r>
        <w:rPr w:spacing="172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para</w:t>
      </w:r>
      <w:r>
        <w:rPr w:spacing="169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equipamentos</w:t>
      </w:r>
      <w:r>
        <w:rPr w:spacing="169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elétricos</w:t>
      </w:r>
      <w:r>
        <w:rPr w:spacing="169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e/ou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36.5"/>
          <w:position w:val="0"/>
          <w:color w:val="000000"/>
          <w:noProof w:val="true"/>
          <w:spacing w:val="-3"/>
          <w:w w:val="100"/>
        </w:rPr>
        <w:t>~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25" w:right="541" w:bottom="685" w:left="901" w:header="0" w:footer="0" w:gutter="0"/>
          <w:cols w:num="3" w:equalWidth="0">
            <w:col w:w="5824" w:space="0"/>
            <w:col w:w="3725" w:space="0"/>
            <w:col w:w="12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eletrônicos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conectados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rede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distribuição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baixa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tensão.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Os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resultados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testados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apresentam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comportamento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0"/>
          <w:w w:val="285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4"/>
        </w:rPr>
        <w:t>ASD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diversas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condições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distúrbios,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carga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parâmetros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elétricos.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175" w:lineRule="exact"/>
        <w:ind w:firstLine="180" w:left="64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2"/>
        </w:rPr>
        <w:t>Palavras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Chaves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Qualidade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Energia,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Afundamentos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Tensão,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Interrupções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Curta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Duração,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Tolerância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Variações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Tensão,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Sensibilidade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4"/>
        </w:rPr>
        <w:t>ASD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06" w:lineRule="exact"/>
        <w:ind w:firstLine="1788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Times New Roman" w:hAnsi="Times New Roman" w:cs="Times New Roman"/>
          <w:u w:val="none"/>
          <w:sz w:val="19.4599991"/>
          <w:position w:val="0"/>
          <w:color w:val="000000"/>
          <w:noProof w:val="true"/>
          <w:spacing w:val="-4"/>
          <w:w w:val="100"/>
        </w:rPr>
        <w:t>NTRODUÇÃO</w:t>
      </w:r>
    </w:p>
    <w:p w:rsidR="005A76FB" w:rsidRDefault="005A76FB" w:rsidP="005A76FB">
      <w:pPr>
        <w:spacing w:before="0" w:after="0" w:lineRule="exact" w:line="240"/>
        <w:ind w:firstLine="1788" w:left="64"/>
        <w:rPr/>
      </w:pPr>
    </w:p>
    <w:p w:rsidR="005A76FB" w:rsidRDefault="005A76FB" w:rsidP="005A76FB">
      <w:pPr>
        <w:spacing w:before="0" w:after="0" w:line="267" w:lineRule="exact"/>
        <w:ind w:firstLine="180" w:left="64"/>
        <w:jc w:val="left"/>
        <w:rPr/>
      </w:pP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57.24pt;margin-top:413.918pt;width:262.763062pt;height:13.96398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9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Grande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8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atenção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8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tem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sido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dada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consumidores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agências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48.2401pt;margin-top:425.318pt;width:271.843567pt;height:13.96398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9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reguladoras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à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qualidade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energia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elétrica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fornecida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pelas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48.2401pt;margin-top:436.838pt;width:271.766876pt;height:13.96398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9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companhias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distribuição.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Reconhecendo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57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importância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57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57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48.2401pt;margin-top:448.357pt;width:271.738007pt;height:13.96398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9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necessidade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83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83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regulamentação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78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78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supervisão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78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nos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75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serviços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0"/>
                      <w:w w:val="175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type="#_x0000_t202" style="position:absolute;left:0;text-align:left;margin-left:48.2401pt;margin-top:459.877pt;width:271.949158pt;height:13.96398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9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energia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21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elétrica,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21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consumidores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20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esperam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19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medidas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20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21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serem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tomadas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fabricantes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assegurem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compatibilidade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fornecimento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sensibilidade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variação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importante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inferir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performance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imunidade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eletro-eletrônico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conectado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sensibilidade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causado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impactos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econômicos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descontentamento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classes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consumidores.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indústria,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eletrônico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industrial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comum,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eficientemente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motores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outro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lado,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suscetibilidade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mediante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variações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curta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conduzido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disputas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consumidores,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concessionárias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fabricantes.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artigo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através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simulação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computacional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usando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PSPICE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V6.0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resposta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trifásico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mediante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70%,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40%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0%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ciclos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duração.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norma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internacional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IEC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61000-4-11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[1].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simulação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influência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capacitância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barramento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desequilíbrio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alimentação,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conexão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montante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severidade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tolerância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imune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variação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possível,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suprir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falhar.</w:t>
      </w:r>
    </w:p>
    <w:p w:rsidR="005A76FB" w:rsidRDefault="005A76FB" w:rsidP="005A76FB">
      <w:pPr>
        <w:spacing w:before="0" w:after="0" w:line="338" w:lineRule="exact"/>
        <w:ind w:firstLine="5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Diagrama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Blocos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ASD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Genérico.</w:t>
      </w:r>
    </w:p>
    <w:p w:rsidR="005A76FB" w:rsidRDefault="005A76FB" w:rsidP="005A76FB">
      <w:pPr>
        <w:spacing w:before="0" w:after="0" w:lineRule="exact" w:line="240"/>
        <w:ind w:firstLine="509"/>
        <w:rPr/>
      </w:pPr>
    </w:p>
    <w:p w:rsidR="005A76FB" w:rsidRDefault="005A76FB" w:rsidP="005A76FB">
      <w:pPr>
        <w:spacing w:before="0" w:after="0" w:line="218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parâmetros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tabela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simulações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parâmetros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tomados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referência.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21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T</w:t>
      </w:r>
      <w:r w:rsidRPr="00B3349A">
        <w:rPr w:spacing="3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ABELA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</w:t>
      </w:r>
    </w:p>
    <w:p w:rsidR="005A76FB" w:rsidRDefault="005A76FB" w:rsidP="005A76FB">
      <w:pPr>
        <w:spacing w:before="0" w:after="0" w:line="230" w:lineRule="exact"/>
        <w:ind w:firstLine="372"/>
        <w:jc w:val="left"/>
        <w:rPr/>
      </w:pPr>
    </w:p>
    <w:p w:rsidR="005A76FB" w:rsidRDefault="005A76FB" w:rsidP="005A76FB">
      <w:pPr>
        <w:spacing w:before="0" w:after="0" w:line="348" w:lineRule="exact"/>
        <w:ind w:firstLine="18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" type="#_x0000_t202" style="position:absolute;left:0;text-align:left;margin-left:330.599pt;margin-top:386.317pt;width:234.530518pt;height:13.96426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9" w:lineRule="exact"/>
                    <w:jc w:val="left"/>
                    <w:rPr/>
                  </w:pPr>
                  <w:r>
                    <w:rPr w:spacing="2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ARÂMETROS</w:t>
                  </w:r>
                  <w:r>
                    <w:rPr w:spacing="0">
                      <w:rFonts w:ascii="Calibri" w:hAnsi="Calibri" w:cs="Calibri"/>
                      <w:u w:val="none"/>
                      <w:sz w:val="16.579999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.5799999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UM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ASD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M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ONOFÁSICO</w:t>
                  </w:r>
                  <w:r>
                    <w:rPr w:spacing="0">
                      <w:rFonts w:ascii="Calibri" w:hAnsi="Calibri" w:cs="Calibri"/>
                      <w:u w:val="none"/>
                      <w:sz w:val="16.579999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E</w:t>
                  </w:r>
                  <w:r>
                    <w:rPr w:spacing="0">
                      <w:rFonts w:ascii="Calibri" w:hAnsi="Calibri" w:cs="Calibri"/>
                      <w:u w:val="none"/>
                      <w:sz w:val="20.420000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3"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T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RIFÁSICO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momentâneos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comutação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abrupta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paralelo.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Interruptores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ideais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topen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(normalmente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fechado)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tclose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(normalmente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aberto)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posicionados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adequadamente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comutar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4"/>
          <w:w w:val="100"/>
        </w:rPr>
        <w:t>T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outra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4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percentagem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assumir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0%,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40%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70%.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somente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após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circuito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alcançado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permanente.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112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III.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ESULTADOS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IMULAÇÕES</w:t>
      </w:r>
    </w:p>
    <w:p w:rsidR="005A76FB" w:rsidRDefault="005A76FB" w:rsidP="005A76FB">
      <w:pPr>
        <w:spacing w:before="0" w:after="0" w:lineRule="exact" w:line="240"/>
        <w:ind w:firstLine="1121"/>
        <w:rPr/>
      </w:pPr>
    </w:p>
    <w:p w:rsidR="005A76FB" w:rsidRDefault="005A76FB" w:rsidP="005A76FB">
      <w:pPr>
        <w:spacing w:before="0" w:after="0" w:line="218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Nesta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analisadas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curvas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barramento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resposta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várias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parâmetros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28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norma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internacional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IEC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61000-4-11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define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interrupções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curta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seguintes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4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0%,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40%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70%;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0.5,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10,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25,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50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ciclos,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outra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duração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específica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produto.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durações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mencionados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escolhidos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[1].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25" w:right="541" w:bottom="685" w:left="901" w:header="0" w:footer="0" w:gutter="0"/>
          <w:cols w:num="2" w:equalWidth="0">
            <w:col w:w="5339" w:space="0"/>
            <w:col w:w="545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64" w:firstLine="180"/>
        <w:jc w:val="left"/>
        <w:rPr/>
      </w:pPr>
      <w:r>
        <w:rPr>
          <w:noProof/>
        </w:rPr>
        <w:pict>
          <v:shape id="imagerId8" type="#_x0000_t75" style="position:absolute;margin-left:47pt;margin-top:484pt;width:254pt;height:169pt;z-index:-2516565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11pt;margin-top:162pt;width:254pt;height:169pt;z-index:-25165658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14pt;margin-top:433pt;width:248pt;height:158pt;z-index:-251656583;mso-position-horizontal-relative:page;mso-position-vertical-relative:page">
            <v:imagedata r:id="rId10" o:title=""/>
          </v:shape>
        </w:pic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submetido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redução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magnitude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transferida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barra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exponencialmente.</w:t>
      </w:r>
    </w:p>
    <w:p w:rsidR="005A76FB" w:rsidRDefault="005A76FB" w:rsidP="005A76FB">
      <w:pPr>
        <w:spacing w:before="0" w:after="0" w:line="230" w:lineRule="exact"/>
        <w:ind w:firstLine="18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fornecida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diminui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consumo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armazenada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determinada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diferença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início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consumida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[2,3],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mostrado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(1).</w:t>
      </w:r>
    </w:p>
    <w:p w:rsidR="005A76FB" w:rsidRDefault="005A76FB" w:rsidP="005A76FB">
      <w:pPr>
        <w:tabs>
          <w:tab w:val="left" w:pos="3604"/>
        </w:tabs>
        <w:spacing w:before="0" w:after="0" w:line="475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4"/>
          <w:w w:val="100"/>
        </w:rPr>
        <w:t>½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4"/>
          <w:w w:val="100"/>
        </w:rPr>
        <w:t>CV</w:t>
      </w:r>
      <w:r>
        <w:rPr w:spacing="0">
          <w:rFonts w:ascii="Times New Roman" w:hAnsi="Times New Roman" w:cs="Times New Roman"/>
          <w:i/>
          <w:u w:val="none"/>
          <w:sz w:val="13.46"/>
          <w:position w:val="12.2399902"/>
          <w:color w:val="000000"/>
          <w:noProof w:val="true"/>
          <w:spacing w:val="-3"/>
          <w:w w:val="100"/>
        </w:rPr>
        <w:t>2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(t)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4"/>
          <w:w w:val="100"/>
        </w:rPr>
        <w:t>=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4"/>
          <w:w w:val="100"/>
        </w:rPr>
        <w:t>½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4"/>
          <w:w w:val="100"/>
        </w:rPr>
        <w:t>CV</w:t>
      </w:r>
      <w:r>
        <w:rPr w:spacing="0">
          <w:rFonts w:ascii="Times New Roman" w:hAnsi="Times New Roman" w:cs="Times New Roman"/>
          <w:i/>
          <w:u w:val="none"/>
          <w:sz w:val="13.46"/>
          <w:position w:val="0"/>
          <w:color w:val="000000"/>
          <w:noProof w:val="true"/>
          <w:spacing w:val="-3"/>
          <w:w w:val="100"/>
        </w:rPr>
        <w:t>02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Pt</w:t>
      </w:r>
      <w:r>
        <w:rPr w:spacing="93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(1)</w:t>
      </w: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spacing w:before="0" w:after="0" w:line="20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capacitância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barramento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V(t)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instante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V</w:t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barra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instante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14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decorrido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1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Monofásico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1" w:lineRule="exact"/>
        <w:ind w:firstLine="18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Interrupções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curta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representam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severa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submetido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0%,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5ciclos,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redução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transferida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barra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2.</w:t>
      </w:r>
    </w:p>
    <w:p w:rsidR="005A76FB" w:rsidRDefault="005A76FB" w:rsidP="005A76FB">
      <w:pPr>
        <w:spacing w:before="0" w:after="0" w:line="230" w:lineRule="exact"/>
        <w:ind w:firstLine="18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enquanto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menor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barra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diodos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retificador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ficam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reversamente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polarizados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passa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suprida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armazenada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decai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exponencialmente.</w:t>
      </w:r>
    </w:p>
    <w:p w:rsidR="005A76FB" w:rsidRDefault="005A76FB" w:rsidP="005A76FB">
      <w:pPr>
        <w:spacing w:before="0" w:after="0" w:line="247" w:lineRule="exact"/>
        <w:ind w:firstLine="18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início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V</w:t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barra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50,678V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leva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19ms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(1,15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ciclos)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alcançar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50%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V</w:t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0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i.e.,</w:t>
      </w:r>
    </w:p>
    <w:p w:rsidR="005A76FB" w:rsidRDefault="005A76FB" w:rsidP="005A76FB">
      <w:pPr>
        <w:spacing w:before="0" w:after="0" w:line="214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quarto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armazenamento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acordo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(1).</w:t>
      </w:r>
    </w:p>
    <w:p w:rsidR="005A76FB" w:rsidRDefault="005A76FB" w:rsidP="005A76FB">
      <w:pPr>
        <w:spacing w:before="0" w:after="0" w:line="228" w:lineRule="exact"/>
        <w:ind w:firstLine="18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curva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decaimento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similar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barra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Após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5ciclos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ainda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há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residual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falta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alimentar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acionamento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levar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desligamento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exceda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diodos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sejam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polarizados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diretamente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entrando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condução.</w:t>
      </w:r>
    </w:p>
    <w:p w:rsidR="005A76FB" w:rsidRDefault="005A76FB" w:rsidP="005A76FB">
      <w:pPr>
        <w:spacing w:before="0" w:after="0" w:line="230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retorna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ocorre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pico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83%.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Essa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elevação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brusca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chaveamento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amplitude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depende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impedância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fonte,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capacitância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carga.</w:t>
      </w:r>
    </w:p>
    <w:p w:rsidR="005A76FB" w:rsidRDefault="005A76FB" w:rsidP="005A76FB">
      <w:pPr>
        <w:spacing w:before="0" w:after="0" w:line="230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sobrecorrente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após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término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levar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falta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devido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disparo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dispositivos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proteção.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108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Fig.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barramento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DC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Corrente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AC.</w:t>
      </w:r>
    </w:p>
    <w:p w:rsidR="005A76FB" w:rsidRDefault="005A76FB" w:rsidP="005A76FB">
      <w:pPr>
        <w:spacing w:before="0" w:after="0" w:lineRule="exact" w:line="240"/>
        <w:ind w:firstLine="108"/>
        <w:rPr/>
      </w:pPr>
    </w:p>
    <w:p w:rsidR="005A76FB" w:rsidRDefault="005A76FB" w:rsidP="005A76FB">
      <w:pPr>
        <w:spacing w:before="0" w:after="0" w:line="221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0%,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geralmente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há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necessidade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outros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mesma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duração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[1].</w:t>
      </w:r>
    </w:p>
    <w:p w:rsidR="005A76FB" w:rsidRDefault="005A76FB" w:rsidP="005A76FB">
      <w:pPr>
        <w:spacing w:before="0" w:after="0" w:line="228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ripple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definido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diferença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máxima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mínima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barramento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ripple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1,88V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120Hz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condições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49" w:right="541" w:bottom="709" w:left="901" w:header="0" w:footer="0" w:gutter="0"/>
          <w:cols w:num="2" w:equalWidth="0">
            <w:col w:w="5339" w:space="0"/>
            <w:col w:w="5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49" w:right="541" w:bottom="709" w:left="9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1142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AC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Carga.</w:t>
      </w:r>
    </w:p>
    <w:p w:rsidR="005A76FB" w:rsidRDefault="005A76FB" w:rsidP="005A76FB">
      <w:pPr>
        <w:spacing w:before="0" w:after="0" w:lineRule="exact" w:line="240"/>
        <w:ind w:firstLine="1142" w:left="64"/>
        <w:rPr/>
      </w:pPr>
    </w:p>
    <w:p w:rsidR="005A76FB" w:rsidRDefault="005A76FB" w:rsidP="005A76FB">
      <w:pPr>
        <w:spacing w:before="0" w:after="0" w:line="221" w:lineRule="exact"/>
        <w:ind w:firstLine="18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alimentação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antes,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depois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nula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inversor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alimentado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barramento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até</w:t>
      </w:r>
    </w:p>
    <w:p w:rsidR="005A76FB" w:rsidRDefault="005A76FB" w:rsidP="005A76FB">
      <w:pPr>
        <w:spacing w:before="0" w:after="0" w:line="179" w:lineRule="exact"/>
        <w:ind w:firstLine="8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4.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Ripple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barramento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DC.</w:t>
      </w:r>
    </w:p>
    <w:p w:rsidR="005A76FB" w:rsidRDefault="005A76FB" w:rsidP="005A76FB">
      <w:pPr>
        <w:spacing w:before="0" w:after="0" w:lineRule="exact" w:line="240"/>
        <w:ind w:firstLine="871"/>
        <w:rPr/>
      </w:pPr>
    </w:p>
    <w:p w:rsidR="005A76FB" w:rsidRDefault="005A76FB" w:rsidP="005A76FB">
      <w:pPr>
        <w:spacing w:before="0" w:after="0" w:line="234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valor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dc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0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depende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ângulo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instante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afundamento.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0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igual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52,479V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igual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50,320V.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diferença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decaimento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alcançar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50%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V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0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situações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descritas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3,393ms,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significando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aumento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17,5%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0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igual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52,479V.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49" w:right="541" w:bottom="709" w:left="901" w:header="0" w:footer="0" w:gutter="0"/>
          <w:cols w:num="2" w:equalWidth="0">
            <w:col w:w="5339" w:space="0"/>
            <w:col w:w="545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hyperlink" Target="http://cbs.wondershare.com/go.php?pid=1159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