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41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966" w:right="937" w:bottom="726" w:left="129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6" w:lineRule="exact"/>
        <w:ind w:left="5630" w:firstLine="912"/>
        <w:jc w:val="left"/>
        <w:rPr/>
      </w:pPr>
      <w:r>
        <w:rPr>
          <w:noProof/>
        </w:rPr>
        <w:pict>
          <v:shape id="imagerId8" type="#_x0000_t75" style="position:absolute;margin-left:80pt;margin-top:42pt;width:109pt;height:125pt;z-index:-251657076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85" coordsize="20160,6480" o:spt="12" path="m 0,6480 l 0,6480,20160,6480 l 20160,6480,20160,0 l 20160,0,0,0 l 0,0,0,6480e x">
            <v:stroke joinstyle="miter"/>
          </v:shapetype>
          <v:shape id="WS_polygon85" type="polygon85" style="position:absolute;left:0;text-align:left;margin-left:309.6pt;margin-top:52.68pt;width:201.6pt;height:64.8pt;z-index:-251657080;mso-position-horizontal-relative:page;mso-position-vertical-relative:page" stroked="f">
            <v:fill color="#ffffff"/>
          </v:shape>
        </w:pic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GAT-021</w:t>
      </w:r>
    </w:p>
    <w:p w:rsidR="005A76FB" w:rsidRDefault="005A76FB" w:rsidP="005A76FB">
      <w:pPr>
        <w:spacing w:before="0" w:after="0" w:lineRule="exact" w:line="240"/>
        <w:ind w:left="5630" w:firstLine="912"/>
        <w:rPr/>
      </w:pPr>
    </w:p>
    <w:p w:rsidR="005A76FB" w:rsidRDefault="005A76FB" w:rsidP="005A76FB">
      <w:pPr>
        <w:spacing w:before="0" w:after="0" w:line="192" w:lineRule="exact"/>
        <w:ind w:firstLine="110" w:left="5630"/>
        <w:jc w:val="left"/>
        <w:rPr/>
      </w:pP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21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a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26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Outubro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2001</w:t>
      </w:r>
    </w:p>
    <w:p w:rsidR="005A76FB" w:rsidRDefault="005A76FB" w:rsidP="005A76FB">
      <w:pPr>
        <w:spacing w:before="0" w:after="0" w:line="216" w:lineRule="exact"/>
        <w:ind w:firstLine="0" w:left="5630"/>
        <w:jc w:val="left"/>
        <w:rPr/>
      </w:pP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Campinas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2"/>
        </w:rPr>
        <w:t>-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São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Paulo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2"/>
        </w:rPr>
        <w:t>-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Brasil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966" w:right="937" w:bottom="726" w:left="1297" w:header="0" w:footer="0" w:gutter="0"/>
          <w:cols w:num="1" w:equalWidth="0">
            <w:col w:w="966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5630"/>
        <w:rPr/>
      </w:pPr>
    </w:p>
    <w:p w:rsidR="005A76FB" w:rsidRDefault="005A76FB" w:rsidP="005A76FB">
      <w:pPr>
        <w:spacing w:before="0" w:after="0" w:lineRule="exact" w:line="240"/>
        <w:ind w:firstLine="0" w:left="5630"/>
        <w:rPr/>
      </w:pPr>
    </w:p>
    <w:p w:rsidR="005A76FB" w:rsidRDefault="005A76FB" w:rsidP="005A76FB">
      <w:pPr>
        <w:spacing w:before="0" w:after="0" w:lineRule="exact" w:line="240"/>
        <w:ind w:firstLine="0" w:left="5630"/>
        <w:rPr/>
      </w:pPr>
    </w:p>
    <w:p w:rsidR="005A76FB" w:rsidRDefault="005A76FB" w:rsidP="005A76FB">
      <w:pPr>
        <w:spacing w:before="0" w:after="0" w:lineRule="exact" w:line="240"/>
        <w:ind w:firstLine="0" w:left="5630"/>
        <w:rPr/>
      </w:pPr>
    </w:p>
    <w:p w:rsidR="005A76FB" w:rsidRDefault="005A76FB" w:rsidP="005A76FB">
      <w:pPr>
        <w:spacing w:before="0" w:after="0" w:lineRule="exact" w:line="240"/>
        <w:ind w:firstLine="0" w:left="5630"/>
        <w:rPr/>
      </w:pPr>
    </w:p>
    <w:p w:rsidR="005A76FB" w:rsidRDefault="005A76FB" w:rsidP="005A76FB">
      <w:pPr>
        <w:spacing w:before="0" w:after="0" w:lineRule="exact" w:line="240"/>
        <w:ind w:firstLine="0" w:left="5630"/>
        <w:rPr/>
      </w:pPr>
    </w:p>
    <w:p w:rsidR="005A76FB" w:rsidRDefault="005A76FB" w:rsidP="005A76FB">
      <w:pPr>
        <w:spacing w:before="0" w:after="0" w:lineRule="exact" w:line="240"/>
        <w:ind w:firstLine="0" w:left="5630"/>
        <w:rPr/>
      </w:pPr>
    </w:p>
    <w:p w:rsidR="005A76FB" w:rsidRDefault="005A76FB" w:rsidP="005A76FB">
      <w:pPr>
        <w:spacing w:before="0" w:after="0" w:lineRule="exact" w:line="260"/>
        <w:ind w:firstLine="0" w:left="563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966" w:right="937" w:bottom="726" w:left="129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6" w:lineRule="exact"/>
        <w:ind w:firstLine="0" w:left="208"/>
        <w:jc w:val="left"/>
        <w:rPr/>
      </w:pP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GURPO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IV</w:t>
      </w:r>
    </w:p>
    <w:p w:rsidR="005A76FB" w:rsidRDefault="005A76FB" w:rsidP="005A76FB">
      <w:pPr>
        <w:spacing w:before="0" w:after="0" w:line="216" w:lineRule="exact"/>
        <w:ind w:firstLine="0" w:left="208"/>
        <w:jc w:val="left"/>
        <w:rPr/>
      </w:pP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GRUPO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DE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ESTUDO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DE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ANÁLISE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E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TÉCNICAS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DE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SISTEMAS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DE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POTÊNCIA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4"/>
          <w:w w:val="100"/>
        </w:rPr>
        <w:t> </w:t>
      </w: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2"/>
        </w:rPr>
        <w:t>-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5"/>
        </w:rPr>
        <w:t>GAT</w:t>
      </w:r>
    </w:p>
    <w:p w:rsidR="005A76FB" w:rsidRDefault="005A76FB" w:rsidP="005A76FB">
      <w:pPr>
        <w:spacing w:before="0" w:after="0" w:lineRule="exact" w:line="240"/>
        <w:ind w:firstLine="0" w:left="208"/>
        <w:rPr/>
      </w:pPr>
    </w:p>
    <w:p w:rsidR="005A76FB" w:rsidRDefault="005A76FB" w:rsidP="005A76FB">
      <w:pPr>
        <w:spacing w:before="0" w:after="0" w:line="180" w:lineRule="exact"/>
        <w:ind w:firstLine="418" w:left="208"/>
        <w:jc w:val="left"/>
        <w:rPr/>
      </w:pP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5"/>
        </w:rPr>
        <w:t>COLAPSO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DE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TENSÃO: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UMA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4"/>
          <w:w w:val="100"/>
        </w:rPr>
        <w:t> </w:t>
      </w: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5"/>
        </w:rPr>
        <w:t>ABORDAGEM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SOB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ENFOQUE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DINÂMICO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E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UMA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4"/>
          <w:w w:val="100"/>
        </w:rPr>
        <w:t> </w:t>
      </w: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PROPOSTA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4"/>
          <w:w w:val="100"/>
        </w:rPr>
        <w:t>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DE</w:t>
      </w:r>
    </w:p>
    <w:p w:rsidR="005A76FB" w:rsidRDefault="005A76FB" w:rsidP="005A76FB">
      <w:pPr>
        <w:spacing w:before="0" w:after="0" w:line="216" w:lineRule="exact"/>
        <w:ind w:firstLine="1889" w:left="208"/>
        <w:jc w:val="left"/>
        <w:rPr/>
      </w:pP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5"/>
        </w:rPr>
        <w:t>SOLUÇÃO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5"/>
        </w:rPr>
        <w:t>USANDO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5"/>
        </w:rPr>
        <w:t>COMPENSAÇÃO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SÉRIE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5"/>
        </w:rPr>
        <w:t>CONTROLADA</w:t>
      </w:r>
    </w:p>
    <w:p w:rsidR="005A76FB" w:rsidRDefault="005A76FB" w:rsidP="005A76FB">
      <w:pPr>
        <w:spacing w:before="0" w:after="0" w:lineRule="exact" w:line="240"/>
        <w:ind w:firstLine="1889" w:left="208"/>
        <w:rPr/>
      </w:pPr>
    </w:p>
    <w:p w:rsidR="005A76FB" w:rsidRDefault="005A76FB" w:rsidP="005A76FB">
      <w:pPr>
        <w:tabs>
          <w:tab w:val="left" w:pos="4885"/>
        </w:tabs>
        <w:spacing w:before="0" w:after="0" w:line="377" w:lineRule="exact"/>
        <w:ind w:firstLine="2887" w:left="208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Carlos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Gama*</w:t>
      </w:r>
      <w:r>
        <w:rPr w:spacing="655">
          <w:rFonts w:cs="Calibri"/>
          <w:u w:val="none"/>
          <w:color w:val="000000"/>
          <w:w w:val="100"/>
        </w:rPr>
        <w:tab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Venilton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Rodrigues</w:t>
      </w:r>
    </w:p>
    <w:p w:rsidR="005A76FB" w:rsidRDefault="005A76FB" w:rsidP="005A76FB">
      <w:pPr>
        <w:spacing w:before="0" w:after="0" w:lineRule="exact" w:line="240"/>
        <w:ind w:firstLine="2887" w:left="208"/>
        <w:rPr/>
      </w:pPr>
    </w:p>
    <w:p w:rsidR="005A76FB" w:rsidRDefault="005A76FB" w:rsidP="005A76FB">
      <w:pPr>
        <w:spacing w:before="0" w:after="0" w:line="168" w:lineRule="exact"/>
        <w:ind w:firstLine="4279" w:left="20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5"/>
          <w:w w:val="100"/>
        </w:rPr>
        <w:t>ONS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966" w:right="937" w:bottom="726" w:left="1297" w:header="0" w:footer="0" w:gutter="0"/>
          <w:cols w:num="1" w:equalWidth="0">
            <w:col w:w="966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29"/>
        <w:ind w:firstLine="4279" w:left="20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966" w:right="937" w:bottom="726" w:left="129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4" w:lineRule="exact"/>
        <w:ind w:firstLine="0" w:left="64"/>
        <w:jc w:val="left"/>
        <w:rPr/>
      </w:pPr>
      <w:r>
        <w:rPr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RESUMO</w:t>
      </w:r>
    </w:p>
    <w:p w:rsidR="005A76FB" w:rsidRDefault="005A76FB" w:rsidP="005A76FB">
      <w:pPr>
        <w:spacing w:before="0" w:after="0" w:line="329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Este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trabalho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5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apresenta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5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uma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5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alternativa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5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5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mitigação</w:t>
      </w:r>
    </w:p>
    <w:p w:rsidR="005A76FB" w:rsidRDefault="005A76FB" w:rsidP="005A76FB">
      <w:pPr>
        <w:spacing w:before="0" w:after="0" w:line="204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fenômeno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colapso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transitório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tensão,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através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</w:p>
    <w:p w:rsidR="005A76FB" w:rsidRDefault="005A76FB" w:rsidP="005A76FB">
      <w:pPr>
        <w:spacing w:before="0" w:after="0" w:line="204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um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6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esquema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6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6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Compensação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74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Série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74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Controlada</w:t>
      </w:r>
    </w:p>
    <w:p w:rsidR="005A76FB" w:rsidRDefault="005A76FB" w:rsidP="005A76FB">
      <w:pPr>
        <w:spacing w:before="0" w:after="0" w:line="204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(CSC).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37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São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37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apresentados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37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37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principais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37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aspectos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37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da</w:t>
      </w:r>
    </w:p>
    <w:p w:rsidR="005A76FB" w:rsidRDefault="005A76FB" w:rsidP="005A76FB">
      <w:pPr>
        <w:spacing w:before="0" w:after="0" w:line="204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filosofia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5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proposta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5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5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5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desenvolvimento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5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5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sistema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5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</w:p>
    <w:p w:rsidR="005A76FB" w:rsidRDefault="005A76FB" w:rsidP="005A76FB">
      <w:pPr>
        <w:spacing w:before="0" w:after="0" w:line="204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controle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57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57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CSC,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56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necessário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57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para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63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executar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63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esta</w:t>
      </w:r>
    </w:p>
    <w:p w:rsidR="005A76FB" w:rsidRDefault="005A76FB" w:rsidP="005A76FB">
      <w:pPr>
        <w:spacing w:before="0" w:after="0" w:line="204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função.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Os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processos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desenvolvimento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8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filosofia</w:t>
      </w:r>
    </w:p>
    <w:p w:rsidR="005A76FB" w:rsidRDefault="005A76FB" w:rsidP="005A76FB">
      <w:pPr>
        <w:spacing w:before="0" w:after="0" w:line="204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23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controle,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23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23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avaliação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23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23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seu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23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desempenho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23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</w:t>
      </w:r>
    </w:p>
    <w:p w:rsidR="005A76FB" w:rsidRDefault="005A76FB" w:rsidP="005A76FB">
      <w:pPr>
        <w:spacing w:before="0" w:after="0" w:line="204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também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6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6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sistema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6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6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potência,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6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são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02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suportados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02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por</w:t>
      </w:r>
    </w:p>
    <w:p w:rsidR="005A76FB" w:rsidRDefault="005A76FB" w:rsidP="005A76FB">
      <w:pPr>
        <w:spacing w:before="0" w:after="0" w:line="204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simulações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94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dinâmicas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94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não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94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lineares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94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no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94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domínio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94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do</w:t>
      </w:r>
    </w:p>
    <w:p w:rsidR="005A76FB" w:rsidRDefault="005A76FB" w:rsidP="005A76FB">
      <w:pPr>
        <w:spacing w:before="0" w:after="0" w:line="204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tempo,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4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considerando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um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sistema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transmissão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9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real</w:t>
      </w:r>
    </w:p>
    <w:p w:rsidR="005A76FB" w:rsidRDefault="005A76FB" w:rsidP="005A76FB">
      <w:pPr>
        <w:spacing w:before="0" w:after="0" w:line="204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–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sistema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elétrico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brasileiro.</w:t>
      </w:r>
    </w:p>
    <w:p w:rsidR="005A76FB" w:rsidRDefault="005A76FB" w:rsidP="005A76FB">
      <w:pPr>
        <w:spacing w:before="0" w:after="0" w:line="331" w:lineRule="exact"/>
        <w:ind w:firstLine="0" w:left="64"/>
        <w:jc w:val="left"/>
        <w:rPr/>
      </w:pPr>
      <w:r>
        <w:rPr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5"/>
        </w:rPr>
        <w:t>PALAVRAS-CHAVE</w:t>
      </w:r>
    </w:p>
    <w:p w:rsidR="005A76FB" w:rsidRDefault="005A76FB" w:rsidP="005A76FB">
      <w:pPr>
        <w:spacing w:before="0" w:after="0" w:line="329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Colapso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42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4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tensão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4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-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4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FACTS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4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–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4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TCSC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45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–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4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Projeto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48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</w:p>
    <w:p w:rsidR="005A76FB" w:rsidRDefault="005A76FB" w:rsidP="005A76FB">
      <w:pPr>
        <w:spacing w:before="0" w:after="0" w:line="204" w:lineRule="exact"/>
        <w:ind w:firstLine="0" w:left="64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Controlador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175" w:lineRule="exact"/>
        <w:ind w:firstLine="0" w:left="64"/>
        <w:jc w:val="left"/>
        <w:rPr/>
      </w:pP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2"/>
        </w:rPr>
        <w:t>1.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8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INTRODUÇÃO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185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Dentre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fenômenos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natureza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dinâmica,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colapso</w:t>
      </w:r>
    </w:p>
    <w:p w:rsidR="005A76FB" w:rsidRDefault="005A76FB" w:rsidP="005A76FB">
      <w:pPr>
        <w:spacing w:before="0" w:after="0" w:line="204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tensão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representa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57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atualmente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uma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5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das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5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principais</w:t>
      </w:r>
    </w:p>
    <w:p w:rsidR="005A76FB" w:rsidRDefault="005A76FB" w:rsidP="005A76FB">
      <w:pPr>
        <w:spacing w:before="0" w:after="0" w:line="204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fontes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2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2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limitação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2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2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transporte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energia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8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forma</w:t>
      </w:r>
    </w:p>
    <w:p w:rsidR="005A76FB" w:rsidRDefault="005A76FB" w:rsidP="005A76FB">
      <w:pPr>
        <w:spacing w:before="0" w:after="0" w:line="204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confiável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em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sistemas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transmissão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4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4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alta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4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tensão.</w:t>
      </w:r>
    </w:p>
    <w:p w:rsidR="005A76FB" w:rsidRDefault="005A76FB" w:rsidP="005A76FB">
      <w:pPr>
        <w:spacing w:before="0" w:after="0" w:line="204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eliminação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restrições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4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transmissão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4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sempre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4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foi</w:t>
      </w:r>
    </w:p>
    <w:p w:rsidR="005A76FB" w:rsidRDefault="005A76FB" w:rsidP="005A76FB">
      <w:pPr>
        <w:spacing w:before="0" w:after="0" w:line="204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importante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mesmo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em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um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modelo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setorial,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que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existiu</w:t>
      </w:r>
    </w:p>
    <w:p w:rsidR="005A76FB" w:rsidRDefault="005A76FB" w:rsidP="005A76FB">
      <w:pPr>
        <w:spacing w:before="0" w:after="0" w:line="204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até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4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4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final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54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54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década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54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54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80,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54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que,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54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54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contrário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54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do</w:t>
      </w:r>
    </w:p>
    <w:p w:rsidR="005A76FB" w:rsidRDefault="005A76FB" w:rsidP="005A76FB">
      <w:pPr>
        <w:spacing w:before="0" w:after="0" w:line="204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modelo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ora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em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construção,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não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caracterizava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4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pela</w:t>
      </w:r>
    </w:p>
    <w:p w:rsidR="005A76FB" w:rsidRDefault="005A76FB" w:rsidP="005A76FB">
      <w:pPr>
        <w:spacing w:before="0" w:after="0" w:line="204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vital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necessidade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explorar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até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limite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9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recursos</w:t>
      </w:r>
    </w:p>
    <w:p w:rsidR="005A76FB" w:rsidRDefault="005A76FB" w:rsidP="005A76FB">
      <w:pPr>
        <w:spacing w:before="0" w:after="0" w:line="204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83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transmissão,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83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83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forma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83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8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atender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8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8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desafio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88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</w:p>
    <w:p w:rsidR="005A76FB" w:rsidRDefault="005A76FB" w:rsidP="005A76FB">
      <w:pPr>
        <w:spacing w:before="0" w:after="0" w:line="204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estabelecer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ligação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entre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geração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consumo,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</w:p>
    <w:p w:rsidR="005A76FB" w:rsidRDefault="005A76FB" w:rsidP="005A76FB">
      <w:pPr>
        <w:spacing w:before="0" w:after="0" w:line="204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forma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confiável,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flexível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baixos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custos.</w:t>
      </w:r>
    </w:p>
    <w:p w:rsidR="005A76FB" w:rsidRDefault="005A76FB" w:rsidP="005A76FB">
      <w:pPr>
        <w:spacing w:before="0" w:after="0" w:line="324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Historicamente,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1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1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limitação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1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1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transporte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1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19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energia</w:t>
      </w:r>
    </w:p>
    <w:p w:rsidR="005A76FB" w:rsidRDefault="005A76FB" w:rsidP="005A76FB">
      <w:pPr>
        <w:spacing w:before="0" w:after="0" w:line="204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esteve,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6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via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74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74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regra,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74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intimamente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74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relacionada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74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à</w:t>
      </w:r>
    </w:p>
    <w:p w:rsidR="005A76FB" w:rsidRDefault="005A76FB" w:rsidP="005A76FB">
      <w:pPr>
        <w:spacing w:before="0" w:after="0" w:line="204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necessidade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11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11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11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transportar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11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grandes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11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blocos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11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</w:p>
    <w:p w:rsidR="005A76FB" w:rsidRDefault="005A76FB" w:rsidP="005A76FB">
      <w:pPr>
        <w:spacing w:before="0" w:after="0" w:line="204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energia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através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grandes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distâncias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até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8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remotos</w:t>
      </w:r>
    </w:p>
    <w:p w:rsidR="005A76FB" w:rsidRDefault="005A76FB" w:rsidP="005A76FB">
      <w:pPr>
        <w:spacing w:before="0" w:after="0" w:line="204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centros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2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34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carga.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34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Esta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34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necessidade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34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fez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3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surgir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34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</w:t>
      </w:r>
    </w:p>
    <w:p w:rsidR="005A76FB" w:rsidRDefault="005A76FB" w:rsidP="005A76FB">
      <w:pPr>
        <w:spacing w:before="0" w:after="0" w:line="204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primeira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grande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restrição,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representada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pelo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fenômeno</w:t>
      </w:r>
    </w:p>
    <w:p w:rsidR="005A76FB" w:rsidRDefault="005A76FB" w:rsidP="005A76FB">
      <w:pPr>
        <w:spacing w:before="0" w:after="0" w:line="204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instabilidade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angular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transitória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ou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instabilidade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3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</w:p>
    <w:p w:rsidR="005A76FB" w:rsidRDefault="005A76FB" w:rsidP="005A76FB">
      <w:pPr>
        <w:spacing w:before="0" w:after="0" w:line="204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primeiro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“swing”.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42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solução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para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este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problema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não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foi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simplesmente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reforço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dos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corredores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transmissão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através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introdução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novas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linhas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transmissão,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até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porque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esta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solução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clama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claramente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por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uma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justificativa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mais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sólida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capaz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dar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respaldo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alto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investimento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necessário.</w:t>
      </w:r>
    </w:p>
    <w:p w:rsidR="005A76FB" w:rsidRDefault="005A76FB" w:rsidP="005A76FB">
      <w:pPr>
        <w:spacing w:before="0" w:after="0" w:line="32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reconhecimento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natureza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dinâmica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problema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foi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fundamental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para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processo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solução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proposto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para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este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fenômeno,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ou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seja: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controle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rápido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do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campo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das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máquinas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síncronas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através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excitatrizes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estáticas.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Esta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foi,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já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na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década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60,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na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verdade,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primeira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5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aplicação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5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5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eletrônica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5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6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potência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63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em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sistemas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1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elétricos.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1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Entretanto,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1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esta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1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solução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17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trouxe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também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efeitos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colaterais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indesejáveis,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6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fomentando,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em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32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alguns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32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casos,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32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3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surgimento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3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38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oscilações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eletromecânicas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pouco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ou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mesmo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não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amortecidas.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Aqui,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exemplo,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que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ocorre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na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área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médica,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vacina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pare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este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tipo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“virus”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foi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obtida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explorando-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0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exatamente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1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uma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1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das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1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fontes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1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causadoras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15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do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problema,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42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ou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seja,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próprio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controle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provido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pelas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excitatrizes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2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estáticas.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2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Assim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2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surgiram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32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32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Sinais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Estabilizadores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Potência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(PSS).</w:t>
      </w:r>
    </w:p>
    <w:p w:rsidR="005A76FB" w:rsidRDefault="005A76FB" w:rsidP="005A76FB">
      <w:pPr>
        <w:spacing w:before="0" w:after="0" w:line="32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Estes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0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dois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0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fenômenos,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0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instabilidade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0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09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primeiro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“swing”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instabilidade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oscilatória,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já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foram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bastante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explorados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é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enorme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experiência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acumulada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na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análise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na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proposição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soluções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factíveis.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Não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há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desta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forma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hoje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em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dia,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ponto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vista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puramente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técnico,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justificativa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alguma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para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impor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restrições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transmissão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em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decorrência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surgimento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um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destes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fenômenos.</w:t>
      </w:r>
    </w:p>
    <w:p w:rsidR="005A76FB" w:rsidRDefault="005A76FB" w:rsidP="005A76FB">
      <w:pPr>
        <w:spacing w:before="0" w:after="0" w:line="32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mesmo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não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pode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afirmar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sobre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colapso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tensão.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No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Brasil,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por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exemplo,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este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fenômeno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tem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limitado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6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6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utilização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6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plena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6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dos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6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nossos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6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recursos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6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transmissão,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principalmente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nas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interligações.</w:t>
      </w:r>
    </w:p>
    <w:p w:rsidR="005A76FB" w:rsidRDefault="005A76FB" w:rsidP="005A76FB">
      <w:pPr>
        <w:spacing w:before="0" w:after="0" w:line="32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Este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trabalho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não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pretende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fazer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uma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crítica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à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forma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como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questão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colapso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tensão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vem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sendo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tratada.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Pelo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0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contrário,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0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0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idéia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0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é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0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propor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0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uma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05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contribuição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inovadora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4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visando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5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agregar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5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valor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5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5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processo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51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mitigação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deste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problema.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Entretanto,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análise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aqui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proposta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alinha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perfeitamente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com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tese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que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966" w:right="937" w:bottom="726" w:left="1297" w:header="0" w:footer="0" w:gutter="0"/>
          <w:cols w:num="2" w:equalWidth="0">
            <w:col w:w="4797" w:space="0"/>
            <w:col w:w="487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331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966" w:right="937" w:bottom="726" w:left="129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4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*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4"/>
          <w:w w:val="100"/>
        </w:rPr>
        <w:t>Rua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da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Quitanda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196,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19º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andar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41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-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41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4"/>
          <w:w w:val="100"/>
        </w:rPr>
        <w:t>CEP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20091-000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–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Rio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Janeiro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38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-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e-mail: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gama@ons.org.br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966" w:right="937" w:bottom="726" w:left="1297" w:header="0" w:footer="0" w:gutter="0"/>
          <w:cols w:num="1" w:equalWidth="0">
            <w:col w:w="9666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="239" w:lineRule="exact"/>
        <w:ind w:left="64" w:firstLine="4253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0"/>
          <w:w w:val="139"/>
        </w:rPr>
        <w:t>-2-</w:t>
      </w:r>
    </w:p>
    <w:p w:rsidR="005A76FB" w:rsidRDefault="005A76FB" w:rsidP="005A76FB">
      <w:pPr>
        <w:spacing w:before="0" w:after="0" w:lineRule="exact" w:line="240"/>
        <w:ind w:left="64" w:firstLine="4253"/>
        <w:rPr/>
      </w:pPr>
    </w:p>
    <w:p w:rsidR="005A76FB" w:rsidRDefault="005A76FB" w:rsidP="005A76FB">
      <w:pPr>
        <w:spacing w:before="0" w:after="0" w:lineRule="exact" w:line="240"/>
        <w:ind w:left="64" w:firstLine="4253"/>
        <w:rPr/>
      </w:pPr>
    </w:p>
    <w:p w:rsidR="005A76FB" w:rsidRDefault="005A76FB" w:rsidP="005A76FB">
      <w:pPr>
        <w:spacing w:before="0" w:after="0" w:lineRule="exact" w:line="240"/>
        <w:ind w:left="64" w:firstLine="4253"/>
        <w:rPr/>
      </w:pPr>
    </w:p>
    <w:p w:rsidR="005A76FB" w:rsidRDefault="005A76FB" w:rsidP="005A76FB">
      <w:pPr>
        <w:tabs>
          <w:tab w:val="left" w:pos="835"/>
          <w:tab w:val="left" w:pos="1231"/>
          <w:tab w:val="left" w:pos="2071"/>
          <w:tab w:val="left" w:pos="2891"/>
          <w:tab w:val="left" w:pos="3287"/>
          <w:tab w:val="left" w:pos="4029"/>
        </w:tabs>
        <w:spacing w:before="0" w:after="0" w:line="304" w:lineRule="exact"/>
        <w:ind w:firstLine="0" w:left="64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análise</w:t>
      </w:r>
      <w:r>
        <w:rPr w:spacing="195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da</w:t>
      </w:r>
      <w:r>
        <w:rPr w:spacing="195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questão</w:t>
      </w:r>
      <w:r>
        <w:rPr w:spacing="195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colapso</w:t>
      </w:r>
      <w:r>
        <w:rPr w:spacing="195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195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tensão</w:t>
      </w:r>
      <w:r>
        <w:rPr w:spacing="197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passa</w:t>
      </w:r>
    </w:p>
    <w:p w:rsidR="005A76FB" w:rsidRDefault="005A76FB" w:rsidP="005A76FB">
      <w:pPr>
        <w:tabs>
          <w:tab w:val="left" w:pos="1621"/>
          <w:tab w:val="left" w:pos="2059"/>
          <w:tab w:val="left" w:pos="2486"/>
          <w:tab w:val="left" w:pos="3398"/>
          <w:tab w:val="left" w:pos="4312"/>
        </w:tabs>
        <w:spacing w:before="0" w:after="0" w:line="204" w:lineRule="exact"/>
        <w:ind w:firstLine="0" w:left="64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necessariamente</w:t>
      </w:r>
      <w:r>
        <w:rPr w:spacing="175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por</w:t>
      </w:r>
      <w:r>
        <w:rPr w:spacing="175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um</w:t>
      </w:r>
      <w:r>
        <w:rPr w:spacing="175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criterioso</w:t>
      </w:r>
      <w:r>
        <w:rPr w:spacing="175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processo</w:t>
      </w:r>
      <w:r>
        <w:rPr w:spacing="178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</w:p>
    <w:p w:rsidR="005A76FB" w:rsidRDefault="005A76FB" w:rsidP="005A76FB">
      <w:pPr>
        <w:spacing w:before="0" w:after="0" w:line="204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avaliação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2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dinâmica.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25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Concordamos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25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25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25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dificuldade</w:t>
      </w:r>
    </w:p>
    <w:p w:rsidR="005A76FB" w:rsidRDefault="005A76FB" w:rsidP="005A76FB">
      <w:pPr>
        <w:spacing w:before="0" w:after="0" w:line="204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ou,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na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maioria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dos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casos,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impossibilidade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extrair</w:t>
      </w:r>
    </w:p>
    <w:p w:rsidR="005A76FB" w:rsidRDefault="005A76FB" w:rsidP="005A76FB">
      <w:pPr>
        <w:tabs>
          <w:tab w:val="left" w:pos="1100"/>
          <w:tab w:val="left" w:pos="1521"/>
          <w:tab w:val="left" w:pos="2588"/>
          <w:tab w:val="left" w:pos="2910"/>
          <w:tab w:val="left" w:pos="4150"/>
        </w:tabs>
        <w:spacing w:before="0" w:after="0" w:line="204" w:lineRule="exact"/>
        <w:ind w:firstLine="0" w:left="64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condições</w:t>
      </w:r>
      <w:r>
        <w:rPr w:spacing="219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219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suficiência</w:t>
      </w:r>
      <w:r>
        <w:rPr w:spacing="219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</w:t>
      </w:r>
      <w:r>
        <w:rPr w:spacing="221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necessidade</w:t>
      </w:r>
      <w:r>
        <w:rPr w:spacing="221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para</w:t>
      </w:r>
    </w:p>
    <w:p w:rsidR="005A76FB" w:rsidRDefault="005A76FB" w:rsidP="005A76FB">
      <w:pPr>
        <w:spacing w:before="0" w:after="0" w:line="204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estabilidade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65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71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sistemas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71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71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potência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71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(não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71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lineares</w:t>
      </w:r>
    </w:p>
    <w:p w:rsidR="005A76FB" w:rsidRDefault="005A76FB" w:rsidP="005A76FB">
      <w:pPr>
        <w:tabs>
          <w:tab w:val="left" w:pos="584"/>
          <w:tab w:val="left" w:pos="2238"/>
          <w:tab w:val="left" w:pos="3538"/>
          <w:tab w:val="left" w:pos="4311"/>
        </w:tabs>
        <w:spacing w:before="0" w:after="0" w:line="204" w:lineRule="exact"/>
        <w:ind w:firstLine="0" w:left="64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com</w:t>
      </w:r>
      <w:r>
        <w:rPr w:spacing="178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descontinuidades)</w:t>
      </w:r>
      <w:r>
        <w:rPr w:spacing="180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simplesmente</w:t>
      </w:r>
      <w:r>
        <w:rPr w:spacing="180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através</w:t>
      </w:r>
      <w:r>
        <w:rPr w:spacing="180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da</w:t>
      </w:r>
    </w:p>
    <w:p w:rsidR="005A76FB" w:rsidRDefault="005A76FB" w:rsidP="005A76FB">
      <w:pPr>
        <w:spacing w:before="0" w:after="0" w:line="204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análise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estática.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168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Entende-se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6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aqui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6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por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6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análise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6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estática,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6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não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02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apenas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02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as</w:t>
      </w:r>
    </w:p>
    <w:p w:rsidR="005A76FB" w:rsidRDefault="005A76FB" w:rsidP="005A76FB">
      <w:pPr>
        <w:spacing w:before="0" w:after="0" w:line="204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simulações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regime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permanente,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mas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também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</w:p>
    <w:p w:rsidR="005A76FB" w:rsidRDefault="005A76FB" w:rsidP="005A76FB">
      <w:pPr>
        <w:spacing w:before="0" w:after="0" w:line="204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regime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dinâmico,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porém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voltadas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para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avaliar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3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efeito</w:t>
      </w:r>
    </w:p>
    <w:p w:rsidR="005A76FB" w:rsidRDefault="005A76FB" w:rsidP="005A76FB">
      <w:pPr>
        <w:spacing w:before="0" w:after="0" w:line="204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6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reforços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74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baseados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74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unicamente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74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em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74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elementos</w:t>
      </w:r>
    </w:p>
    <w:p w:rsidR="005A76FB" w:rsidRDefault="005A76FB" w:rsidP="005A76FB">
      <w:pPr>
        <w:spacing w:before="0" w:after="0" w:line="204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passivos.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Este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tipo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abordagem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06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tem,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06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06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nosso</w:t>
      </w:r>
    </w:p>
    <w:p w:rsidR="005A76FB" w:rsidRDefault="005A76FB" w:rsidP="005A76FB">
      <w:pPr>
        <w:tabs>
          <w:tab w:val="left" w:pos="1014"/>
          <w:tab w:val="left" w:pos="2053"/>
          <w:tab w:val="left" w:pos="2338"/>
          <w:tab w:val="left" w:pos="3410"/>
          <w:tab w:val="left" w:pos="3797"/>
        </w:tabs>
        <w:spacing w:before="0" w:after="0" w:line="204" w:lineRule="exact"/>
        <w:ind w:firstLine="0" w:left="64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entender,</w:t>
      </w:r>
      <w:r>
        <w:rPr w:spacing="183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fomentado</w:t>
      </w:r>
      <w:r>
        <w:rPr w:spacing="183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</w:t>
      </w:r>
      <w:r>
        <w:rPr w:spacing="185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proposição</w:t>
      </w:r>
      <w:r>
        <w:rPr w:spacing="185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185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soluções</w:t>
      </w:r>
    </w:p>
    <w:p w:rsidR="005A76FB" w:rsidRDefault="005A76FB" w:rsidP="005A76FB">
      <w:pPr>
        <w:spacing w:before="0" w:after="0" w:line="204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convencionais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31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que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37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resultam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37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sempre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37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em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37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reforços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37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</w:p>
    <w:p w:rsidR="005A76FB" w:rsidRDefault="005A76FB" w:rsidP="005A76FB">
      <w:pPr>
        <w:spacing w:before="0" w:after="0" w:line="204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transmissão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1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1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elementos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7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essencialmente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7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passivos</w:t>
      </w:r>
    </w:p>
    <w:p w:rsidR="005A76FB" w:rsidRDefault="005A76FB" w:rsidP="005A76FB">
      <w:pPr>
        <w:tabs>
          <w:tab w:val="left" w:pos="1466"/>
          <w:tab w:val="left" w:pos="2762"/>
          <w:tab w:val="left" w:pos="3374"/>
          <w:tab w:val="left" w:pos="3871"/>
          <w:tab w:val="left" w:pos="4393"/>
        </w:tabs>
        <w:spacing w:before="0" w:after="0" w:line="204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(novas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97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linhas,</w:t>
      </w:r>
      <w:r>
        <w:rPr w:spacing="168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compensação</w:t>
      </w:r>
      <w:r>
        <w:rPr w:spacing="168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shunt</w:t>
      </w:r>
      <w:r>
        <w:rPr w:spacing="168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fixa,</w:t>
      </w:r>
      <w:r>
        <w:rPr w:spacing="168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etc).</w:t>
      </w:r>
      <w:r>
        <w:rPr w:spacing="168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A</w:t>
      </w:r>
    </w:p>
    <w:p w:rsidR="005A76FB" w:rsidRDefault="005A76FB" w:rsidP="005A76FB">
      <w:pPr>
        <w:spacing w:before="0" w:after="0" w:line="204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proposta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2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deste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2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trabalho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2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vai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2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além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disto,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no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sentido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8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em</w:t>
      </w:r>
    </w:p>
    <w:p w:rsidR="005A76FB" w:rsidRDefault="005A76FB" w:rsidP="005A76FB">
      <w:pPr>
        <w:spacing w:before="0" w:after="0" w:line="204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que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23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sugere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23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uma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2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solução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2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que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2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explora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2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29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causas</w:t>
      </w:r>
    </w:p>
    <w:p w:rsidR="005A76FB" w:rsidRDefault="005A76FB" w:rsidP="005A76FB">
      <w:pPr>
        <w:spacing w:before="0" w:after="0" w:line="204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dinâmicas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5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5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processo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5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5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forma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5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5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utilizar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1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1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fonte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1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do</w:t>
      </w:r>
    </w:p>
    <w:p w:rsidR="005A76FB" w:rsidRDefault="005A76FB" w:rsidP="005A76FB">
      <w:pPr>
        <w:spacing w:before="0" w:after="0" w:line="204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problema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também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como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fonte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auxiliar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solução.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175" w:lineRule="exact"/>
        <w:ind w:firstLine="0" w:left="64"/>
        <w:jc w:val="left"/>
        <w:rPr/>
      </w:pP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2"/>
        </w:rPr>
        <w:t>2.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ANÁLISE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CONCEITUAL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DO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PROBLEMA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173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Existem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5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basicamente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5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dois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5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tipos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5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principais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1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1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colapso</w:t>
      </w:r>
    </w:p>
    <w:p w:rsidR="005A76FB" w:rsidRDefault="005A76FB" w:rsidP="005A76FB">
      <w:pPr>
        <w:spacing w:before="0" w:after="0" w:line="204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6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tensão,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6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um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6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que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6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ocorre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6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nos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6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primeiros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65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segundos</w:t>
      </w:r>
    </w:p>
    <w:p w:rsidR="005A76FB" w:rsidRDefault="005A76FB" w:rsidP="005A76FB">
      <w:pPr>
        <w:spacing w:before="0" w:after="0" w:line="204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após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65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um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65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súbito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65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aumento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65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71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fluxo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71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71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potência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71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em</w:t>
      </w:r>
    </w:p>
    <w:p w:rsidR="005A76FB" w:rsidRDefault="005A76FB" w:rsidP="005A76FB">
      <w:pPr>
        <w:spacing w:before="0" w:after="0" w:line="204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determinado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36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ponto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36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36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sistema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36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36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outro,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36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42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natureza</w:t>
      </w:r>
    </w:p>
    <w:p w:rsidR="005A76FB" w:rsidRDefault="005A76FB" w:rsidP="005A76FB">
      <w:pPr>
        <w:spacing w:before="0" w:after="0" w:line="204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mais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lenta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mais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complexa,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que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5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envolve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5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minutos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5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ou</w:t>
      </w:r>
    </w:p>
    <w:p w:rsidR="005A76FB" w:rsidRDefault="005A76FB" w:rsidP="005A76FB">
      <w:pPr>
        <w:spacing w:before="0" w:after="0" w:line="204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até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mesmo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horas.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Este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segundo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tipo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5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é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5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explorado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5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em</w:t>
      </w:r>
    </w:p>
    <w:p w:rsidR="005A76FB" w:rsidRDefault="005A76FB" w:rsidP="005A76FB">
      <w:pPr>
        <w:spacing w:before="0" w:after="0" w:line="204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estudos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05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11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dinâmica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11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11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longo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11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prazo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11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(Long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11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Term</w:t>
      </w:r>
    </w:p>
    <w:p w:rsidR="005A76FB" w:rsidRDefault="005A76FB" w:rsidP="005A76FB">
      <w:pPr>
        <w:spacing w:before="0" w:after="0" w:line="204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Dynamic)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92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97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envolve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97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um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97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complexo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97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estudo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97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onde</w:t>
      </w:r>
    </w:p>
    <w:p w:rsidR="005A76FB" w:rsidRDefault="005A76FB" w:rsidP="005A76FB">
      <w:pPr>
        <w:tabs>
          <w:tab w:val="left" w:pos="930"/>
          <w:tab w:val="left" w:pos="1918"/>
          <w:tab w:val="left" w:pos="2302"/>
          <w:tab w:val="left" w:pos="2990"/>
          <w:tab w:val="left" w:pos="3464"/>
        </w:tabs>
        <w:spacing w:before="0" w:after="0" w:line="204" w:lineRule="exact"/>
        <w:ind w:firstLine="0" w:left="64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modelos</w:t>
      </w:r>
      <w:r>
        <w:rPr w:spacing="180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confiáveis</w:t>
      </w:r>
      <w:r>
        <w:rPr w:spacing="183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da</w:t>
      </w:r>
      <w:r>
        <w:rPr w:spacing="183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carga,</w:t>
      </w:r>
      <w:r>
        <w:rPr w:spacing="183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dos</w:t>
      </w:r>
      <w:r>
        <w:rPr w:spacing="183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comutadores</w:t>
      </w:r>
    </w:p>
    <w:p w:rsidR="005A76FB" w:rsidRDefault="005A76FB" w:rsidP="005A76FB">
      <w:pPr>
        <w:spacing w:before="0" w:after="0" w:line="204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automáticos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4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54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transformadores,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54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dos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54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limitadores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54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</w:p>
    <w:p w:rsidR="005A76FB" w:rsidRDefault="005A76FB" w:rsidP="005A76FB">
      <w:pPr>
        <w:spacing w:before="0" w:after="0" w:line="204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sub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sobreexcitação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dos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geradores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5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sistema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5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</w:p>
    <w:p w:rsidR="005A76FB" w:rsidRDefault="005A76FB" w:rsidP="005A76FB">
      <w:pPr>
        <w:spacing w:before="0" w:after="0" w:line="204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controle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automático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geração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são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essenciais.</w:t>
      </w:r>
    </w:p>
    <w:p w:rsidR="005A76FB" w:rsidRDefault="005A76FB" w:rsidP="005A76FB">
      <w:pPr>
        <w:spacing w:before="0" w:after="0" w:line="324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Vamos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tratar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neste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trabalho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apenas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primeiro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caso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</w:t>
      </w:r>
    </w:p>
    <w:p w:rsidR="005A76FB" w:rsidRDefault="005A76FB" w:rsidP="005A76FB">
      <w:pPr>
        <w:tabs>
          <w:tab w:val="left" w:pos="786"/>
          <w:tab w:val="left" w:pos="1430"/>
          <w:tab w:val="left" w:pos="2366"/>
          <w:tab w:val="left" w:pos="2757"/>
          <w:tab w:val="left" w:pos="3575"/>
          <w:tab w:val="left" w:pos="3969"/>
        </w:tabs>
        <w:spacing w:before="0" w:after="0" w:line="204" w:lineRule="exact"/>
        <w:ind w:firstLine="0" w:left="64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vamos</w:t>
      </w:r>
      <w:r>
        <w:rPr w:spacing="190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então</w:t>
      </w:r>
      <w:r>
        <w:rPr w:spacing="190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chamá-lo</w:t>
      </w:r>
      <w:r>
        <w:rPr w:spacing="190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190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colapso</w:t>
      </w:r>
      <w:r>
        <w:rPr w:spacing="192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192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tensão</w:t>
      </w:r>
    </w:p>
    <w:p w:rsidR="005A76FB" w:rsidRDefault="005A76FB" w:rsidP="005A76FB">
      <w:pPr>
        <w:spacing w:before="0" w:after="0" w:line="204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transitório.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74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5"/>
          <w:w w:val="100"/>
        </w:rPr>
        <w:t>Um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76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exemplo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74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típico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74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pode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74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ocorrer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74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nas</w:t>
      </w:r>
    </w:p>
    <w:p w:rsidR="005A76FB" w:rsidRDefault="005A76FB" w:rsidP="005A76FB">
      <w:pPr>
        <w:tabs>
          <w:tab w:val="left" w:pos="1279"/>
          <w:tab w:val="left" w:pos="2261"/>
          <w:tab w:val="left" w:pos="2869"/>
          <w:tab w:val="left" w:pos="3399"/>
          <w:tab w:val="left" w:pos="4312"/>
        </w:tabs>
        <w:spacing w:before="0" w:after="0" w:line="204" w:lineRule="exact"/>
        <w:ind w:firstLine="0" w:left="64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interligações</w:t>
      </w:r>
      <w:r>
        <w:rPr w:spacing="195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síncronas</w:t>
      </w:r>
      <w:r>
        <w:rPr w:spacing="195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entre</w:t>
      </w:r>
      <w:r>
        <w:rPr w:spacing="195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dois</w:t>
      </w:r>
      <w:r>
        <w:rPr w:spacing="197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sistemas</w:t>
      </w:r>
      <w:r>
        <w:rPr w:spacing="197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</w:p>
    <w:p w:rsidR="005A76FB" w:rsidRDefault="005A76FB" w:rsidP="005A76FB">
      <w:pPr>
        <w:spacing w:before="0" w:after="0" w:line="204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potência.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Toda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interligação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terá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sempre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um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elo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9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fraco,</w:t>
      </w:r>
    </w:p>
    <w:p w:rsidR="005A76FB" w:rsidRDefault="005A76FB" w:rsidP="005A76FB">
      <w:pPr>
        <w:spacing w:before="0" w:after="0" w:line="204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já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5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que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1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esta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1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classificação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1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é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1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necessariamente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1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feita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1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em</w:t>
      </w:r>
    </w:p>
    <w:p w:rsidR="005A76FB" w:rsidRDefault="005A76FB" w:rsidP="005A76FB">
      <w:pPr>
        <w:spacing w:before="0" w:after="0" w:line="204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termos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relativos.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Quando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elo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mais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fraco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é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reforçado,</w:t>
      </w:r>
    </w:p>
    <w:p w:rsidR="005A76FB" w:rsidRDefault="005A76FB" w:rsidP="005A76FB">
      <w:pPr>
        <w:spacing w:before="0" w:after="0" w:line="204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ponto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frágil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simplesmente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migra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para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outro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ponto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ao</w:t>
      </w:r>
    </w:p>
    <w:p w:rsidR="005A76FB" w:rsidRDefault="005A76FB" w:rsidP="005A76FB">
      <w:pPr>
        <w:spacing w:before="0" w:after="0" w:line="204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longo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interligação.</w:t>
      </w:r>
    </w:p>
    <w:p w:rsidR="005A76FB" w:rsidRDefault="005A76FB" w:rsidP="005A76FB">
      <w:pPr>
        <w:spacing w:before="0" w:after="0" w:line="324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sincronismo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entre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sistemas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interligados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é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exercitado</w:t>
      </w:r>
    </w:p>
    <w:p w:rsidR="005A76FB" w:rsidRDefault="005A76FB" w:rsidP="005A76FB">
      <w:pPr>
        <w:spacing w:before="0" w:after="0" w:line="204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sempre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54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que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54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54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equilíbrio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54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carga-geração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54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em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54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um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54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dos</w:t>
      </w:r>
    </w:p>
    <w:p w:rsidR="005A76FB" w:rsidRDefault="005A76FB" w:rsidP="005A76FB">
      <w:pPr>
        <w:spacing w:before="0" w:after="0" w:line="204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subsistemas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14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é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1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alterado.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1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1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conseqüência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1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natural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1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é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19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</w:t>
      </w:r>
    </w:p>
    <w:p w:rsidR="005A76FB" w:rsidRDefault="005A76FB" w:rsidP="005A76FB">
      <w:pPr>
        <w:spacing w:before="0" w:after="0" w:line="204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aumento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14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temporário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14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14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fluxo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14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entre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14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14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sistemas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14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toda</w:t>
      </w:r>
    </w:p>
    <w:p w:rsidR="005A76FB" w:rsidRDefault="005A76FB" w:rsidP="005A76FB">
      <w:pPr>
        <w:spacing w:before="0" w:after="0" w:line="204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vez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3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que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um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deles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perde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blocos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geração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4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ou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4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carga.</w:t>
      </w:r>
    </w:p>
    <w:p w:rsidR="005A76FB" w:rsidRDefault="005A76FB" w:rsidP="005A76FB">
      <w:pPr>
        <w:spacing w:before="0" w:after="0" w:line="204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Este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aumento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fluxo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é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benéfico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é,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na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verdade,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uma</w:t>
      </w:r>
    </w:p>
    <w:p w:rsidR="005A76FB" w:rsidRDefault="005A76FB" w:rsidP="005A76FB">
      <w:pPr>
        <w:spacing w:before="0" w:after="0" w:line="204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das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7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vantagens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7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7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uma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7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conexão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7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síncrona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7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na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7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qual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7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os</w:t>
      </w:r>
    </w:p>
    <w:p w:rsidR="005A76FB" w:rsidRDefault="005A76FB" w:rsidP="005A76FB">
      <w:pPr>
        <w:tabs>
          <w:tab w:val="left" w:pos="1251"/>
          <w:tab w:val="left" w:pos="2359"/>
          <w:tab w:val="left" w:pos="2731"/>
          <w:tab w:val="left" w:pos="3506"/>
        </w:tabs>
        <w:spacing w:before="0" w:after="0" w:line="204" w:lineRule="exact"/>
        <w:ind w:firstLine="0" w:left="64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subsistemas</w:t>
      </w:r>
      <w:r>
        <w:rPr w:spacing="178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interligados</w:t>
      </w:r>
      <w:r>
        <w:rPr w:spacing="178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se</w:t>
      </w:r>
      <w:r>
        <w:rPr w:spacing="180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ajudam</w:t>
      </w:r>
      <w:r>
        <w:rPr w:spacing="180"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mutuamente</w:t>
      </w:r>
    </w:p>
    <w:p w:rsidR="005A76FB" w:rsidRDefault="005A76FB" w:rsidP="005A76FB">
      <w:pPr>
        <w:spacing w:before="0" w:after="0" w:line="204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reduzindo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variações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freqüência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montante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</w:p>
    <w:p w:rsidR="005A76FB" w:rsidRDefault="005A76FB" w:rsidP="005A76FB">
      <w:pPr>
        <w:spacing w:before="0" w:after="0" w:line="204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corte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25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25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carga/geração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25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necessário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31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para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31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recuperar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31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</w:t>
      </w:r>
    </w:p>
    <w:p w:rsidR="005A76FB" w:rsidRDefault="005A76FB" w:rsidP="005A76FB">
      <w:pPr>
        <w:spacing w:before="0" w:after="0" w:line="204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equilíbrio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6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6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sistema.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6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Todavia,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6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96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elo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02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mais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02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fraco,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02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que</w:t>
      </w:r>
    </w:p>
    <w:p w:rsidR="005A76FB" w:rsidRDefault="005A76FB" w:rsidP="005A76FB">
      <w:pPr>
        <w:spacing w:before="0" w:after="0" w:line="204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muitas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vezes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não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está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dimensionado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para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este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aporte</w:t>
      </w:r>
    </w:p>
    <w:p w:rsidR="005A76FB" w:rsidRDefault="005A76FB" w:rsidP="005A76FB">
      <w:pPr>
        <w:spacing w:before="0" w:after="0" w:line="204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adicional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2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2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temporário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2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fluxo,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estará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então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sujeito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8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à</w:t>
      </w:r>
    </w:p>
    <w:p w:rsidR="005A76FB" w:rsidRDefault="005A76FB" w:rsidP="005A76FB">
      <w:pPr>
        <w:spacing w:before="0" w:after="0" w:line="204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ocorrência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colapso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tensão.</w:t>
      </w:r>
    </w:p>
    <w:p w:rsidR="005A76FB" w:rsidRDefault="005A76FB" w:rsidP="005A76FB">
      <w:pPr>
        <w:spacing w:before="0" w:after="0" w:line="324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Este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1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fenômeno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1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nada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1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tem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1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1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ver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1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19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oscilações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19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não</w:t>
      </w:r>
    </w:p>
    <w:p w:rsidR="005A76FB" w:rsidRDefault="005A76FB" w:rsidP="005A76FB">
      <w:pPr>
        <w:spacing w:before="0" w:after="0" w:line="204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amortecidas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ou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mesmo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perda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sincronismo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por</w:t>
      </w:r>
    </w:p>
    <w:p w:rsidR="005A76FB" w:rsidRDefault="005A76FB" w:rsidP="005A76FB">
      <w:pPr>
        <w:spacing w:before="0" w:after="0" w:line="204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deficiência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86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86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torque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86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sincronizante.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91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91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perda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391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</w:p>
    <w:p w:rsidR="005A76FB" w:rsidRDefault="005A76FB" w:rsidP="005A76FB">
      <w:pPr>
        <w:spacing w:before="0" w:after="0" w:lineRule="exact" w:line="240"/>
        <w:ind w:firstLine="0" w:left="64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30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sincronismo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pode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até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ocorrer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mas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não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como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causa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sim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8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como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8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conseqüência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8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8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colapso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8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8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tensão.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89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O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colapso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2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ocorre,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32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em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32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última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32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análise,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32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pelo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32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déficit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transitório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reativos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provocado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pelo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súbito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aumento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fluxo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potência.</w:t>
      </w:r>
    </w:p>
    <w:p w:rsidR="005A76FB" w:rsidRDefault="005A76FB" w:rsidP="005A76FB">
      <w:pPr>
        <w:spacing w:before="0" w:after="0" w:line="32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Surge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naturalmente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seguinte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questão: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qual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é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maior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impacto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admissível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(perda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geração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ou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carga)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ser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considerado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quando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dimensionamento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dos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reforços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necessários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6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nos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6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subsistemas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6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receptores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6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69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uma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interligação.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6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Esta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6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questão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6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está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6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fortemente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7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ligada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71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duas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outras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quais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sejam: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qual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deve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ser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capacidade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mínima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2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(ou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2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máxima)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2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2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interligação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2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2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qual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2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tecnologia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2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(corrente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2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alternada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3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ou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3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contínua)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3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34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ser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empregada.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Vamos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então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tecer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breves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comentários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respeito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ambas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opções.</w:t>
      </w:r>
    </w:p>
    <w:p w:rsidR="005A76FB" w:rsidRDefault="005A76FB" w:rsidP="005A76FB">
      <w:pPr>
        <w:spacing w:before="0" w:after="0" w:line="32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b/>
          <w:i/>
          <w:u w:val="single"/>
          <w:sz w:val="18.5"/>
          <w:position w:val="0"/>
          <w:color w:val="000000"/>
          <w:w w:val="95"/>
          <w:noProof w:val="true"/>
          <w:spacing w:val="1"/>
        </w:rPr>
        <w:t>Solução em corrente alternada (HVAC)</w:t>
      </w:r>
    </w:p>
    <w:p w:rsidR="005A76FB" w:rsidRDefault="005A76FB" w:rsidP="005A76FB">
      <w:pPr>
        <w:spacing w:before="0" w:after="0" w:line="3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6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questão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7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7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capacidade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7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mínima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7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neste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7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caso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71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está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relacionada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à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manutenção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estabilidade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transitória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8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desempenho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8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8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controle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8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86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carga/freqüência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(CAG).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Obviamente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que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não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existe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nenhuma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fórmula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ou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6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mesmo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6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uma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6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receita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6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6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bolo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6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que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6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indique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69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capacidade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0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mínima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0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0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interligação.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0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Resultados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06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estudos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6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6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6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experiência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6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com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6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interligações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69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têm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indicado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que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este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número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gira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em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torno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10%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da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capacidade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geração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menor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subsistema.</w:t>
      </w:r>
    </w:p>
    <w:p w:rsidR="005A76FB" w:rsidRDefault="005A76FB" w:rsidP="005A76FB">
      <w:pPr>
        <w:spacing w:before="0" w:after="0" w:line="32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Quanto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maior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impacto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admissível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carga/geração,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é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razoável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trabalhar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com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algo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em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torno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capacidade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interligação.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esta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for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1000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7"/>
          <w:w w:val="100"/>
        </w:rPr>
        <w:t>MW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é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natural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então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trabalhar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com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um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dimensionamento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dos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reforços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nos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subsistemas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75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que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faça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suportar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6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perda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geração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ou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carga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ordem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1000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MW.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Impactos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superiores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que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possam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causar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colapso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tensão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constituem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então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premissa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básica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para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ajuste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um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esquema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proteção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para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77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perda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sincronismo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(PPS)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ou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outro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esquema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especial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proteção.</w:t>
      </w:r>
    </w:p>
    <w:p w:rsidR="005A76FB" w:rsidRDefault="005A76FB" w:rsidP="005A76FB">
      <w:pPr>
        <w:spacing w:before="0" w:after="0" w:line="32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b/>
          <w:i/>
          <w:u w:val="single"/>
          <w:sz w:val="18.5"/>
          <w:position w:val="0"/>
          <w:color w:val="000000"/>
          <w:w w:val="95"/>
          <w:noProof w:val="true"/>
          <w:spacing w:val="1"/>
        </w:rPr>
        <w:t>Solução em Corrente Contínua (HVDC).</w:t>
      </w:r>
    </w:p>
    <w:p w:rsidR="005A76FB" w:rsidRDefault="005A76FB" w:rsidP="005A76FB">
      <w:pPr>
        <w:spacing w:before="0" w:after="0" w:line="3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Nesta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92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alternativa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92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92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preocupação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92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não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92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é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92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com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97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capacidade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mínima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mas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com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máxima.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Neste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caso,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relação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entre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capacidade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interligação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dos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subsistemas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interligados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está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refletida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na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relação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curto-circuito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(RCC)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definida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como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sendo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resultado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divisão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potência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curto-circuito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sistema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CA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nos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42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pontos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42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42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interligação,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pela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capacidade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elo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HVDC.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Aqui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também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não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existem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fórmulas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mágicas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para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8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92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determinar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9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9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menor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9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RCC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9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aceitável.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91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A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experiência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tem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indicado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que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valores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superiores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2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têm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garantido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desempenho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confiável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conjunto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elo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CC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–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sistemas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CA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interligados.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Valores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inferiores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são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aceitáveis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dependendo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qualidade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42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42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controle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42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tensão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nos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terminais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CA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receptores,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que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muitas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vezes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não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7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pode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7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ser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7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refletida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7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simplesmente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7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pelo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7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valor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71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da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potência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curto-circuito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(caso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presença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SVCs,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etc).</w:t>
      </w:r>
    </w:p>
    <w:p w:rsidR="005A76FB" w:rsidRDefault="005A76FB" w:rsidP="005A76FB">
      <w:pPr>
        <w:spacing w:before="0" w:after="0" w:line="32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Pode-se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argumentar,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com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razão,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que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atualmente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tecnologia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4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CCC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4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(Capacitor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5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Commutated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53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Converters)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garante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6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6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desempenho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7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confiável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7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para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7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valores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271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bem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inferiores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8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8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2.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8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8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tecnologia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8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CCC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8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baseia-se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86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na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alocação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1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1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capacitores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1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série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1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entre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1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1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válvula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317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tiristores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3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3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3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transformador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4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conversor.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443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Trata-se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inegavelmente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um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grande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avanço.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Todavia,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sob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699" w:right="936" w:bottom="459" w:left="1296" w:header="0" w:footer="0" w:gutter="0"/>
          <w:cols w:num="2" w:equalWidth="0">
            <w:col w:w="4797" w:space="0"/>
            <w:col w:w="4870" w:space="0"/>
          </w:cols>
          <w:docGrid w:type="lines" w:linePitch="312"/>
        </w:sectPr>
      </w:pPr>
    </w:p>
    <w:bookmarkStart w:id="3" w:name="3"/>
    <w:bookmarkEnd w:id="3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66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80" w:h="16801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1130"/>
        </w:tabs>
        <w:spacing w:before="0" w:after="0" w:line="240" w:lineRule="exact"/>
        <w:ind w:left="706" w:firstLine="0"/>
        <w:jc w:val="left"/>
        <w:rPr/>
      </w:pPr>
      <w:r>
        <w:rPr>
          <w:rFonts w:cs="Calibri"/>
          <w:b/>
          <w:u w:val="none"/>
          <w:color w:val="606060"/>
          <w:w w:val="100"/>
        </w:rPr>
        <w:tab/>
      </w:r>
    </w:p>
    <w:p w:rsidR="005A76FB" w:rsidRDefault="005A76FB" w:rsidP="005A76FB">
      <w:pPr>
        <w:spacing w:before="0" w:after="0" w:line="282" w:lineRule="exact"/>
        <w:ind w:firstLine="0" w:left="706"/>
        <w:jc w:val="left"/>
        <w:rPr/>
      </w:pPr>
      <w:r>
        <w:rPr>
          <w:rFonts w:ascii="Tahoma" w:hAnsi="Tahoma" w:cs="Tahoma"/>
          <w:b/>
          <w:u w:val="none"/>
          <w:sz w:val="32.5"/>
          <w:position w:val="0"/>
          <w:color w:val="606060"/>
          <w:w w:val="100"/>
          <w:noProof w:val="true"/>
          <w:spacing w:val="0"/>
        </w:rPr>
        <w:t>Obrigado por avaliar o Wondershare PDFelement.</w:t>
      </w:r>
    </w:p>
    <w:p w:rsidR="005A76FB" w:rsidRDefault="005A76FB" w:rsidP="005A76FB">
      <w:pPr>
        <w:spacing w:before="0" w:after="0" w:lineRule="exact" w:line="240"/>
        <w:ind w:firstLine="0" w:left="706"/>
        <w:rPr/>
      </w:pPr>
    </w:p>
    <w:p w:rsidR="005A76FB" w:rsidRDefault="005A76FB" w:rsidP="005A76FB">
      <w:pPr>
        <w:spacing w:before="0" w:after="0" w:lineRule="exact" w:line="240"/>
        <w:ind w:firstLine="0" w:left="706"/>
        <w:rPr/>
      </w:pPr>
    </w:p>
    <w:p w:rsidR="005A76FB" w:rsidRDefault="005A76FB" w:rsidP="005A76FB">
      <w:pPr>
        <w:spacing w:before="0" w:after="0" w:line="367" w:lineRule="exact"/>
        <w:ind w:firstLine="0" w:left="706"/>
        <w:jc w:val="left"/>
        <w:rPr/>
      </w:pPr>
      <w:r>
        <w:rPr>
          <w:rFonts w:ascii="Tahoma" w:hAnsi="Tahoma" w:cs="Tahoma"/>
          <w:b/>
          <w:u w:val="none"/>
          <w:sz w:val="32.5"/>
          <w:position w:val="0"/>
          <w:color w:val="606060"/>
          <w:w w:val="100"/>
          <w:noProof w:val="true"/>
          <w:spacing w:val="0"/>
        </w:rPr>
        <w:t>Você apenas pode converter 2 páginas na versão teste. </w:t>
      </w:r>
    </w:p>
    <w:p w:rsidR="005A76FB" w:rsidRDefault="005A76FB" w:rsidP="005A76FB">
      <w:pPr>
        <w:spacing w:before="0" w:after="0" w:lineRule="exact" w:line="240"/>
        <w:ind w:firstLine="0" w:left="706"/>
        <w:rPr/>
      </w:pPr>
    </w:p>
    <w:p w:rsidR="005A76FB" w:rsidRDefault="005A76FB" w:rsidP="005A76FB">
      <w:pPr>
        <w:spacing w:before="0" w:after="0" w:lineRule="exact" w:line="240"/>
        <w:ind w:firstLine="0" w:left="706"/>
        <w:rPr/>
      </w:pPr>
    </w:p>
    <w:p w:rsidR="005A76FB" w:rsidRDefault="005A76FB" w:rsidP="005A76FB">
      <w:pPr>
        <w:spacing w:before="0" w:after="0" w:line="367" w:lineRule="exact"/>
        <w:ind w:firstLine="0" w:left="706"/>
        <w:jc w:val="left"/>
        <w:rPr/>
      </w:pPr>
      <w:r>
        <w:rPr>
          <w:rFonts w:ascii="Tahoma" w:hAnsi="Tahoma" w:cs="Tahoma"/>
          <w:b/>
          <w:u w:val="none"/>
          <w:sz w:val="32.5"/>
          <w:position w:val="0"/>
          <w:color w:val="606060"/>
          <w:w w:val="100"/>
          <w:noProof w:val="true"/>
          <w:spacing w:val="0"/>
        </w:rPr>
        <w:t>Para obter a versão completa, por favor encomende aqui o programa:</w:t>
      </w:r>
    </w:p>
    <w:p w:rsidR="005A76FB" w:rsidRDefault="005A76FB" w:rsidP="005A76FB">
      <w:pPr>
        <w:spacing w:before="0" w:after="0" w:lineRule="exact" w:line="240"/>
        <w:ind w:firstLine="0" w:left="706"/>
        <w:rPr/>
      </w:pPr>
    </w:p>
    <w:p w:rsidR="005A76FB" w:rsidRDefault="005A76FB" w:rsidP="005A76FB">
      <w:pPr>
        <w:spacing w:before="0" w:after="0" w:lineRule="exact" w:line="240"/>
        <w:ind w:firstLine="0" w:left="706"/>
        <w:rPr/>
      </w:pPr>
    </w:p>
    <w:p w:rsidR="005A76FB" w:rsidRDefault="005A76FB" w:rsidP="005A76FB">
      <w:pPr>
        <w:spacing w:before="0" w:after="0" w:line="367" w:lineRule="exact"/>
        <w:ind w:firstLine="0" w:left="706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9" w:history="1">
        <w:r>
          <w:rPr>
            <w:rFonts w:ascii="Tahoma" w:hAnsi="Tahoma" w:cs="Tahoma"/>
            <w:i/>
            <w:u w:val="single"/>
            <w:sz w:val="20.5"/>
            <w:position w:val="0"/>
            <w:color w:val="8080ff"/>
            <w:noProof w:val="true"/>
            <w:spacing w:val="0"/>
            <w:w w:val="100"/>
            <w:rStyle w:val="HyperlinkDefault"/>
          </w:rPr>
          <w:t>http://cbs.wondershare.com/go.php?pid=1159&amp;m=db</w:t>
        </w:r>
      </w:hyperlink>
    </w:p>
    <w:sectPr w:rsidR="005A76FB" w:rsidSect="005A76FB">
      <w:type w:val="continuous"/>
      <w:pgSz w:w="11880" w:h="16801"/>
      <w:pgMar w:top="0" w:right="0" w:bottom="0" w:left="0" w:header="0" w:footer="0" w:gutter="0"/>
      <w:cols w:num="1" w:equalWidth="0">
        <w:col w:w="11880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hyperlink" Target="http://cbs.wondershare.com/go.php?pid=1159&amp;m=db" TargetMode="External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