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7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396" w:right="432" w:bottom="156" w:left="7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6" w:lineRule="exact"/>
        <w:ind w:left="60" w:firstLine="7123"/>
        <w:jc w:val="left"/>
        <w:rPr/>
      </w:pPr>
      <w:r>
        <w:rPr>
          <w:noProof/>
        </w:rPr>
        <w:pict>
          <v:shape id="imagerId8" type="#_x0000_t75" style="position:absolute;margin-left:51pt;margin-top:28pt;width:72pt;height:81pt;z-index:-251657276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4" coordsize="21112,5368" o:spt="12" path="m 50,50 l 50,50,21062,50 l 21062,50,21062,5318 l 21062,5318,50,5318 l 50,5318,50,50e x">
            <v:stroke joinstyle="miter"/>
          </v:shapetype>
          <v:shape id="WS_polygon4" type="polygon4" style="position:absolute;left:0;text-align:left;margin-left:312.22pt;margin-top:44.5pt;width:211.12pt;height:53.68pt;z-index:-251657375;mso-position-horizontal-relative:page;mso-position-vertical-relative:page" stroked="f">
            <v:fill color="#ffffff"/>
          </v:shape>
        </w:pic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GGH/019</w:t>
      </w:r>
    </w:p>
    <w:p w:rsidR="005A76FB" w:rsidRDefault="005A76FB" w:rsidP="005A76FB">
      <w:pPr>
        <w:spacing w:before="0" w:after="0" w:lineRule="exact" w:line="240"/>
        <w:ind w:left="60" w:firstLine="7123"/>
        <w:rPr/>
      </w:pPr>
    </w:p>
    <w:p w:rsidR="005A76FB" w:rsidRDefault="005A76FB" w:rsidP="005A76FB">
      <w:pPr>
        <w:spacing w:before="0" w:after="0" w:line="173" w:lineRule="exact"/>
        <w:ind w:firstLine="6312" w:left="6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21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36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26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Outubro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2001</w:t>
      </w:r>
    </w:p>
    <w:p w:rsidR="005A76FB" w:rsidRDefault="005A76FB" w:rsidP="005A76FB">
      <w:pPr>
        <w:spacing w:before="0" w:after="0" w:line="214" w:lineRule="exact"/>
        <w:ind w:firstLine="6228" w:left="6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Campinas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Paulo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Brasil</w:t>
      </w:r>
    </w:p>
    <w:p w:rsidR="005A76FB" w:rsidRDefault="005A76FB" w:rsidP="005A76FB">
      <w:pPr>
        <w:spacing w:before="0" w:after="0" w:lineRule="exact" w:line="240"/>
        <w:ind w:firstLine="6228" w:left="60"/>
        <w:rPr/>
      </w:pPr>
    </w:p>
    <w:p w:rsidR="005A76FB" w:rsidRDefault="005A76FB" w:rsidP="005A76FB">
      <w:pPr>
        <w:spacing w:before="0" w:after="0" w:lineRule="exact" w:line="240"/>
        <w:ind w:firstLine="6228" w:left="60"/>
        <w:rPr/>
      </w:pPr>
    </w:p>
    <w:p w:rsidR="005A76FB" w:rsidRDefault="005A76FB" w:rsidP="005A76FB">
      <w:pPr>
        <w:spacing w:before="0" w:after="0" w:line="268" w:lineRule="exact"/>
        <w:ind w:firstLine="0" w:left="60"/>
        <w:jc w:val="left"/>
        <w:rPr/>
      </w:pP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GRUPO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2"/>
        </w:rPr>
        <w:t>I</w:t>
      </w:r>
    </w:p>
    <w:p w:rsidR="005A76FB" w:rsidRDefault="005A76FB" w:rsidP="005A76FB">
      <w:pPr>
        <w:spacing w:before="0" w:after="0" w:line="252" w:lineRule="exact"/>
        <w:ind w:firstLine="0" w:left="60"/>
        <w:jc w:val="left"/>
        <w:rPr/>
      </w:pP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GRUPO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ESTUDO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GERAÇÃO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HIDRÁULICA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4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–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GGH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66" w:lineRule="exact"/>
        <w:ind w:firstLine="300" w:left="60"/>
        <w:jc w:val="left"/>
        <w:rPr/>
      </w:pP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COMPORTAMENTO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DINAMICO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DO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ROTOR,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SOB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CONDIÇÕES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ESPECIAIS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2"/>
        </w:rPr>
        <w:t>DA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2"/>
          <w:w w:val="100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VELOCIDADE</w:t>
      </w:r>
    </w:p>
    <w:p w:rsidR="005A76FB" w:rsidRDefault="005A76FB" w:rsidP="005A76FB">
      <w:pPr>
        <w:spacing w:before="0" w:after="0" w:line="252" w:lineRule="exact"/>
        <w:ind w:firstLine="4658" w:left="60"/>
        <w:jc w:val="left"/>
        <w:rPr/>
      </w:pP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CRITICA</w:t>
      </w:r>
    </w:p>
    <w:p w:rsidR="005A76FB" w:rsidRDefault="005A76FB" w:rsidP="005A76FB">
      <w:pPr>
        <w:spacing w:before="0" w:after="0" w:lineRule="exact" w:line="240"/>
        <w:ind w:firstLine="4658" w:left="60"/>
        <w:rPr/>
      </w:pPr>
    </w:p>
    <w:p w:rsidR="005A76FB" w:rsidRDefault="005A76FB" w:rsidP="005A76FB">
      <w:pPr>
        <w:spacing w:before="0" w:after="0" w:line="221" w:lineRule="exact"/>
        <w:ind w:firstLine="3636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Dipl.-Ing.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Dr.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WALTER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SCHEIDL</w:t>
      </w:r>
    </w:p>
    <w:p w:rsidR="005A76FB" w:rsidRDefault="005A76FB" w:rsidP="005A76FB">
      <w:pPr>
        <w:spacing w:before="0" w:after="0" w:line="230" w:lineRule="exact"/>
        <w:ind w:firstLine="4282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VA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TECH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HYDRO</w:t>
      </w:r>
    </w:p>
    <w:p w:rsidR="005A76FB" w:rsidRDefault="005A76FB" w:rsidP="005A76FB">
      <w:pPr>
        <w:spacing w:before="0" w:after="0" w:lineRule="exact" w:line="240"/>
        <w:ind w:firstLine="4282" w:left="60"/>
        <w:rPr/>
      </w:pPr>
    </w:p>
    <w:p w:rsidR="005A76FB" w:rsidRDefault="005A76FB" w:rsidP="005A76FB">
      <w:pPr>
        <w:spacing w:before="0" w:after="0" w:line="242" w:lineRule="exact"/>
        <w:ind w:firstLine="0" w:left="60"/>
        <w:jc w:val="left"/>
        <w:rPr/>
      </w:pP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RESUMO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396" w:right="432" w:bottom="156" w:left="792" w:header="0" w:footer="0" w:gutter="0"/>
          <w:cols w:num="1" w:equalWidth="0">
            <w:col w:w="10676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idéia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documento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mostrar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influência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diferentes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parâmetros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velocidade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gerador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explicar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está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atrás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termo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„velocidade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crítica“.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acordo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experiência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autor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existe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várias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interpretações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diferentes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termo,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baseado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nisto,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valor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„velocidade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diferente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mesmo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objeto.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Pôr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sugerido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definição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esta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„velocidade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crítica“.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6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2.5799999"/>
          <w:position w:val="0"/>
          <w:color w:val="000000"/>
          <w:noProof w:val="true"/>
          <w:spacing w:val="-4"/>
          <w:w w:val="100"/>
        </w:rPr>
        <w:t>PALAVRAS-CHAVE: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generador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6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2.5799999"/>
          <w:position w:val="0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0"/>
          <w:w w:val="345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INTRODUÇÃO</w:t>
      </w:r>
    </w:p>
    <w:p w:rsidR="005A76FB" w:rsidRDefault="005A76FB" w:rsidP="005A76FB">
      <w:pPr>
        <w:spacing w:before="0" w:after="0" w:line="23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cliente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intenciona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comprar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5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gerador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grande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ou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motor-gerador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requer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sua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especificação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técnica,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máquina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deve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determinada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margem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segurança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relação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disparo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(off-cam)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turbina.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margem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segurança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varia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entre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15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25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pôr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cento.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maioria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casos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faltando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definição,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como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deve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ser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calculada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2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Já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definida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deixa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aberto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grande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variedade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aproximar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resultados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podem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variar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escala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relativamente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bem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grande.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Assim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fica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cargo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ofertante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como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calcular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valor.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entre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competidores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internacionais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existe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diferentes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filosofias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como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calcular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esta.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2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Neste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documento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ELIN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(VA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TECH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HYDRO)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quer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primeiramente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discutir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todas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influências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existentes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máquina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grande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finalmente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gostaríamos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sugerir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definição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ou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procedimento,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como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deveria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calculada.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2" w:lineRule="exact"/>
        <w:ind w:firstLine="0" w:left="60"/>
        <w:jc w:val="left"/>
        <w:rPr/>
      </w:pP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2.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0"/>
          <w:w w:val="345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INFLUÊNCIAS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2"/>
        </w:rPr>
        <w:t>DA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4"/>
          <w:w w:val="100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PRIMEIRA</w:t>
      </w:r>
    </w:p>
    <w:p w:rsidR="005A76FB" w:rsidRDefault="005A76FB" w:rsidP="005A76FB">
      <w:pPr>
        <w:spacing w:before="0" w:after="0" w:line="252" w:lineRule="exact"/>
        <w:ind w:firstLine="360" w:left="60"/>
        <w:jc w:val="left"/>
        <w:rPr/>
      </w:pP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VELOCIDADE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CRITICA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4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UMA</w:t>
      </w:r>
    </w:p>
    <w:p w:rsidR="005A76FB" w:rsidRDefault="005A76FB" w:rsidP="005A76FB">
      <w:pPr>
        <w:spacing w:before="0" w:after="0" w:line="254" w:lineRule="exact"/>
        <w:ind w:firstLine="360" w:left="60"/>
        <w:jc w:val="left"/>
        <w:rPr/>
      </w:pP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MÁQUINA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2"/>
          <w:w w:val="100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GRANDE</w:t>
      </w:r>
    </w:p>
    <w:p w:rsidR="005A76FB" w:rsidRDefault="005A76FB" w:rsidP="005A76FB">
      <w:pPr>
        <w:spacing w:before="0" w:after="0" w:line="23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olhamos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corte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transversal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1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projeto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HAEUSLING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motor-gerador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200MVA,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600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rpm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disparo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maior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1000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rpm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pode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influências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crítica.</w:t>
      </w:r>
    </w:p>
    <w:p w:rsidR="005A76FB" w:rsidRDefault="005A76FB" w:rsidP="005A76FB">
      <w:pPr>
        <w:spacing w:before="0" w:after="0" w:line="20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são: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próprio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guia,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cruzeta,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conexão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cruzeta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próprio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normalmente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leva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consideração,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alguns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casos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carcaça,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finalmente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influência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peso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Antes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começarmos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discutir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itens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sequêncialmente,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deixa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fazer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alguns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pareceres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(afirmações)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sobre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freqüência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ressonância,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existe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coincidência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freqüência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própria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flexão.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entendimento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normal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alguém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pode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ter.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significaria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caso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linear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amortecimento,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vibrações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iriam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crescer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além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limites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finalmente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destruição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pequena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excitação.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Mas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realidade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existe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comportamento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linear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mancais,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amortecimento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1"/>
          <w:w w:val="100"/>
        </w:rPr>
        <w:t>filme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óleo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amortecimento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estrutural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próprio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material,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limitam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amplitudes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vibrações.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Estas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amplitudes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agora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diretamente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dependentes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excitação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além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tudo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freqüência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ressonância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varia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magnitude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excitação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feito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pela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relação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linear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entre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amplitude,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1"/>
          <w:w w:val="100"/>
        </w:rPr>
        <w:t>filme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óleo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tipo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podem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provocar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vibrações?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lugar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existem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massas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balanceadas,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segundo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lugar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existem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magnéticas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balanceadas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podem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atingir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valores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muito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alto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algumas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falhas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como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pôr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exemplo,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curto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circuito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50%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pólos.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terceiro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existem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excitantes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turbina,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especialmente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bomba-turbina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operando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região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acima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nominal,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produzem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estorasticas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(stochastic)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muito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altas.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3.</w:t>
      </w:r>
      <w:r>
        <w:rPr>
          <w:rFonts w:ascii="Calibri" w:hAnsi="Calibri" w:cs="Calibri"/>
          <w:b/>
          <w:u w:val="none"/>
          <w:sz w:val="22.5799999"/>
          <w:color w:val="000000"/>
          <w:noProof w:val="true"/>
          <w:spacing w:val="0"/>
          <w:w w:val="34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DESENHO</w:t>
      </w:r>
      <w:r>
        <w:rPr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DO</w:t>
      </w:r>
      <w:r>
        <w:rPr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ROTOR</w:t>
      </w:r>
    </w:p>
    <w:p w:rsidR="005A76FB" w:rsidRDefault="005A76FB" w:rsidP="005A76FB">
      <w:pPr>
        <w:spacing w:before="0" w:after="0" w:line="23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rotor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pôr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si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próprio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influência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grande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está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diretamente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relacionado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própria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melhor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caso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usar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construção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sólida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coroa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rotor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única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desvantagem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preço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elevado.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Pôr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tipo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só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escolhido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caso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396" w:right="432" w:bottom="156" w:left="792" w:header="0" w:footer="0" w:gutter="0"/>
          <w:cols w:num="2" w:equalWidth="0">
            <w:col w:w="5515" w:space="0"/>
            <w:col w:w="516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9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396" w:right="432" w:bottom="156" w:left="7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7" w:lineRule="exact"/>
        <w:ind w:firstLine="0" w:left="214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*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Rua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Bernardo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Guimarães,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2063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Belo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Horizonte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6"/>
          <w:w w:val="100"/>
        </w:rPr>
        <w:t>MG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CEP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30140-082</w:t>
      </w:r>
    </w:p>
    <w:p w:rsidR="005A76FB" w:rsidRDefault="005A76FB" w:rsidP="005A76FB">
      <w:pPr>
        <w:tabs>
          <w:tab w:val="left" w:pos="4601"/>
        </w:tabs>
        <w:spacing w:before="0" w:after="0" w:line="240" w:lineRule="exact"/>
        <w:ind w:firstLine="521" w:left="214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Tel: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(31)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3335-1367</w:t>
      </w:r>
      <w:r>
        <w:rPr w:spacing="348">
          <w:rFonts w:cs="Calibri"/>
          <w:w w:val="100"/>
        </w:rPr>
        <w:tab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e-mail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walter.scheidl@vatech-hydro.at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396" w:right="432" w:bottom="156" w:left="792" w:header="0" w:footer="0" w:gutter="0"/>
          <w:cols w:num="1" w:equalWidth="0">
            <w:col w:w="1067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64" w:lineRule="exact"/>
        <w:ind w:left="5100" w:firstLine="0"/>
        <w:jc w:val="left"/>
        <w:rPr/>
      </w:pPr>
      <w:r>
        <w:rPr>
          <w:rFonts w:ascii="Arial" w:hAnsi="Arial" w:cs="Arial"/>
          <w:u w:val="none"/>
          <w:sz w:val="22.5799999"/>
          <w:position w:val="0"/>
          <w:color w:val="000000"/>
          <w:noProof w:val="true"/>
          <w:spacing w:val="-3"/>
          <w:w w:val="100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837" w:right="432" w:bottom="597" w:left="792" w:header="0" w:footer="0" w:gutter="0"/>
          <w:cols w:num="1" w:equalWidth="0">
            <w:col w:w="1067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5100" w:firstLine="0"/>
        <w:rPr/>
      </w:pPr>
    </w:p>
    <w:p w:rsidR="005A76FB" w:rsidRDefault="005A76FB" w:rsidP="005A76FB">
      <w:pPr>
        <w:spacing w:before="0" w:after="0" w:lineRule="exact" w:line="240"/>
        <w:ind w:left="5100" w:firstLine="0"/>
        <w:rPr/>
      </w:pPr>
    </w:p>
    <w:p w:rsidR="005A76FB" w:rsidRDefault="005A76FB" w:rsidP="005A76FB">
      <w:pPr>
        <w:spacing w:before="0" w:after="0" w:lineRule="exact" w:line="445"/>
        <w:ind w:left="510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837" w:right="432" w:bottom="597" w:left="7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84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disparo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muito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elevada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seja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absolutamente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necessária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como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foi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caso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máquina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projeto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HAEUSLING,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1.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09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coroa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laminada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só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pode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ser</w:t>
      </w:r>
    </w:p>
    <w:p w:rsidR="005A76FB" w:rsidRDefault="005A76FB" w:rsidP="005A76FB">
      <w:pPr>
        <w:spacing w:before="0" w:after="0" w:line="230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usada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caso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disparo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seja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tão</w:t>
      </w:r>
    </w:p>
    <w:p w:rsidR="005A76FB" w:rsidRDefault="005A76FB" w:rsidP="005A76FB">
      <w:pPr>
        <w:spacing w:before="0" w:after="0" w:line="230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elevada.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coroa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laminada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</w:p>
    <w:p w:rsidR="005A76FB" w:rsidRDefault="005A76FB" w:rsidP="005A76FB">
      <w:pPr>
        <w:spacing w:before="0" w:after="0" w:line="230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barato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tem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duas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desvantagens,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28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baixa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peso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mais</w:t>
      </w:r>
    </w:p>
    <w:p w:rsidR="005A76FB" w:rsidRDefault="005A76FB" w:rsidP="005A76FB">
      <w:pPr>
        <w:spacing w:before="0" w:after="0" w:line="230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elevado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coroa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sólida.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influência</w:t>
      </w:r>
    </w:p>
    <w:p w:rsidR="005A76FB" w:rsidRDefault="005A76FB" w:rsidP="005A76FB">
      <w:pPr>
        <w:spacing w:before="0" w:after="0" w:line="230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peso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rotor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mostrado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2</w:t>
      </w:r>
    </w:p>
    <w:p w:rsidR="005A76FB" w:rsidRDefault="005A76FB" w:rsidP="005A76FB">
      <w:pPr>
        <w:spacing w:before="0" w:after="0" w:line="230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onde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velocidade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diferentes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tipos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máquina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HAEUSLING</w:t>
      </w:r>
    </w:p>
    <w:p w:rsidR="005A76FB" w:rsidRDefault="005A76FB" w:rsidP="005A76FB">
      <w:pPr>
        <w:spacing w:before="0" w:after="0" w:line="228" w:lineRule="exact"/>
        <w:ind w:firstLine="6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calculadas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relação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mancais.</w:t>
      </w:r>
    </w:p>
    <w:p w:rsidR="005A76FB" w:rsidRDefault="005A76FB" w:rsidP="005A76FB">
      <w:pPr>
        <w:spacing w:before="0" w:after="0" w:lineRule="exact" w:line="240"/>
        <w:ind w:firstLine="60" w:left="60"/>
        <w:rPr/>
      </w:pPr>
    </w:p>
    <w:p w:rsidR="005A76FB" w:rsidRDefault="005A76FB" w:rsidP="005A76FB">
      <w:pPr>
        <w:spacing w:before="0" w:after="0" w:line="245" w:lineRule="exact"/>
        <w:ind w:firstLine="0" w:left="60"/>
        <w:jc w:val="left"/>
        <w:rPr/>
      </w:pP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4.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0"/>
          <w:w w:val="345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DESENHO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DOS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MANCAIS</w:t>
      </w:r>
    </w:p>
    <w:p w:rsidR="005A76FB" w:rsidRDefault="005A76FB" w:rsidP="005A76FB">
      <w:pPr>
        <w:spacing w:before="0" w:after="0" w:line="23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máquinas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alta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ELIN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(VA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TECH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HYDRO)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utiliza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somente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mancais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guia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segmentos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ajustáveis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essencial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suporte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segmento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4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seja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rígido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quanto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possível.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suporte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mostrado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3.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comportamento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amortecimento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1"/>
          <w:w w:val="100"/>
        </w:rPr>
        <w:t>filme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óleo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mostrados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figuras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5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6.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cálculos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baseados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geometria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mostrado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4.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5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6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guia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superior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inferior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mostra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existe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relação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extremamente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linear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entre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excentricidade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eixo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guia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2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realmente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propriamente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máquina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somente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magnitude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capazes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destruir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causar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alguns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estragos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pino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giratório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altas,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relacionadas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valores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extremamente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altos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excentricidade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1"/>
          <w:w w:val="100"/>
        </w:rPr>
        <w:t>filme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óleo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si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próprio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praticamente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infinito.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1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Pôr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estados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realmente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máquina,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necessário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levar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consideração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nenhuma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elasticidade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1"/>
          <w:w w:val="100"/>
        </w:rPr>
        <w:t>filme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óleo.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valor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figurativo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sempre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utilizado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elasticidade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micrômetro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pôr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tonelada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usado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Europa,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relacionado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magnitude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entre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20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30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toneladas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pôr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guia,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significa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estado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máquina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todo.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2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guia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geradores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tamanho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HAEUSLING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pode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suportar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200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toneladas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sofrer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nenhum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dano.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cargas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alta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elasticidade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1"/>
          <w:w w:val="100"/>
        </w:rPr>
        <w:t>filme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óleo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diminui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comparação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todas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outras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elasticidade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sistema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suporte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mecânico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rotor.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2" w:lineRule="exact"/>
        <w:ind w:firstLine="0" w:left="60"/>
        <w:jc w:val="left"/>
        <w:rPr/>
      </w:pP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5.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0"/>
          <w:w w:val="345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DESENHO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11"/>
          <w:w w:val="100"/>
        </w:rPr>
        <w:t> </w:t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DA</w:t>
      </w:r>
      <w:r>
        <w:rPr w:spacing="0">
          <w:rFonts w:ascii="Calibri" w:hAnsi="Calibri" w:cs="Calibri"/>
          <w:b/>
          <w:u w:val="none"/>
          <w:sz w:val="22.5799999"/>
          <w:color w:val="000000"/>
          <w:noProof w:val="true"/>
          <w:spacing w:val="4"/>
          <w:w w:val="100"/>
        </w:rPr>
        <w:t> </w:t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CRUZETA</w:t>
      </w:r>
    </w:p>
    <w:p w:rsidR="005A76FB" w:rsidRDefault="005A76FB" w:rsidP="005A76FB">
      <w:pPr>
        <w:spacing w:before="0" w:after="0" w:line="23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finalidade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cruzeta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transmitir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cargas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significa,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18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cruzeta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ter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certa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axial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radial.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caso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gerador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HAEUSLING,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1,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transmissão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radial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feita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diretamente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usando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adicionalmente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braço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expansão,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transmite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radiais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braços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cruzeta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diretamente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fundamento.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absolutamente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necessário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conseguir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maior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superior.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outra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seria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possível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atingir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rotor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pôr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volta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1200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rpm.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6.</w:t>
      </w:r>
      <w:r>
        <w:rPr>
          <w:rFonts w:ascii="Calibri" w:hAnsi="Calibri" w:cs="Calibri"/>
          <w:b/>
          <w:u w:val="none"/>
          <w:sz w:val="22.5799999"/>
          <w:color w:val="000000"/>
          <w:noProof w:val="true"/>
          <w:spacing w:val="0"/>
          <w:w w:val="345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CARCAÇA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primordial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carcaça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suporta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paquete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magnético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estator.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escora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acima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rotor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também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transmitir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axiais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cruzeta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superior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estiver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diretamente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conectada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então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também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transmitir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radiais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Assim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carcaça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essencial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desenho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cruzeta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superior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tenha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conexão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3"/>
        </w:rPr>
        <w:t>7.</w:t>
      </w:r>
      <w:r>
        <w:rPr>
          <w:rFonts w:ascii="Calibri" w:hAnsi="Calibri" w:cs="Calibri"/>
          <w:b/>
          <w:u w:val="none"/>
          <w:sz w:val="22.5799999"/>
          <w:color w:val="000000"/>
          <w:noProof w:val="true"/>
          <w:spacing w:val="0"/>
          <w:w w:val="34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4"/>
        </w:rPr>
        <w:t>RIGIDEZ</w:t>
      </w:r>
      <w:r>
        <w:rPr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DO</w:t>
      </w:r>
      <w:r>
        <w:rPr>
          <w:rFonts w:ascii="Calibri" w:hAnsi="Calibri" w:cs="Calibri"/>
          <w:b/>
          <w:u w:val="none"/>
          <w:sz w:val="22.5799999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22.5799999"/>
          <w:position w:val="0"/>
          <w:color w:val="000000"/>
          <w:w w:val="95"/>
          <w:noProof w:val="true"/>
          <w:spacing w:val="-5"/>
        </w:rPr>
        <w:t>FUNDAMENTO</w:t>
      </w:r>
    </w:p>
    <w:p w:rsidR="005A76FB" w:rsidRDefault="005A76FB" w:rsidP="005A76FB">
      <w:pPr>
        <w:spacing w:before="0" w:after="0" w:line="23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suportar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cargas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produzidas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pelo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gerador.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conseguir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certa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situada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acima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disparo,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fundamento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ter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determinada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deve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livre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ressonância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própria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toda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região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onde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gerador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pode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operar.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Agora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existe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diferentes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caminhos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como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levar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consideração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primeira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calculação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linear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mostrada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7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levamos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1"/>
          <w:w w:val="100"/>
        </w:rPr>
        <w:t>filme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óleo,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mancal,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cruzeta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rigidez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sem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influência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entre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diferentes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níveis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resultado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1244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rpm.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levamos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5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consideração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próprio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algum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comportamento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dinâmico,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significa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influenciado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pela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sua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massa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própria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levamos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consideração,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deslocamentos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nos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diferentes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níveis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conexões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entre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gerador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fundamento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não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são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completamente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independente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outra,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acordo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8,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resultado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velocidade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crítica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usando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modelo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calculação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9,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então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1182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rpm,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valor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muito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bem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próximo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medido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1200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rpm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pequena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força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excitação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parado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quase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sem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1"/>
          <w:w w:val="100"/>
        </w:rPr>
        <w:t>filme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óleo.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calculamos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precisão,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isto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é,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usando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modelos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4"/>
          <w:w w:val="100"/>
        </w:rPr>
        <w:t>bem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realísticos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2"/>
          <w:w w:val="100"/>
        </w:rPr>
        <w:t>calculo,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então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margem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837" w:right="432" w:bottom="597" w:left="792" w:header="0" w:footer="0" w:gutter="0"/>
          <w:cols w:num="2" w:equalWidth="0">
            <w:col w:w="5515" w:space="0"/>
            <w:col w:w="5161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6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1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30"/>
        </w:tabs>
        <w:spacing w:before="0" w:after="0" w:line="240" w:lineRule="exact"/>
        <w:ind w:left="706" w:firstLine="0"/>
        <w:jc w:val="left"/>
        <w:rPr/>
      </w:pPr>
      <w:r>
        <w:rPr>
          <w:rFonts w:cs="Calibri"/>
          <w:b/>
          <w:u w:val="none"/>
          <w:color w:val="606060"/>
          <w:w w:val="100"/>
        </w:rPr>
        <w:tab/>
      </w:r>
    </w:p>
    <w:p w:rsidR="005A76FB" w:rsidRDefault="005A76FB" w:rsidP="005A76FB">
      <w:pPr>
        <w:spacing w:before="0" w:after="0" w:line="282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Obrigado por avaliar o Wondershare PDFelement.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Você apenas pode converter 2 páginas na versão teste. 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Para obter a versão completa, por favor encomende aqui o programa: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9" w:history="1">
        <w:r>
          <w:rPr>
            <w:rFonts w:ascii="Tahoma" w:hAnsi="Tahoma" w:cs="Tahoma"/>
            <w:i/>
            <w:u w:val="single"/>
            <w:sz w:val="20.5"/>
            <w:position w:val="0"/>
            <w:color w:val="8080ff"/>
            <w:noProof w:val="true"/>
            <w:spacing w:val="0"/>
            <w:w w:val="100"/>
            <w:rStyle w:val="HyperlinkDefault"/>
          </w:rPr>
          <w:t>http://cbs.wondershare.com/go.php?pid=1159&amp;m=db</w:t>
        </w:r>
      </w:hyperlink>
    </w:p>
    <w:sectPr w:rsidR="005A76FB" w:rsidSect="005A76FB">
      <w:type w:val="continuous"/>
      <w:pgSz w:w="11880" w:h="16801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hyperlink" Target="http://cbs.wondershare.com/go.php?pid=1159&amp;m=db" TargetMode="Externa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