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235" w:firstLine="1322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2pt;z-index:-2516576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29" coordsize="8800,1100" o:spt="12" path="m 50,50 l 50,50,8750,50 l 8750,50,8750,1050 l 8750,1050,50,1050 l 50,1050,50,50e x">
            <v:stroke joinstyle="miter"/>
          </v:shapetype>
          <v:shape id="WS_polygon129" type="polygon129" style="position:absolute;left:0;text-align:left;margin-left:112.5pt;margin-top:719.5pt;width:88pt;height:11pt;z-index:-251657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11200,1100" o:spt="12" path="m 50,50 l 50,50,11150,50 l 11150,50,11150,1050 l 11150,1050,50,1050 l 50,1050,50,50e x">
            <v:stroke joinstyle="miter"/>
          </v:shapetype>
          <v:shape id="WS_polygon130" type="polygon130" style="position:absolute;left:0;text-align:left;margin-left:112.5pt;margin-top:700.5pt;width:112pt;height:11pt;z-index:-251657559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5.0118866"/>
          <w:noProof w:val="true"/>
        </w:rPr>
        <w:t>DESENVOLVIMENTO</w:t>
      </w:r>
      <w:r>
        <w:rPr>
          <w:rFonts w:ascii="Calibri" w:hAnsi="Calibri" w:cs="Calibri"/>
          <w:u w:val="none"/>
          <w:sz w:val="48.5"/>
          <w:color w:val="000000"/>
          <w:w w:val="95.0118866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5.0118866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5.0118866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5.0118866"/>
          <w:noProof w:val="true"/>
        </w:rPr>
        <w:t>SOFTWARE</w:t>
      </w:r>
    </w:p>
    <w:p w:rsidR="005A76FB" w:rsidRDefault="005A76FB" w:rsidP="005A76FB">
      <w:pPr>
        <w:spacing w:before="0" w:after="0" w:line="559" w:lineRule="exact"/>
        <w:ind w:firstLine="0" w:left="235"/>
        <w:jc w:val="left"/>
        <w:rPr/>
      </w:pP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3.7142181"/>
          <w:noProof w:val="true"/>
        </w:rPr>
        <w:t>EFICIENTES</w:t>
      </w:r>
      <w:r>
        <w:rPr>
          <w:rFonts w:ascii="Calibri" w:hAnsi="Calibri" w:cs="Calibri"/>
          <w:u w:val="none"/>
          <w:sz w:val="48.5"/>
          <w:color w:val="000000"/>
          <w:w w:val="93.7142181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3.7142181"/>
          <w:noProof w:val="true"/>
        </w:rPr>
        <w:t>PARA</w:t>
      </w:r>
      <w:r>
        <w:rPr>
          <w:rFonts w:ascii="Calibri" w:hAnsi="Calibri" w:cs="Calibri"/>
          <w:u w:val="none"/>
          <w:sz w:val="48.5"/>
          <w:color w:val="000000"/>
          <w:w w:val="93.7142181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3.7142181"/>
          <w:noProof w:val="true"/>
        </w:rPr>
        <w:t>MELHORIA</w:t>
      </w:r>
      <w:r>
        <w:rPr>
          <w:rFonts w:ascii="Calibri" w:hAnsi="Calibri" w:cs="Calibri"/>
          <w:u w:val="none"/>
          <w:sz w:val="48.5"/>
          <w:color w:val="000000"/>
          <w:w w:val="93.7142181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3.7142181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3.7142181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3.7142181"/>
          <w:noProof w:val="true"/>
        </w:rPr>
        <w:t>DESEMPENHO</w:t>
      </w:r>
    </w:p>
    <w:p w:rsidR="005A76FB" w:rsidRDefault="005A76FB" w:rsidP="005A76FB">
      <w:pPr>
        <w:spacing w:before="0" w:after="0" w:line="559" w:lineRule="exact"/>
        <w:ind w:firstLine="2150" w:left="235"/>
        <w:jc w:val="left"/>
        <w:rPr/>
      </w:pP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585907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2.7585907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585907"/>
          <w:noProof w:val="true"/>
        </w:rPr>
        <w:t>REDES</w:t>
      </w:r>
      <w:r>
        <w:rPr>
          <w:rFonts w:ascii="Calibri" w:hAnsi="Calibri" w:cs="Calibri"/>
          <w:u w:val="none"/>
          <w:sz w:val="48.5"/>
          <w:color w:val="000000"/>
          <w:w w:val="92.7585907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585907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2.7585907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585907"/>
          <w:noProof w:val="true"/>
        </w:rPr>
        <w:t>DISTRIBUIÇÃO</w:t>
      </w:r>
    </w:p>
    <w:p w:rsidR="005A76FB" w:rsidRDefault="005A76FB" w:rsidP="005A76FB">
      <w:pPr>
        <w:spacing w:before="0" w:after="0" w:lineRule="exact" w:line="240"/>
        <w:ind w:firstLine="2150" w:left="235"/>
        <w:rPr/>
      </w:pPr>
    </w:p>
    <w:p w:rsidR="005A76FB" w:rsidRDefault="005A76FB" w:rsidP="005A76FB">
      <w:pPr>
        <w:spacing w:before="0" w:after="0" w:line="215" w:lineRule="exact"/>
        <w:ind w:firstLine="706" w:left="235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P.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Feltrin,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I.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F.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E.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D.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Denis,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J.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R.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S.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Mantovani,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L.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G.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W.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Silva,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R.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F.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Pereira,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R.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R.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Lázaro,</w:t>
      </w:r>
      <w:r>
        <w:rPr>
          <w:rFonts w:ascii="Calibri" w:hAnsi="Calibri" w:cs="Calibri"/>
          <w:u w:val="none"/>
          <w:sz w:val="22.5799999"/>
          <w:color w:val="000000"/>
          <w:w w:val="86.058059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0580597"/>
          <w:noProof w:val="true"/>
        </w:rPr>
        <w:t>FEPISA</w:t>
      </w:r>
    </w:p>
    <w:p w:rsidR="005A76FB" w:rsidRDefault="005A76FB" w:rsidP="005A76FB">
      <w:pPr>
        <w:spacing w:before="0" w:after="0" w:line="259" w:lineRule="exact"/>
        <w:ind w:firstLine="1342" w:left="235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F.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C.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Spada,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G.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C.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Novelli,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H.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C.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Louzada,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L.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T.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Bonavena,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R.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Y.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Okuyama,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GRUPO</w:t>
      </w:r>
      <w:r>
        <w:rPr>
          <w:rFonts w:ascii="Calibri" w:hAnsi="Calibri" w:cs="Calibri"/>
          <w:u w:val="none"/>
          <w:sz w:val="22.5799999"/>
          <w:color w:val="000000"/>
          <w:w w:val="88.1335907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8.1335907"/>
          <w:noProof w:val="true"/>
        </w:rPr>
        <w:t>REDE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cols w:num="1" w:equalWidth="0">
            <w:col w:w="114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1342" w:left="2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182" w:left="574"/>
        <w:jc w:val="left"/>
        <w:rPr/>
      </w:pP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w w:val="95.3506241"/>
          <w:noProof w:val="true"/>
        </w:rPr>
        <w:t>Resumo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Este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Software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identifica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maneiras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melhorar</w:t>
      </w:r>
      <w:r>
        <w:rPr>
          <w:rFonts w:ascii="Calibri" w:hAnsi="Calibri" w:cs="Calibri"/>
          <w:b/>
          <w:u w:val="none"/>
          <w:sz w:val="18.5"/>
          <w:color w:val="000000"/>
          <w:w w:val="95.35062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3506241"/>
          <w:noProof w:val="true"/>
        </w:rPr>
        <w:t>o</w:t>
      </w:r>
    </w:p>
    <w:p w:rsidR="005A76FB" w:rsidRDefault="005A76FB" w:rsidP="005A76FB">
      <w:pPr>
        <w:spacing w:before="0" w:after="0" w:line="216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desempenho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das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redes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distribuição,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conseguida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através</w:t>
      </w:r>
      <w:r>
        <w:rPr>
          <w:rFonts w:ascii="Calibri" w:hAnsi="Calibri" w:cs="Calibri"/>
          <w:b/>
          <w:u w:val="none"/>
          <w:sz w:val="18.5"/>
          <w:color w:val="000000"/>
          <w:w w:val="95.600616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006165"/>
          <w:noProof w:val="true"/>
        </w:rPr>
        <w:t>da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redução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das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perda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faturamento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pela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diminuição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das</w:t>
      </w:r>
      <w:r>
        <w:rPr>
          <w:rFonts w:ascii="Calibri" w:hAnsi="Calibri" w:cs="Calibri"/>
          <w:b/>
          <w:u w:val="none"/>
          <w:sz w:val="18.5"/>
          <w:color w:val="000000"/>
          <w:w w:val="94.353996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3539963"/>
          <w:noProof w:val="true"/>
        </w:rPr>
        <w:t>inter-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rupções,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obtida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através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proteção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mais</w:t>
      </w:r>
      <w:r>
        <w:rPr>
          <w:rFonts w:ascii="Calibri" w:hAnsi="Calibri" w:cs="Calibri"/>
          <w:b/>
          <w:u w:val="none"/>
          <w:sz w:val="18.5"/>
          <w:color w:val="000000"/>
          <w:w w:val="93.11295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129532"/>
          <w:noProof w:val="true"/>
        </w:rPr>
        <w:t>seletivos,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também,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por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calcular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as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perdas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alimentadores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09624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962448"/>
          <w:noProof w:val="true"/>
        </w:rPr>
        <w:t>distribui-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ção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identificando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alternativas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para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sua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redução,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mantendo</w:t>
      </w:r>
      <w:r>
        <w:rPr>
          <w:rFonts w:ascii="Calibri" w:hAnsi="Calibri" w:cs="Calibri"/>
          <w:b/>
          <w:u w:val="none"/>
          <w:sz w:val="18.5"/>
          <w:color w:val="000000"/>
          <w:w w:val="93.003646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036469"/>
          <w:noProof w:val="true"/>
        </w:rPr>
        <w:t>a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qualidade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serviço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prestado.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Estas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tarefas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realizadas</w:t>
      </w:r>
      <w:r>
        <w:rPr>
          <w:rFonts w:ascii="Calibri" w:hAnsi="Calibri" w:cs="Calibri"/>
          <w:b/>
          <w:u w:val="none"/>
          <w:sz w:val="18.5"/>
          <w:color w:val="000000"/>
          <w:w w:val="94.085975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859756"/>
          <w:noProof w:val="true"/>
        </w:rPr>
        <w:t>de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maneira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automática,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através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utilização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ferramentas</w:t>
      </w:r>
      <w:r>
        <w:rPr>
          <w:rFonts w:ascii="Calibri" w:hAnsi="Calibri" w:cs="Calibri"/>
          <w:b/>
          <w:u w:val="none"/>
          <w:sz w:val="18.5"/>
          <w:color w:val="000000"/>
          <w:w w:val="92.500648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006485"/>
          <w:noProof w:val="true"/>
        </w:rPr>
        <w:t>com-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putacionais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desenvolvidas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para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análise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136451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1364517"/>
          <w:noProof w:val="true"/>
        </w:rPr>
        <w:t>distribui-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ção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energia.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software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básico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desenvolvido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para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análise</w:t>
      </w:r>
      <w:r>
        <w:rPr>
          <w:rFonts w:ascii="Calibri" w:hAnsi="Calibri" w:cs="Calibri"/>
          <w:b/>
          <w:u w:val="none"/>
          <w:sz w:val="18.5"/>
          <w:color w:val="000000"/>
          <w:w w:val="90.28280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2828064"/>
          <w:noProof w:val="true"/>
        </w:rPr>
        <w:t>das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perdas,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consiste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cálculo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fluxo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potência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trifásico,</w:t>
      </w:r>
      <w:r>
        <w:rPr>
          <w:rFonts w:ascii="Calibri" w:hAnsi="Calibri" w:cs="Calibri"/>
          <w:b/>
          <w:u w:val="none"/>
          <w:sz w:val="18.5"/>
          <w:color w:val="000000"/>
          <w:w w:val="94.1184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184616"/>
          <w:noProof w:val="true"/>
        </w:rPr>
        <w:t>que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permite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identificar,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inclusive,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efeito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desequilíbrio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63909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1639099"/>
          <w:noProof w:val="true"/>
        </w:rPr>
        <w:t>car-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gas,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associado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este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cálculo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desenvolvidas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rotinas</w:t>
      </w:r>
      <w:r>
        <w:rPr>
          <w:rFonts w:ascii="Calibri" w:hAnsi="Calibri" w:cs="Calibri"/>
          <w:b/>
          <w:u w:val="none"/>
          <w:sz w:val="18.5"/>
          <w:color w:val="000000"/>
          <w:w w:val="97.93961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9396133"/>
          <w:noProof w:val="true"/>
        </w:rPr>
        <w:t>para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alocação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capacitores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reconfiguração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redes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2346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5234604"/>
          <w:noProof w:val="true"/>
        </w:rPr>
        <w:t>distribui-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ção.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Visando,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ainda,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uma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melhoria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no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atendimento,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foram</w:t>
      </w:r>
      <w:r>
        <w:rPr>
          <w:rFonts w:ascii="Calibri" w:hAnsi="Calibri" w:cs="Calibri"/>
          <w:b/>
          <w:u w:val="none"/>
          <w:sz w:val="18.5"/>
          <w:color w:val="000000"/>
          <w:w w:val="93.44987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4498749"/>
          <w:noProof w:val="true"/>
        </w:rPr>
        <w:t>de-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senvolvidos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cálculos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automáticos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proteção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com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relés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00561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4.0056152"/>
          <w:noProof w:val="true"/>
        </w:rPr>
        <w:t>so-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2497482"/>
          <w:noProof w:val="true"/>
        </w:rPr>
        <w:t>brecorrente</w:t>
      </w:r>
      <w:r>
        <w:rPr>
          <w:rFonts w:ascii="Calibri" w:hAnsi="Calibri" w:cs="Calibri"/>
          <w:b/>
          <w:u w:val="none"/>
          <w:sz w:val="18.5"/>
          <w:color w:val="000000"/>
          <w:w w:val="91.249748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2497482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1.249748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2497482"/>
          <w:noProof w:val="true"/>
        </w:rPr>
        <w:t>elos</w:t>
      </w:r>
      <w:r>
        <w:rPr>
          <w:rFonts w:ascii="Calibri" w:hAnsi="Calibri" w:cs="Calibri"/>
          <w:b/>
          <w:u w:val="none"/>
          <w:sz w:val="18.5"/>
          <w:color w:val="000000"/>
          <w:w w:val="91.249748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2497482"/>
          <w:noProof w:val="true"/>
        </w:rPr>
        <w:t>fusíveis.</w:t>
      </w:r>
    </w:p>
    <w:p w:rsidR="005A76FB" w:rsidRDefault="005A76FB" w:rsidP="005A76FB">
      <w:pPr>
        <w:spacing w:before="0" w:after="0" w:lineRule="exact" w:line="240"/>
        <w:ind w:firstLine="0" w:left="574"/>
        <w:rPr/>
      </w:pPr>
    </w:p>
    <w:p w:rsidR="005A76FB" w:rsidRDefault="005A76FB" w:rsidP="005A76FB">
      <w:pPr>
        <w:spacing w:before="0" w:after="0" w:line="206" w:lineRule="exact"/>
        <w:ind w:firstLine="202" w:left="574"/>
        <w:jc w:val="left"/>
        <w:rPr/>
      </w:pPr>
      <w:r>
        <w:rPr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.6621475"/>
          <w:noProof w:val="true"/>
        </w:rPr>
        <w:t>Palavras-chave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—</w:t>
      </w:r>
      <w:r>
        <w:rPr>
          <w:rFonts w:ascii="Calibri" w:hAnsi="Calibri" w:cs="Calibri"/>
          <w:b/>
          <w:u w:val="none"/>
          <w:sz w:val="18.5"/>
          <w:color w:val="000000"/>
          <w:w w:val="95.66214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Sottwares</w:t>
      </w:r>
      <w:r>
        <w:rPr>
          <w:rFonts w:ascii="Calibri" w:hAnsi="Calibri" w:cs="Calibri"/>
          <w:b/>
          <w:u w:val="none"/>
          <w:sz w:val="18.5"/>
          <w:color w:val="000000"/>
          <w:w w:val="95.66214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5.66214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Perdas</w:t>
      </w:r>
      <w:r>
        <w:rPr>
          <w:rFonts w:ascii="Calibri" w:hAnsi="Calibri" w:cs="Calibri"/>
          <w:b/>
          <w:u w:val="none"/>
          <w:sz w:val="18.5"/>
          <w:color w:val="000000"/>
          <w:w w:val="95.66214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Elétricas,</w:t>
      </w:r>
      <w:r>
        <w:rPr>
          <w:rFonts w:ascii="Calibri" w:hAnsi="Calibri" w:cs="Calibri"/>
          <w:b/>
          <w:u w:val="none"/>
          <w:sz w:val="18.5"/>
          <w:color w:val="000000"/>
          <w:w w:val="95.66214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6621475"/>
          <w:noProof w:val="true"/>
        </w:rPr>
        <w:t>Seletivida-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de,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Alocação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Capacitores,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Fluxo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Potência;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Qualidade</w:t>
      </w:r>
      <w:r>
        <w:rPr>
          <w:rFonts w:ascii="Calibri" w:hAnsi="Calibri" w:cs="Calibri"/>
          <w:b/>
          <w:u w:val="none"/>
          <w:sz w:val="18.5"/>
          <w:color w:val="000000"/>
          <w:w w:val="93.180625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1806259"/>
          <w:noProof w:val="true"/>
        </w:rPr>
        <w:t>da</w:t>
      </w:r>
    </w:p>
    <w:p w:rsidR="005A76FB" w:rsidRDefault="005A76FB" w:rsidP="005A76FB">
      <w:pPr>
        <w:spacing w:before="0" w:after="0" w:line="211" w:lineRule="exact"/>
        <w:ind w:firstLine="0" w:left="5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6451416"/>
          <w:noProof w:val="true"/>
        </w:rPr>
        <w:t>Energia;</w:t>
      </w:r>
      <w:r>
        <w:rPr>
          <w:rFonts w:ascii="Calibri" w:hAnsi="Calibri" w:cs="Calibri"/>
          <w:b/>
          <w:u w:val="none"/>
          <w:sz w:val="18.5"/>
          <w:color w:val="000000"/>
          <w:w w:val="92.64514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6451416"/>
          <w:noProof w:val="true"/>
        </w:rPr>
        <w:t>Reconfiguração</w:t>
      </w:r>
      <w:r>
        <w:rPr>
          <w:rFonts w:ascii="Calibri" w:hAnsi="Calibri" w:cs="Calibri"/>
          <w:b/>
          <w:u w:val="none"/>
          <w:sz w:val="18.5"/>
          <w:color w:val="000000"/>
          <w:w w:val="92.64514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645141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64514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6451416"/>
          <w:noProof w:val="true"/>
        </w:rPr>
        <w:t>Redes.</w:t>
      </w:r>
    </w:p>
    <w:p w:rsidR="005A76FB" w:rsidRDefault="005A76FB" w:rsidP="005A76FB">
      <w:pPr>
        <w:spacing w:before="0" w:after="0" w:lineRule="exact" w:line="240"/>
        <w:ind w:firstLine="0" w:left="574"/>
        <w:rPr/>
      </w:pPr>
    </w:p>
    <w:p w:rsidR="005A76FB" w:rsidRDefault="005A76FB" w:rsidP="005A76FB">
      <w:pPr>
        <w:spacing w:before="0" w:after="0" w:line="230" w:lineRule="exact"/>
        <w:ind w:firstLine="1793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74103"/>
          <w:noProof w:val="true"/>
        </w:rPr>
        <w:t>I.</w:t>
      </w:r>
      <w:r>
        <w:rPr>
          <w:rFonts w:ascii="Calibri" w:hAnsi="Calibri" w:cs="Calibri"/>
          <w:u w:val="none"/>
          <w:sz w:val="20.4200001"/>
          <w:color w:val="000000"/>
          <w:w w:val="97.51741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74103"/>
          <w:noProof w:val="true"/>
        </w:rPr>
        <w:t>I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7.5174103"/>
          <w:noProof w:val="true"/>
        </w:rPr>
        <w:t>NTRODUÇÃO</w:t>
      </w:r>
    </w:p>
    <w:p w:rsidR="005A76FB" w:rsidRDefault="005A76FB" w:rsidP="005A76FB">
      <w:pPr>
        <w:spacing w:before="0" w:after="0" w:lineRule="exact" w:line="240"/>
        <w:ind w:firstLine="1793" w:left="574"/>
        <w:rPr/>
      </w:pPr>
    </w:p>
    <w:p w:rsidR="005A76FB" w:rsidRDefault="005A76FB" w:rsidP="005A76FB">
      <w:pPr>
        <w:spacing w:before="0" w:after="0" w:line="310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softwares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relacionados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2.64955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95514"/>
          <w:noProof w:val="true"/>
        </w:rPr>
        <w:t>pro-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jeto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ferramentas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numa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Concessionária</w:t>
      </w:r>
      <w:r>
        <w:rPr>
          <w:rFonts w:ascii="Calibri" w:hAnsi="Calibri" w:cs="Calibri"/>
          <w:u w:val="none"/>
          <w:sz w:val="20.4200001"/>
          <w:color w:val="000000"/>
          <w:w w:val="97.38639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863907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úteis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29672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967224"/>
          <w:noProof w:val="true"/>
        </w:rPr>
        <w:t>po-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dem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promover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correta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utilização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3.63682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68256"/>
          <w:noProof w:val="true"/>
        </w:rPr>
        <w:t>re-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cursos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equipamentos,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proporcionar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4.21717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71783"/>
          <w:noProof w:val="true"/>
        </w:rPr>
        <w:t>resposta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rápida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simulação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mesmo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49680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968033"/>
          <w:noProof w:val="true"/>
        </w:rPr>
        <w:t>respostas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situações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reais.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imprimir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90.177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063"/>
          <w:noProof w:val="true"/>
        </w:rPr>
        <w:t>agilidade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versatilidade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necessidades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Distribuidoras,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9684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684143"/>
          <w:noProof w:val="true"/>
        </w:rPr>
        <w:t>sem-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estão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voltas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viabilidade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técnica-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824066"/>
          <w:noProof w:val="true"/>
        </w:rPr>
        <w:t>econômica.</w:t>
      </w:r>
    </w:p>
    <w:p w:rsidR="005A76FB" w:rsidRDefault="005A76FB" w:rsidP="005A76FB">
      <w:pPr>
        <w:spacing w:before="0" w:after="0" w:line="235" w:lineRule="exact"/>
        <w:ind w:firstLine="0" w:left="574"/>
        <w:jc w:val="left"/>
        <w:rPr/>
      </w:pP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8.0000229"/>
          <w:noProof w:val="true"/>
        </w:rPr>
        <w:t>________________________________________________</w:t>
      </w:r>
    </w:p>
    <w:p w:rsidR="005A76FB" w:rsidRDefault="005A76FB" w:rsidP="005A76FB">
      <w:pPr>
        <w:spacing w:before="0" w:after="0" w:line="203" w:lineRule="exact"/>
        <w:ind w:firstLine="199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726807"/>
          <w:noProof w:val="true"/>
        </w:rPr>
        <w:t>Apoio</w:t>
      </w:r>
      <w:r>
        <w:rPr>
          <w:rFonts w:ascii="Calibri" w:hAnsi="Calibri" w:cs="Calibri"/>
          <w:u w:val="none"/>
          <w:sz w:val="16.5799999"/>
          <w:color w:val="000000"/>
          <w:w w:val="92.872680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726807"/>
          <w:noProof w:val="true"/>
        </w:rPr>
        <w:t>financeiro</w:t>
      </w:r>
      <w:r>
        <w:rPr>
          <w:rFonts w:ascii="Calibri" w:hAnsi="Calibri" w:cs="Calibri"/>
          <w:u w:val="none"/>
          <w:sz w:val="16.5799999"/>
          <w:color w:val="000000"/>
          <w:w w:val="92.872680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726807"/>
          <w:noProof w:val="true"/>
        </w:rPr>
        <w:t>cooperativo</w:t>
      </w:r>
      <w:r>
        <w:rPr>
          <w:rFonts w:ascii="Calibri" w:hAnsi="Calibri" w:cs="Calibri"/>
          <w:u w:val="none"/>
          <w:sz w:val="16.5799999"/>
          <w:color w:val="000000"/>
          <w:w w:val="92.872680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726807"/>
          <w:noProof w:val="true"/>
        </w:rPr>
        <w:t>das</w:t>
      </w:r>
      <w:r>
        <w:rPr>
          <w:rFonts w:ascii="Calibri" w:hAnsi="Calibri" w:cs="Calibri"/>
          <w:u w:val="none"/>
          <w:sz w:val="16.5799999"/>
          <w:color w:val="000000"/>
          <w:w w:val="92.872680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726807"/>
          <w:noProof w:val="true"/>
        </w:rPr>
        <w:t>Concessionárias:</w:t>
      </w:r>
    </w:p>
    <w:p w:rsidR="005A76FB" w:rsidRDefault="005A76FB" w:rsidP="005A76FB">
      <w:pPr>
        <w:spacing w:before="0" w:after="0" w:line="199" w:lineRule="exact"/>
        <w:ind w:firstLine="566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EEVP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Empresa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Eletricidade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Vale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Paranapanema</w:t>
      </w:r>
      <w:r>
        <w:rPr>
          <w:rFonts w:ascii="Calibri" w:hAnsi="Calibri" w:cs="Calibri"/>
          <w:u w:val="none"/>
          <w:sz w:val="16.5799999"/>
          <w:color w:val="000000"/>
          <w:w w:val="90.850906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509064"/>
          <w:noProof w:val="true"/>
        </w:rPr>
        <w:t>S.A.</w:t>
      </w:r>
    </w:p>
    <w:p w:rsidR="005A76FB" w:rsidRDefault="005A76FB" w:rsidP="005A76FB">
      <w:pPr>
        <w:spacing w:before="0" w:after="0" w:line="199" w:lineRule="exact"/>
        <w:ind w:firstLine="566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CNEE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Companhia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Nacional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Energia</w:t>
      </w:r>
      <w:r>
        <w:rPr>
          <w:rFonts w:ascii="Calibri" w:hAnsi="Calibri" w:cs="Calibri"/>
          <w:u w:val="none"/>
          <w:sz w:val="16.5799999"/>
          <w:color w:val="000000"/>
          <w:w w:val="91.036674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366745"/>
          <w:noProof w:val="true"/>
        </w:rPr>
        <w:t>Elétrica.</w:t>
      </w:r>
    </w:p>
    <w:p w:rsidR="005A76FB" w:rsidRDefault="005A76FB" w:rsidP="005A76FB">
      <w:pPr>
        <w:spacing w:before="0" w:after="0" w:line="199" w:lineRule="exact"/>
        <w:ind w:firstLine="199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7.6591873"/>
          <w:noProof w:val="true"/>
        </w:rPr>
        <w:t>Participantes: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Herivelto</w:t>
      </w:r>
      <w:r>
        <w:rPr>
          <w:rFonts w:ascii="Calibri" w:hAnsi="Calibri" w:cs="Calibri"/>
          <w:u w:val="none"/>
          <w:sz w:val="16.5799999"/>
          <w:color w:val="000000"/>
          <w:w w:val="90.946586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Calles</w:t>
      </w:r>
      <w:r>
        <w:rPr>
          <w:rFonts w:ascii="Calibri" w:hAnsi="Calibri" w:cs="Calibri"/>
          <w:u w:val="none"/>
          <w:sz w:val="16.5799999"/>
          <w:color w:val="000000"/>
          <w:w w:val="90.946586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Louzada</w:t>
      </w:r>
      <w:r>
        <w:rPr>
          <w:rFonts w:ascii="Calibri" w:hAnsi="Calibri" w:cs="Calibri"/>
          <w:u w:val="none"/>
          <w:sz w:val="16.5799999"/>
          <w:color w:val="000000"/>
          <w:w w:val="90.946586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946586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0.946586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465866"/>
          <w:noProof w:val="true"/>
        </w:rPr>
        <w:t>EEVP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6014938"/>
          <w:noProof w:val="true"/>
        </w:rPr>
        <w:t>Leandro</w:t>
      </w:r>
      <w:r>
        <w:rPr>
          <w:rFonts w:ascii="Calibri" w:hAnsi="Calibri" w:cs="Calibri"/>
          <w:u w:val="none"/>
          <w:sz w:val="16.5799999"/>
          <w:color w:val="000000"/>
          <w:w w:val="91.601493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6014938"/>
          <w:noProof w:val="true"/>
        </w:rPr>
        <w:t>Tomozaki</w:t>
      </w:r>
      <w:r>
        <w:rPr>
          <w:rFonts w:ascii="Calibri" w:hAnsi="Calibri" w:cs="Calibri"/>
          <w:u w:val="none"/>
          <w:sz w:val="16.5799999"/>
          <w:color w:val="000000"/>
          <w:w w:val="91.601493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80"/>
          <w:w w:val="91.6014938"/>
          <w:noProof w:val="true"/>
        </w:rPr>
        <w:t>Bonavena</w:t>
      </w:r>
      <w:r>
        <w:rPr>
          <w:rFonts w:ascii="Calibri" w:hAnsi="Calibri" w:cs="Calibri"/>
          <w:u w:val="none"/>
          <w:sz w:val="16.5799999"/>
          <w:color w:val="000000"/>
          <w:w w:val="91.601493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80"/>
          <w:w w:val="91.6014938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1.601493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80"/>
          <w:w w:val="91.6014938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1.601493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80"/>
          <w:w w:val="91.6014938"/>
          <w:noProof w:val="true"/>
        </w:rPr>
        <w:t>EEVP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Marcelo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Henrique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Iunes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Silva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0.54189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1893"/>
          <w:noProof w:val="true"/>
        </w:rPr>
        <w:t>CNEE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Giuliano</w:t>
      </w:r>
      <w:r>
        <w:rPr>
          <w:rFonts w:ascii="Calibri" w:hAnsi="Calibri" w:cs="Calibri"/>
          <w:u w:val="none"/>
          <w:sz w:val="16.5799999"/>
          <w:color w:val="000000"/>
          <w:w w:val="90.962806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Canno</w:t>
      </w:r>
      <w:r>
        <w:rPr>
          <w:rFonts w:ascii="Calibri" w:hAnsi="Calibri" w:cs="Calibri"/>
          <w:u w:val="none"/>
          <w:sz w:val="16.5799999"/>
          <w:color w:val="000000"/>
          <w:w w:val="90.962806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Novelli</w:t>
      </w:r>
      <w:r>
        <w:rPr>
          <w:rFonts w:ascii="Calibri" w:hAnsi="Calibri" w:cs="Calibri"/>
          <w:u w:val="none"/>
          <w:sz w:val="16.5799999"/>
          <w:color w:val="000000"/>
          <w:w w:val="90.962806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962806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0.962806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628067"/>
          <w:noProof w:val="true"/>
        </w:rPr>
        <w:t>CNEE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Fábio</w:t>
      </w:r>
      <w:r>
        <w:rPr>
          <w:rFonts w:ascii="Calibri" w:hAnsi="Calibri" w:cs="Calibri"/>
          <w:u w:val="none"/>
          <w:sz w:val="16.5799999"/>
          <w:color w:val="000000"/>
          <w:w w:val="90.746536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Canozzo</w:t>
      </w:r>
      <w:r>
        <w:rPr>
          <w:rFonts w:ascii="Calibri" w:hAnsi="Calibri" w:cs="Calibri"/>
          <w:u w:val="none"/>
          <w:sz w:val="16.5799999"/>
          <w:color w:val="000000"/>
          <w:w w:val="90.746536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Spada</w:t>
      </w:r>
      <w:r>
        <w:rPr>
          <w:rFonts w:ascii="Calibri" w:hAnsi="Calibri" w:cs="Calibri"/>
          <w:u w:val="none"/>
          <w:sz w:val="16.5799999"/>
          <w:color w:val="000000"/>
          <w:w w:val="90.746536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746536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0.746536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7465363"/>
          <w:noProof w:val="true"/>
        </w:rPr>
        <w:t>CNEE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Roberto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Yutaka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Okuyama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para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o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Grupo</w:t>
      </w:r>
      <w:r>
        <w:rPr>
          <w:rFonts w:ascii="Calibri" w:hAnsi="Calibri" w:cs="Calibri"/>
          <w:u w:val="none"/>
          <w:sz w:val="16.5799999"/>
          <w:color w:val="000000"/>
          <w:w w:val="90.394607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946075"/>
          <w:noProof w:val="true"/>
        </w:rPr>
        <w:t>Rede</w:t>
      </w:r>
    </w:p>
    <w:p w:rsidR="005A76FB" w:rsidRDefault="005A76FB" w:rsidP="005A76FB">
      <w:pPr>
        <w:spacing w:before="0" w:after="0" w:line="190" w:lineRule="exact"/>
        <w:ind w:firstLine="708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5.957901"/>
          <w:noProof w:val="true"/>
        </w:rPr>
        <w:t>(E-mail:</w:t>
      </w:r>
      <w:r>
        <w:rPr>
          <w:rFonts w:ascii="Calibri" w:hAnsi="Calibri" w:cs="Calibri"/>
          <w:u w:val="none"/>
          <w:sz w:val="16.5799999"/>
          <w:color w:val="000000"/>
          <w:w w:val="95.95790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ff"/>
            <w:w w:val="95.957901"/>
            <w:noProof w:val="true"/>
            <w:rStyle w:val="HyperlinkDefault"/>
          </w:rPr>
          <w:t>roberto.yutaka@redecaiua.com.br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95.957901"/>
            <w:noProof w:val="true"/>
            <w:rStyle w:val="HyperlinkDefault"/>
          </w:rPr>
          <w:t>);</w:t>
        </w:r>
      </w:hyperlink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Antonio</w:t>
      </w:r>
      <w:r>
        <w:rPr>
          <w:rFonts w:ascii="Calibri" w:hAnsi="Calibri" w:cs="Calibri"/>
          <w:u w:val="none"/>
          <w:sz w:val="16.5799999"/>
          <w:color w:val="000000"/>
          <w:w w:val="91.099151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Padilha</w:t>
      </w:r>
      <w:r>
        <w:rPr>
          <w:rFonts w:ascii="Calibri" w:hAnsi="Calibri" w:cs="Calibri"/>
          <w:u w:val="none"/>
          <w:sz w:val="16.5799999"/>
          <w:color w:val="000000"/>
          <w:w w:val="91.099151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Feltrin</w:t>
      </w:r>
      <w:r>
        <w:rPr>
          <w:rFonts w:ascii="Calibri" w:hAnsi="Calibri" w:cs="Calibri"/>
          <w:u w:val="none"/>
          <w:sz w:val="16.5799999"/>
          <w:color w:val="000000"/>
          <w:w w:val="91.099151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1.099151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1.099151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0991516"/>
          <w:noProof w:val="true"/>
        </w:rPr>
        <w:t>UNESP</w:t>
      </w:r>
    </w:p>
    <w:p w:rsidR="005A76FB" w:rsidRDefault="005A76FB" w:rsidP="005A76FB">
      <w:pPr>
        <w:spacing w:before="0" w:after="0" w:line="190" w:lineRule="exact"/>
        <w:ind w:firstLine="708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5.7641449"/>
          <w:noProof w:val="true"/>
        </w:rPr>
        <w:t>(E-mail:</w:t>
      </w:r>
      <w:r>
        <w:rPr>
          <w:rFonts w:ascii="Calibri" w:hAnsi="Calibri" w:cs="Calibri"/>
          <w:u w:val="none"/>
          <w:sz w:val="16.5799999"/>
          <w:color w:val="000000"/>
          <w:w w:val="95.76414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ff"/>
            <w:w w:val="95.7641449"/>
            <w:noProof w:val="true"/>
            <w:rStyle w:val="HyperlinkDefault"/>
          </w:rPr>
          <w:t>padilha@dee.feis.unesp.br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95.7641449"/>
            <w:noProof w:val="true"/>
            <w:rStyle w:val="HyperlinkDefault"/>
          </w:rPr>
          <w:t>);</w:t>
        </w:r>
      </w:hyperlink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José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Roberto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Sanches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Mantovani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1.30681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3068161"/>
          <w:noProof w:val="true"/>
        </w:rPr>
        <w:t>UNESP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Ruben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Augusto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Romero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Lázaro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trabalha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na</w:t>
      </w:r>
      <w:r>
        <w:rPr>
          <w:rFonts w:ascii="Calibri" w:hAnsi="Calibri" w:cs="Calibri"/>
          <w:u w:val="none"/>
          <w:sz w:val="16.5799999"/>
          <w:color w:val="000000"/>
          <w:w w:val="90.929061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9290619"/>
          <w:noProof w:val="true"/>
        </w:rPr>
        <w:t>UNESP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Iara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Fernanda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Ehrenberg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Dossi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Denis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0.549858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5498581"/>
          <w:noProof w:val="true"/>
        </w:rPr>
        <w:t>UNESP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Rodrigo</w:t>
      </w:r>
      <w:r>
        <w:rPr>
          <w:rFonts w:ascii="Calibri" w:hAnsi="Calibri" w:cs="Calibri"/>
          <w:u w:val="none"/>
          <w:sz w:val="16.5799999"/>
          <w:color w:val="000000"/>
          <w:w w:val="91.552368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Aparecido</w:t>
      </w:r>
      <w:r>
        <w:rPr>
          <w:rFonts w:ascii="Calibri" w:hAnsi="Calibri" w:cs="Calibri"/>
          <w:u w:val="none"/>
          <w:sz w:val="16.5799999"/>
          <w:color w:val="000000"/>
          <w:w w:val="91.552368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Fernandes</w:t>
      </w:r>
      <w:r>
        <w:rPr>
          <w:rFonts w:ascii="Calibri" w:hAnsi="Calibri" w:cs="Calibri"/>
          <w:u w:val="none"/>
          <w:sz w:val="16.5799999"/>
          <w:color w:val="000000"/>
          <w:w w:val="91.552368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Pereira</w:t>
      </w:r>
      <w:r>
        <w:rPr>
          <w:rFonts w:ascii="Calibri" w:hAnsi="Calibri" w:cs="Calibri"/>
          <w:u w:val="none"/>
          <w:sz w:val="16.5799999"/>
          <w:color w:val="000000"/>
          <w:w w:val="91.552368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1.552368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5523682"/>
          <w:noProof w:val="true"/>
        </w:rPr>
        <w:t>UNESP</w:t>
      </w:r>
    </w:p>
    <w:p w:rsidR="005A76FB" w:rsidRDefault="005A76FB" w:rsidP="005A76FB">
      <w:pPr>
        <w:spacing w:before="0" w:after="0" w:line="190" w:lineRule="exact"/>
        <w:ind w:firstLine="427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Luis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Gustavo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Wesz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Silva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89.10612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9.1061249"/>
          <w:noProof w:val="true"/>
        </w:rPr>
        <w:t>UNESP.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representa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pesquisa</w:t>
      </w:r>
      <w:r>
        <w:rPr>
          <w:rFonts w:ascii="Calibri" w:hAnsi="Calibri" w:cs="Calibri"/>
          <w:u w:val="none"/>
          <w:sz w:val="20.4200001"/>
          <w:color w:val="000000"/>
          <w:w w:val="88.8769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69608"/>
          <w:noProof w:val="true"/>
        </w:rPr>
        <w:t>em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parceria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Empresas.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4.061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615616"/>
          <w:noProof w:val="true"/>
        </w:rPr>
        <w:t>caminho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bastante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interessante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solucionar,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pesquisa</w:t>
      </w:r>
      <w:r>
        <w:rPr>
          <w:rFonts w:ascii="Calibri" w:hAnsi="Calibri" w:cs="Calibri"/>
          <w:u w:val="none"/>
          <w:sz w:val="20.4200001"/>
          <w:color w:val="000000"/>
          <w:w w:val="92.5706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06253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desenvolvimento,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problemas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reais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empresas,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409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409271"/>
          <w:noProof w:val="true"/>
        </w:rPr>
        <w:t>ainda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propiciar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Universidades</w:t>
      </w:r>
      <w:r>
        <w:rPr>
          <w:rFonts w:ascii="Calibri" w:hAnsi="Calibri" w:cs="Calibri"/>
          <w:u w:val="none"/>
          <w:sz w:val="20.4200001"/>
          <w:color w:val="000000"/>
          <w:w w:val="95.96430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43097"/>
          <w:noProof w:val="true"/>
        </w:rPr>
        <w:t>para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melhoria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infra-estrutura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formação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1.3247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47604"/>
          <w:noProof w:val="true"/>
        </w:rPr>
        <w:t>qualifica-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00763"/>
          <w:noProof w:val="true"/>
        </w:rPr>
        <w:t>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3.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circuitos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primária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secundária</w:t>
      </w:r>
      <w:r>
        <w:rPr>
          <w:rFonts w:ascii="Calibri" w:hAnsi="Calibri" w:cs="Calibri"/>
          <w:u w:val="none"/>
          <w:sz w:val="20.4200001"/>
          <w:color w:val="000000"/>
          <w:w w:val="89.410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10141"/>
          <w:noProof w:val="true"/>
        </w:rPr>
        <w:t>traz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avanço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significativo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desempenho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61096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09619"/>
          <w:noProof w:val="true"/>
        </w:rPr>
        <w:t>Concessioná-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293198"/>
          <w:noProof w:val="true"/>
        </w:rPr>
        <w:t>ria.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4.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Inclusive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poderemos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num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breve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futuro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ter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estes</w:t>
      </w:r>
      <w:r>
        <w:rPr>
          <w:rFonts w:ascii="Calibri" w:hAnsi="Calibri" w:cs="Calibri"/>
          <w:u w:val="none"/>
          <w:sz w:val="20.4200001"/>
          <w:color w:val="000000"/>
          <w:w w:val="88.4847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847412"/>
          <w:noProof w:val="true"/>
        </w:rPr>
        <w:t>programas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técnicos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perfeitamente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entrosados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bancos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9979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971"/>
          <w:noProof w:val="true"/>
        </w:rPr>
        <w:t>dados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faturamento,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possibilitará</w:t>
      </w:r>
      <w:r>
        <w:rPr>
          <w:rFonts w:ascii="Calibri" w:hAnsi="Calibri" w:cs="Calibri"/>
          <w:u w:val="none"/>
          <w:sz w:val="20.4200001"/>
          <w:color w:val="000000"/>
          <w:w w:val="91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40277"/>
          <w:noProof w:val="true"/>
        </w:rPr>
        <w:t>variadas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simulações,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pois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interligado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banco</w:t>
      </w:r>
      <w:r>
        <w:rPr>
          <w:rFonts w:ascii="Calibri" w:hAnsi="Calibri" w:cs="Calibri"/>
          <w:u w:val="none"/>
          <w:sz w:val="20.4200001"/>
          <w:color w:val="000000"/>
          <w:w w:val="91.5798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79834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faturamento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vez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responsável</w:t>
      </w:r>
      <w:r>
        <w:rPr>
          <w:rFonts w:ascii="Calibri" w:hAnsi="Calibri" w:cs="Calibri"/>
          <w:u w:val="none"/>
          <w:sz w:val="20.4200001"/>
          <w:color w:val="000000"/>
          <w:w w:val="87.2716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716064"/>
          <w:noProof w:val="true"/>
        </w:rPr>
        <w:t>por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disponibilizar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mensais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servirão</w:t>
      </w:r>
      <w:r>
        <w:rPr>
          <w:rFonts w:ascii="Calibri" w:hAnsi="Calibri" w:cs="Calibri"/>
          <w:u w:val="none"/>
          <w:sz w:val="20.4200001"/>
          <w:color w:val="000000"/>
          <w:w w:val="89.6672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72668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elaboração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projeções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anos</w:t>
      </w:r>
      <w:r>
        <w:rPr>
          <w:rFonts w:ascii="Calibri" w:hAnsi="Calibri" w:cs="Calibri"/>
          <w:u w:val="none"/>
          <w:sz w:val="20.4200001"/>
          <w:color w:val="000000"/>
          <w:w w:val="90.0801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801468"/>
          <w:noProof w:val="true"/>
        </w:rPr>
        <w:t>seguintes,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alternativas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simulações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futuras,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portanto,</w:t>
      </w:r>
      <w:r>
        <w:rPr>
          <w:rFonts w:ascii="Calibri" w:hAnsi="Calibri" w:cs="Calibri"/>
          <w:u w:val="none"/>
          <w:sz w:val="20.4200001"/>
          <w:color w:val="000000"/>
          <w:w w:val="92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72247"/>
          <w:noProof w:val="true"/>
        </w:rPr>
        <w:t>com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82457"/>
          <w:noProof w:val="true"/>
        </w:rPr>
        <w:t>reduzidíssimo</w:t>
      </w:r>
      <w:r>
        <w:rPr>
          <w:rFonts w:ascii="Calibri" w:hAnsi="Calibri" w:cs="Calibri"/>
          <w:u w:val="none"/>
          <w:sz w:val="20.4200001"/>
          <w:color w:val="000000"/>
          <w:w w:val="91.182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82457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1.182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824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82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82457"/>
          <w:noProof w:val="true"/>
        </w:rPr>
        <w:t>digitação.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5.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servirá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257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5766"/>
          <w:noProof w:val="true"/>
        </w:rPr>
        <w:t>ou-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tros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softwares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tratem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planejamento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1.050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50705"/>
          <w:noProof w:val="true"/>
        </w:rPr>
        <w:t>cir-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cuitos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secundários,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primários,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seja,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9065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06517"/>
          <w:noProof w:val="true"/>
        </w:rPr>
        <w:t>distribu-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ição,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pertencentes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6.486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86145"/>
          <w:noProof w:val="true"/>
        </w:rPr>
        <w:t>Distribuidoras,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condição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Planejamento</w:t>
      </w:r>
      <w:r>
        <w:rPr>
          <w:rFonts w:ascii="Calibri" w:hAnsi="Calibri" w:cs="Calibri"/>
          <w:u w:val="none"/>
          <w:sz w:val="20.4200001"/>
          <w:color w:val="000000"/>
          <w:w w:val="90.2049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49103"/>
          <w:noProof w:val="true"/>
        </w:rPr>
        <w:t>da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287888"/>
          <w:noProof w:val="true"/>
        </w:rPr>
        <w:t>Distribuição.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6.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irão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sejam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estudadas</w:t>
      </w:r>
      <w:r>
        <w:rPr>
          <w:rFonts w:ascii="Calibri" w:hAnsi="Calibri" w:cs="Calibri"/>
          <w:u w:val="none"/>
          <w:sz w:val="20.4200001"/>
          <w:color w:val="000000"/>
          <w:w w:val="95.057739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77393"/>
          <w:noProof w:val="true"/>
        </w:rPr>
        <w:t>várias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alternativas,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dentro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planejamento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curto,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médio</w:t>
      </w:r>
      <w:r>
        <w:rPr>
          <w:rFonts w:ascii="Calibri" w:hAnsi="Calibri" w:cs="Calibri"/>
          <w:u w:val="none"/>
          <w:sz w:val="20.4200001"/>
          <w:color w:val="000000"/>
          <w:w w:val="92.86378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37848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longo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cálculos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retorno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investimento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0529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529251"/>
          <w:noProof w:val="true"/>
        </w:rPr>
        <w:t>con-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seqüências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execução,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afim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possa</w:t>
      </w:r>
      <w:r>
        <w:rPr>
          <w:rFonts w:ascii="Calibri" w:hAnsi="Calibri" w:cs="Calibri"/>
          <w:u w:val="none"/>
          <w:sz w:val="20.4200001"/>
          <w:color w:val="000000"/>
          <w:w w:val="92.82457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45773"/>
          <w:noProof w:val="true"/>
        </w:rPr>
        <w:t>efetuar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econômica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assim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priorizar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17814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81464"/>
          <w:noProof w:val="true"/>
        </w:rPr>
        <w:t>investi-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34338"/>
          <w:noProof w:val="true"/>
        </w:rPr>
        <w:t>mentos</w:t>
      </w:r>
      <w:r>
        <w:rPr>
          <w:rFonts w:ascii="Calibri" w:hAnsi="Calibri" w:cs="Calibri"/>
          <w:u w:val="none"/>
          <w:sz w:val="20.4200001"/>
          <w:color w:val="000000"/>
          <w:w w:val="91.3634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3433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3634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34338"/>
          <w:noProof w:val="true"/>
        </w:rPr>
        <w:t>Concessionária.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158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5112"/>
          <w:noProof w:val="true"/>
        </w:rPr>
        <w:t>II.</w:t>
      </w:r>
      <w:r>
        <w:rPr>
          <w:rFonts w:ascii="Calibri" w:hAnsi="Calibri" w:cs="Calibri"/>
          <w:u w:val="none"/>
          <w:sz w:val="20.4200001"/>
          <w:color w:val="000000"/>
          <w:w w:val="91.935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5112"/>
          <w:noProof w:val="true"/>
        </w:rPr>
        <w:t>C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935112"/>
          <w:noProof w:val="true"/>
        </w:rPr>
        <w:t>ARACTERÍSTICAS</w:t>
      </w:r>
    </w:p>
    <w:p w:rsidR="005A76FB" w:rsidRDefault="005A76FB" w:rsidP="005A76FB">
      <w:pPr>
        <w:spacing w:before="0" w:after="0" w:lineRule="exact" w:line="240"/>
        <w:ind w:firstLine="1586"/>
        <w:rPr/>
      </w:pPr>
    </w:p>
    <w:p w:rsidR="005A76FB" w:rsidRDefault="005A76FB" w:rsidP="005A76FB">
      <w:pPr>
        <w:spacing w:before="0" w:after="0" w:line="243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3965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1.3965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computacional</w:t>
      </w:r>
      <w:r>
        <w:rPr>
          <w:rFonts w:ascii="Calibri" w:hAnsi="Calibri" w:cs="Calibri"/>
          <w:u w:val="none"/>
          <w:sz w:val="20.4200001"/>
          <w:color w:val="000000"/>
          <w:w w:val="91.3965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completo</w:t>
      </w:r>
      <w:r>
        <w:rPr>
          <w:rFonts w:ascii="Calibri" w:hAnsi="Calibri" w:cs="Calibri"/>
          <w:u w:val="none"/>
          <w:sz w:val="20.4200001"/>
          <w:color w:val="000000"/>
          <w:w w:val="91.3965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está</w:t>
      </w:r>
      <w:r>
        <w:rPr>
          <w:rFonts w:ascii="Calibri" w:hAnsi="Calibri" w:cs="Calibri"/>
          <w:u w:val="none"/>
          <w:sz w:val="20.4200001"/>
          <w:color w:val="000000"/>
          <w:w w:val="91.3965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965607"/>
          <w:noProof w:val="true"/>
        </w:rPr>
        <w:t>dividido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233429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0.22334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233429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0.22334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233429"/>
          <w:noProof w:val="true"/>
        </w:rPr>
        <w:t>etapas: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w w:val="89.6156158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básicos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alimentadores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61561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56158"/>
          <w:noProof w:val="true"/>
        </w:rPr>
        <w:t>da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situação</w:t>
      </w:r>
      <w:r>
        <w:rPr>
          <w:rFonts w:ascii="Calibri" w:hAnsi="Calibri" w:cs="Calibri"/>
          <w:u w:val="none"/>
          <w:sz w:val="20.4200001"/>
          <w:color w:val="000000"/>
          <w:w w:val="89.13108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atual</w:t>
      </w:r>
      <w:r>
        <w:rPr>
          <w:rFonts w:ascii="Calibri" w:hAnsi="Calibri" w:cs="Calibri"/>
          <w:u w:val="none"/>
          <w:sz w:val="20.4200001"/>
          <w:color w:val="000000"/>
          <w:w w:val="89.13108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3108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89.13108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3108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310806"/>
          <w:noProof w:val="true"/>
        </w:rPr>
        <w:t>concessionária;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w w:val="95.9451141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desenvolvido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cálculo</w:t>
      </w:r>
      <w:r>
        <w:rPr>
          <w:rFonts w:ascii="Calibri" w:hAnsi="Calibri" w:cs="Calibri"/>
          <w:u w:val="none"/>
          <w:sz w:val="20.4200001"/>
          <w:color w:val="000000"/>
          <w:w w:val="95.94511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451141"/>
          <w:noProof w:val="true"/>
        </w:rPr>
        <w:t>de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fluxo</w:t>
      </w:r>
      <w:r>
        <w:rPr>
          <w:rFonts w:ascii="Calibri" w:hAnsi="Calibri" w:cs="Calibri"/>
          <w:u w:val="none"/>
          <w:sz w:val="20.4200001"/>
          <w:color w:val="000000"/>
          <w:w w:val="88.9770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770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w w:val="88.9770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monofásico</w:t>
      </w:r>
      <w:r>
        <w:rPr>
          <w:rFonts w:ascii="Calibri" w:hAnsi="Calibri" w:cs="Calibri"/>
          <w:u w:val="none"/>
          <w:sz w:val="20.4200001"/>
          <w:color w:val="000000"/>
          <w:w w:val="88.9770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9770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770966"/>
          <w:noProof w:val="true"/>
        </w:rPr>
        <w:t>trifásico;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w w:val="90.7428436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0.7428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28436"/>
          <w:noProof w:val="true"/>
        </w:rPr>
        <w:t>desenvolvido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43916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94391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439163"/>
          <w:noProof w:val="true"/>
        </w:rPr>
        <w:t>realizar</w:t>
      </w:r>
      <w:r>
        <w:rPr>
          <w:rFonts w:ascii="Calibri" w:hAnsi="Calibri" w:cs="Calibri"/>
          <w:u w:val="none"/>
          <w:sz w:val="20.4200001"/>
          <w:color w:val="000000"/>
          <w:w w:val="89.94391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4391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94391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439163"/>
          <w:noProof w:val="true"/>
        </w:rPr>
        <w:t>seletividade;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w w:val="94.4208145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utilização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rotina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cálculo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elétricas</w:t>
      </w:r>
      <w:r>
        <w:rPr>
          <w:rFonts w:ascii="Calibri" w:hAnsi="Calibri" w:cs="Calibri"/>
          <w:u w:val="none"/>
          <w:sz w:val="20.4200001"/>
          <w:color w:val="000000"/>
          <w:w w:val="94.42081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208145"/>
          <w:noProof w:val="true"/>
        </w:rPr>
        <w:t>em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1365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90.6821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13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821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1365"/>
          <w:noProof w:val="true"/>
        </w:rPr>
        <w:t>distribuição;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cols w:num="2" w:equalWidth="0">
            <w:col w:w="5688" w:space="0"/>
            <w:col w:w="58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302"/>
        </w:tabs>
        <w:spacing w:before="0" w:after="0" w:line="145" w:lineRule="exact"/>
        <w:ind w:firstLine="0" w:left="574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63_CITENELfepisa_R1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1ª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página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53" w:right="24" w:bottom="713" w:left="384" w:header="0" w:footer="0" w:gutter="0"/>
          <w:cols w:num="1" w:equalWidth="0">
            <w:col w:w="1149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2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953" w:right="528" w:bottom="713" w:left="8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left="69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pt;height:842pt;z-index:-251657112;mso-position-horizontal-relative:page;mso-position-vertical-relative:page">
            <v:imagedata r:id="rId13" o:title=""/>
          </v:shape>
        </w:pict>
      </w:r>
      <w:r>
        <w:rPr>
          <w:rFonts w:ascii="Symbol" w:hAnsi="Symbol" w:cs="Symbol"/>
          <w:u w:val="none"/>
          <w:sz w:val="20.4200001"/>
          <w:position w:val="0"/>
          <w:color w:val="000000"/>
          <w:w w:val="95.1565018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rotina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alocação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ótima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capacitores</w:t>
      </w:r>
      <w:r>
        <w:rPr>
          <w:rFonts w:ascii="Calibri" w:hAnsi="Calibri" w:cs="Calibri"/>
          <w:u w:val="none"/>
          <w:sz w:val="20.4200001"/>
          <w:color w:val="000000"/>
          <w:w w:val="95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5018"/>
          <w:noProof w:val="true"/>
        </w:rPr>
        <w:t>no</w:t>
      </w:r>
    </w:p>
    <w:p w:rsidR="005A76FB" w:rsidRDefault="005A76FB" w:rsidP="005A76FB">
      <w:pPr>
        <w:spacing w:before="0" w:after="0" w:line="22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59091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0.59590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5909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9590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59091"/>
          <w:noProof w:val="true"/>
        </w:rPr>
        <w:t>fluxo</w:t>
      </w:r>
      <w:r>
        <w:rPr>
          <w:rFonts w:ascii="Calibri" w:hAnsi="Calibri" w:cs="Calibri"/>
          <w:u w:val="none"/>
          <w:sz w:val="20.4200001"/>
          <w:color w:val="000000"/>
          <w:w w:val="90.59590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5909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9590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59091"/>
          <w:noProof w:val="true"/>
        </w:rPr>
        <w:t>potência;</w:t>
      </w:r>
    </w:p>
    <w:p w:rsidR="005A76FB" w:rsidRDefault="005A76FB" w:rsidP="005A76FB">
      <w:pPr>
        <w:spacing w:before="0" w:after="0" w:line="262" w:lineRule="exact"/>
        <w:ind w:firstLine="0" w:left="69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w w:val="92.0910034"/>
          <w:noProof w:val="true"/>
        </w:rPr>
        <w:t>•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rotina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reconfiguração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ótima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92.09100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10034"/>
          <w:noProof w:val="true"/>
        </w:rPr>
        <w:t>de</w:t>
      </w:r>
    </w:p>
    <w:p w:rsidR="005A76FB" w:rsidRDefault="005A76FB" w:rsidP="005A76FB">
      <w:pPr>
        <w:spacing w:before="0" w:after="0" w:line="22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35846"/>
          <w:noProof w:val="true"/>
        </w:rPr>
        <w:t>distribuição;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54" w:lineRule="exact"/>
        <w:ind w:firstLine="1771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15359"/>
          <w:noProof w:val="true"/>
        </w:rPr>
        <w:t>III.</w:t>
      </w:r>
      <w:r>
        <w:rPr>
          <w:rFonts w:ascii="Calibri" w:hAnsi="Calibri" w:cs="Calibri"/>
          <w:u w:val="none"/>
          <w:sz w:val="22.5799999"/>
          <w:color w:val="000000"/>
          <w:w w:val="96.4415359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96.4415359"/>
          <w:noProof w:val="true"/>
        </w:rPr>
        <w:t>S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415359"/>
          <w:noProof w:val="true"/>
        </w:rPr>
        <w:t>OFTWARES</w:t>
      </w:r>
    </w:p>
    <w:p w:rsidR="005A76FB" w:rsidRDefault="005A76FB" w:rsidP="005A76FB">
      <w:pPr>
        <w:spacing w:before="0" w:after="0" w:lineRule="exact" w:line="240"/>
        <w:ind w:firstLine="1771" w:left="69"/>
        <w:rPr/>
      </w:pPr>
    </w:p>
    <w:p w:rsidR="005A76FB" w:rsidRDefault="005A76FB" w:rsidP="005A76FB">
      <w:pPr>
        <w:spacing w:before="0" w:after="0" w:line="231" w:lineRule="exact"/>
        <w:ind w:firstLine="204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softwares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apresentados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1.29478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47845"/>
          <w:noProof w:val="true"/>
        </w:rPr>
        <w:t>módulos:</w:t>
      </w:r>
    </w:p>
    <w:p w:rsidR="005A76FB" w:rsidRDefault="005A76FB" w:rsidP="005A76FB">
      <w:pPr>
        <w:spacing w:before="0" w:after="0" w:lineRule="exact" w:line="240"/>
        <w:ind w:firstLine="204" w:left="69"/>
        <w:rPr/>
      </w:pP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417343"/>
          <w:noProof w:val="true"/>
        </w:rPr>
        <w:t>A.</w:t>
      </w:r>
      <w:r>
        <w:rPr>
          <w:rFonts w:ascii="Calibri" w:hAnsi="Calibri" w:cs="Calibri"/>
          <w:i/>
          <w:u w:val="none"/>
          <w:sz w:val="20.4200001"/>
          <w:color w:val="000000"/>
          <w:w w:val="92.441734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417343"/>
          <w:noProof w:val="true"/>
        </w:rPr>
        <w:t>M</w:t>
      </w:r>
      <w:r>
        <w:rPr>
          <w:rFonts w:ascii="Times New Roman" w:hAnsi="Times New Roman" w:cs="Times New Roman"/>
          <w:i/>
          <w:u w:val="none"/>
          <w:sz w:val="16.5799999"/>
          <w:position w:val="0"/>
          <w:color w:val="000000"/>
          <w:w w:val="92.4417343"/>
          <w:noProof w:val="true"/>
        </w:rPr>
        <w:t>ÓDULO</w:t>
      </w:r>
      <w:r>
        <w:rPr>
          <w:rFonts w:ascii="Calibri" w:hAnsi="Calibri" w:cs="Calibri"/>
          <w:i/>
          <w:u w:val="none"/>
          <w:sz w:val="20.4200001"/>
          <w:color w:val="000000"/>
          <w:w w:val="92.441734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417343"/>
          <w:noProof w:val="true"/>
        </w:rPr>
        <w:t>P</w:t>
      </w:r>
      <w:r>
        <w:rPr>
          <w:rFonts w:ascii="Times New Roman" w:hAnsi="Times New Roman" w:cs="Times New Roman"/>
          <w:i/>
          <w:u w:val="none"/>
          <w:sz w:val="16.5799999"/>
          <w:position w:val="0"/>
          <w:color w:val="000000"/>
          <w:w w:val="92.4417343"/>
          <w:noProof w:val="true"/>
        </w:rPr>
        <w:t>ROTEÇÃO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17343"/>
          <w:noProof w:val="true"/>
        </w:rPr>
        <w:t>: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30" w:lineRule="exact"/>
        <w:ind w:firstLine="204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realiza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cálculo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curto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circuito,</w:t>
      </w:r>
      <w:r>
        <w:rPr>
          <w:rFonts w:ascii="Calibri" w:hAnsi="Calibri" w:cs="Calibri"/>
          <w:u w:val="none"/>
          <w:sz w:val="20.4200001"/>
          <w:color w:val="000000"/>
          <w:w w:val="92.84158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15833"/>
          <w:noProof w:val="true"/>
        </w:rPr>
        <w:t>alo-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cação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dispositivos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seletividade.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88040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804092"/>
          <w:noProof w:val="true"/>
        </w:rPr>
        <w:t>conteú-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apresentado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módulo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refere-se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regras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3417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41705"/>
          <w:noProof w:val="true"/>
        </w:rPr>
        <w:t>coorde-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nação,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seletividade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23233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23303"/>
          <w:noProof w:val="true"/>
        </w:rPr>
        <w:t>desenvolvida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implementação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linguagem</w:t>
      </w:r>
      <w:r>
        <w:rPr>
          <w:rFonts w:ascii="Calibri" w:hAnsi="Calibri" w:cs="Calibri"/>
          <w:u w:val="none"/>
          <w:sz w:val="20.4200001"/>
          <w:color w:val="000000"/>
          <w:w w:val="95.7551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127"/>
          <w:noProof w:val="true"/>
        </w:rPr>
        <w:t>Fortran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executar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cálculos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simétricas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372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37291"/>
          <w:noProof w:val="true"/>
        </w:rPr>
        <w:t>assimé-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tricas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curto-circuito,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implementação</w:t>
      </w:r>
      <w:r>
        <w:rPr>
          <w:rFonts w:ascii="Calibri" w:hAnsi="Calibri" w:cs="Calibri"/>
          <w:u w:val="none"/>
          <w:sz w:val="20.4200001"/>
          <w:color w:val="000000"/>
          <w:w w:val="93.09320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32007"/>
          <w:noProof w:val="true"/>
        </w:rPr>
        <w:t>da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interface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gráfica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linguagem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Visual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Basic,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facilitando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33032"/>
          <w:noProof w:val="true"/>
        </w:rPr>
        <w:t>assim</w:t>
      </w:r>
      <w:r>
        <w:rPr>
          <w:rFonts w:ascii="Calibri" w:hAnsi="Calibri" w:cs="Calibri"/>
          <w:u w:val="none"/>
          <w:sz w:val="20.4200001"/>
          <w:color w:val="000000"/>
          <w:w w:val="92.5733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330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733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33032"/>
          <w:noProof w:val="true"/>
        </w:rPr>
        <w:t>interação</w:t>
      </w:r>
      <w:r>
        <w:rPr>
          <w:rFonts w:ascii="Calibri" w:hAnsi="Calibri" w:cs="Calibri"/>
          <w:u w:val="none"/>
          <w:sz w:val="20.4200001"/>
          <w:color w:val="000000"/>
          <w:w w:val="92.5733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33032"/>
          <w:noProof w:val="true"/>
        </w:rPr>
        <w:t>usuário-software.</w:t>
      </w:r>
    </w:p>
    <w:p w:rsidR="005A76FB" w:rsidRDefault="005A76FB" w:rsidP="005A76FB">
      <w:pPr>
        <w:spacing w:before="0" w:after="0" w:line="355" w:lineRule="exact"/>
        <w:ind w:firstLine="0" w:left="69"/>
        <w:jc w:val="left"/>
        <w:rPr/>
      </w:pPr>
      <w:r>
        <w:rPr>
          <w:rFonts w:ascii="Wingdings" w:hAnsi="Wingdings" w:cs="Wingdings"/>
          <w:u w:val="none"/>
          <w:sz w:val="20.4200001"/>
          <w:position w:val="0"/>
          <w:color w:val="000000"/>
          <w:w w:val="92.3503189"/>
          <w:noProof w:val="true"/>
        </w:rPr>
        <w:t>!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Cálculo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das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Correntes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Simétricas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e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Assimétricas</w:t>
      </w:r>
      <w:r>
        <w:rPr>
          <w:rFonts w:ascii="Calibri" w:hAnsi="Calibri" w:cs="Calibri"/>
          <w:i/>
          <w:u w:val="none"/>
          <w:sz w:val="20.4200001"/>
          <w:color w:val="000000"/>
          <w:w w:val="92.3503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3503189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204" w:left="69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4.0415649"/>
          <w:noProof w:val="true"/>
        </w:rPr>
        <w:t>Curto</w:t>
      </w:r>
      <w:r>
        <w:rPr>
          <w:rFonts w:ascii="Calibri" w:hAnsi="Calibri" w:cs="Calibri"/>
          <w:i/>
          <w:u w:val="none"/>
          <w:sz w:val="20.4200001"/>
          <w:color w:val="000000"/>
          <w:w w:val="94.041564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4.0415649"/>
          <w:noProof w:val="true"/>
        </w:rPr>
        <w:t>Circuito.</w:t>
      </w:r>
    </w:p>
    <w:p w:rsidR="005A76FB" w:rsidRDefault="005A76FB" w:rsidP="005A76FB">
      <w:pPr>
        <w:spacing w:before="0" w:after="0" w:line="295" w:lineRule="exact"/>
        <w:ind w:firstLine="204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utilizada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elaboração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40814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1421"/>
          <w:noProof w:val="true"/>
        </w:rPr>
        <w:t>programa,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cálculo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curto-circuito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6196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196594"/>
          <w:noProof w:val="true"/>
        </w:rPr>
        <w:t>sistemas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desequilibrados,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trata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desequilibrado</w:t>
      </w:r>
      <w:r>
        <w:rPr>
          <w:rFonts w:ascii="Calibri" w:hAnsi="Calibri" w:cs="Calibri"/>
          <w:u w:val="none"/>
          <w:sz w:val="20.4200001"/>
          <w:color w:val="000000"/>
          <w:w w:val="98.12910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291046"/>
          <w:noProof w:val="true"/>
        </w:rPr>
        <w:t>como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equilibrados,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seqüência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96237"/>
          <w:noProof w:val="true"/>
        </w:rPr>
        <w:t>positiva,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seqüência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negativa,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9346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346161"/>
          <w:noProof w:val="true"/>
        </w:rPr>
        <w:t>distribuição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radiais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matrizes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seqüência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positiva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negativa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5.00115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011597"/>
          <w:noProof w:val="true"/>
        </w:rPr>
        <w:t>i-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guais,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seqüência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zero,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juntamente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conceitos</w:t>
      </w:r>
      <w:r>
        <w:rPr>
          <w:rFonts w:ascii="Calibri" w:hAnsi="Calibri" w:cs="Calibri"/>
          <w:u w:val="none"/>
          <w:sz w:val="20.4200001"/>
          <w:color w:val="000000"/>
          <w:w w:val="90.84553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455353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programação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computacional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linguagem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alto</w:t>
      </w:r>
      <w:r>
        <w:rPr>
          <w:rFonts w:ascii="Calibri" w:hAnsi="Calibri" w:cs="Calibri"/>
          <w:u w:val="none"/>
          <w:sz w:val="20.4200001"/>
          <w:color w:val="000000"/>
          <w:w w:val="96.7274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7274933"/>
          <w:noProof w:val="true"/>
        </w:rPr>
        <w:t>nível,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prevê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curtos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fase-terra;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fase-fase;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uma,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6627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627884"/>
          <w:noProof w:val="true"/>
        </w:rPr>
        <w:t>as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fases,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contato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terra,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utilizando</w:t>
      </w:r>
      <w:r>
        <w:rPr>
          <w:rFonts w:ascii="Calibri" w:hAnsi="Calibri" w:cs="Calibri"/>
          <w:u w:val="none"/>
          <w:sz w:val="20.4200001"/>
          <w:color w:val="000000"/>
          <w:w w:val="91.743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431488"/>
          <w:noProof w:val="true"/>
        </w:rPr>
        <w:t>matri-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zes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admitância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falta,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inclusive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contribuições</w:t>
      </w:r>
      <w:r>
        <w:rPr>
          <w:rFonts w:ascii="Calibri" w:hAnsi="Calibri" w:cs="Calibri"/>
          <w:u w:val="none"/>
          <w:sz w:val="20.4200001"/>
          <w:color w:val="000000"/>
          <w:w w:val="90.01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243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provenientes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barras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adjacentes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w w:val="90.42839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83905"/>
          <w:noProof w:val="true"/>
        </w:rPr>
        <w:t>falta</w:t>
      </w:r>
    </w:p>
    <w:p w:rsidR="005A76FB" w:rsidRDefault="005A76FB" w:rsidP="005A76FB">
      <w:pPr>
        <w:spacing w:before="0" w:after="0" w:line="269" w:lineRule="exact"/>
        <w:ind w:firstLine="0" w:left="69"/>
        <w:jc w:val="left"/>
        <w:rPr/>
      </w:pPr>
      <w:r>
        <w:rPr>
          <w:rFonts w:ascii="Wingdings" w:hAnsi="Wingdings" w:cs="Wingdings"/>
          <w:u w:val="none"/>
          <w:sz w:val="24.5"/>
          <w:position w:val="0"/>
          <w:color w:val="000000"/>
          <w:w w:val="92.017189"/>
          <w:noProof w:val="true"/>
        </w:rPr>
        <w:t>!</w:t>
      </w:r>
      <w:r>
        <w:rPr>
          <w:rFonts w:ascii="Calibri" w:hAnsi="Calibri" w:cs="Calibri"/>
          <w:i/>
          <w:u w:val="none"/>
          <w:sz w:val="20.4200001"/>
          <w:color w:val="000000"/>
          <w:w w:val="92.017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017189"/>
          <w:noProof w:val="true"/>
        </w:rPr>
        <w:t>Interface</w:t>
      </w:r>
      <w:r>
        <w:rPr>
          <w:rFonts w:ascii="Calibri" w:hAnsi="Calibri" w:cs="Calibri"/>
          <w:i/>
          <w:u w:val="none"/>
          <w:sz w:val="20.4200001"/>
          <w:color w:val="000000"/>
          <w:w w:val="92.0171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017189"/>
          <w:noProof w:val="true"/>
        </w:rPr>
        <w:t>Gráfica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7189"/>
          <w:noProof w:val="true"/>
        </w:rPr>
        <w:t>.</w:t>
      </w:r>
    </w:p>
    <w:p w:rsidR="005A76FB" w:rsidRDefault="005A76FB" w:rsidP="005A76FB">
      <w:pPr>
        <w:spacing w:before="0" w:after="0" w:line="228" w:lineRule="exact"/>
        <w:ind w:firstLine="204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interface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gráfica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desenvolvida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proporcionar</w:t>
      </w:r>
      <w:r>
        <w:rPr>
          <w:rFonts w:ascii="Calibri" w:hAnsi="Calibri" w:cs="Calibri"/>
          <w:u w:val="none"/>
          <w:sz w:val="20.4200001"/>
          <w:color w:val="000000"/>
          <w:w w:val="91.49086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908676"/>
          <w:noProof w:val="true"/>
        </w:rPr>
        <w:t>um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amigável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usuário.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Nela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existe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7604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760437"/>
          <w:noProof w:val="true"/>
        </w:rPr>
        <w:t>me-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nus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contendo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menus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variadas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opções</w:t>
      </w:r>
      <w:r>
        <w:rPr>
          <w:rFonts w:ascii="Calibri" w:hAnsi="Calibri" w:cs="Calibri"/>
          <w:u w:val="none"/>
          <w:sz w:val="20.4200001"/>
          <w:color w:val="000000"/>
          <w:w w:val="89.85321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32104"/>
          <w:noProof w:val="true"/>
        </w:rPr>
        <w:t>para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986649"/>
          <w:noProof w:val="true"/>
        </w:rPr>
        <w:t>auxiliar</w:t>
      </w:r>
      <w:r>
        <w:rPr>
          <w:rFonts w:ascii="Calibri" w:hAnsi="Calibri" w:cs="Calibri"/>
          <w:u w:val="none"/>
          <w:sz w:val="20.4200001"/>
          <w:color w:val="000000"/>
          <w:w w:val="90.49866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98664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49866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986649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0.49866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98664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49866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986649"/>
          <w:noProof w:val="true"/>
        </w:rPr>
        <w:t>usuário.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Wingdings" w:hAnsi="Wingdings" w:cs="Wingdings"/>
          <w:u w:val="none"/>
          <w:sz w:val="20.4200001"/>
          <w:position w:val="0"/>
          <w:color w:val="000000"/>
          <w:w w:val="92.4711838"/>
          <w:noProof w:val="true"/>
        </w:rPr>
        <w:t>!</w:t>
      </w:r>
      <w:r>
        <w:rPr>
          <w:rFonts w:ascii="Calibri" w:hAnsi="Calibri" w:cs="Calibri"/>
          <w:i/>
          <w:u w:val="none"/>
          <w:sz w:val="20.4200001"/>
          <w:color w:val="000000"/>
          <w:w w:val="92.471183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711838"/>
          <w:noProof w:val="true"/>
        </w:rPr>
        <w:t>Coordenação</w:t>
      </w:r>
      <w:r>
        <w:rPr>
          <w:rFonts w:ascii="Calibri" w:hAnsi="Calibri" w:cs="Calibri"/>
          <w:i/>
          <w:u w:val="none"/>
          <w:sz w:val="20.4200001"/>
          <w:color w:val="000000"/>
          <w:w w:val="92.471183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711838"/>
          <w:noProof w:val="true"/>
        </w:rPr>
        <w:t>e</w:t>
      </w:r>
      <w:r>
        <w:rPr>
          <w:rFonts w:ascii="Calibri" w:hAnsi="Calibri" w:cs="Calibri"/>
          <w:i/>
          <w:u w:val="none"/>
          <w:sz w:val="20.4200001"/>
          <w:color w:val="000000"/>
          <w:w w:val="92.471183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711838"/>
          <w:noProof w:val="true"/>
        </w:rPr>
        <w:t>Seletividade</w:t>
      </w:r>
      <w:r>
        <w:rPr>
          <w:rFonts w:ascii="Calibri" w:hAnsi="Calibri" w:cs="Calibri"/>
          <w:i/>
          <w:u w:val="none"/>
          <w:sz w:val="20.4200001"/>
          <w:color w:val="000000"/>
          <w:w w:val="92.471183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711838"/>
          <w:noProof w:val="true"/>
        </w:rPr>
        <w:t>da</w:t>
      </w:r>
      <w:r>
        <w:rPr>
          <w:rFonts w:ascii="Calibri" w:hAnsi="Calibri" w:cs="Calibri"/>
          <w:i/>
          <w:u w:val="none"/>
          <w:sz w:val="20.4200001"/>
          <w:color w:val="000000"/>
          <w:w w:val="92.471183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4711838"/>
          <w:noProof w:val="true"/>
        </w:rPr>
        <w:t>Proteção.</w:t>
      </w:r>
    </w:p>
    <w:p w:rsidR="005A76FB" w:rsidRDefault="005A76FB" w:rsidP="005A76FB">
      <w:pPr>
        <w:spacing w:before="0" w:after="0" w:line="235" w:lineRule="exact"/>
        <w:ind w:firstLine="204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elaboração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projetos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0.74110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11041"/>
          <w:noProof w:val="true"/>
        </w:rPr>
        <w:t>aéreos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distribuição,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deve-se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levar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sempre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consideração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08317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831757"/>
          <w:noProof w:val="true"/>
        </w:rPr>
        <w:t>o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aspecto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37503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750381"/>
          <w:noProof w:val="true"/>
        </w:rPr>
        <w:t>dos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objetivos,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mas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constitui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w w:val="98.8058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058777"/>
          <w:noProof w:val="true"/>
        </w:rPr>
        <w:t>única.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Considere-se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objetivo,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principio,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deve</w:t>
      </w:r>
      <w:r>
        <w:rPr>
          <w:rFonts w:ascii="Calibri" w:hAnsi="Calibri" w:cs="Calibri"/>
          <w:u w:val="none"/>
          <w:sz w:val="20.4200001"/>
          <w:color w:val="000000"/>
          <w:w w:val="97.05867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586777"/>
          <w:noProof w:val="true"/>
        </w:rPr>
        <w:t>ter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sido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atingido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âmbito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6226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226425"/>
          <w:noProof w:val="true"/>
        </w:rPr>
        <w:t>subes-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tação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e,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portanto,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91.1156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56921"/>
          <w:noProof w:val="true"/>
        </w:rPr>
        <w:t>ênfase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aspecto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continuidade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suprimento,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evitando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5203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03857"/>
          <w:noProof w:val="true"/>
        </w:rPr>
        <w:t>uma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tenha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envolvimento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termos</w:t>
      </w:r>
      <w:r>
        <w:rPr>
          <w:rFonts w:ascii="Calibri" w:hAnsi="Calibri" w:cs="Calibri"/>
          <w:u w:val="none"/>
          <w:sz w:val="20.4200001"/>
          <w:color w:val="000000"/>
          <w:w w:val="96.22548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4868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atingidos,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procurar</w:t>
      </w:r>
      <w:r>
        <w:rPr>
          <w:rFonts w:ascii="Calibri" w:hAnsi="Calibri" w:cs="Calibri"/>
          <w:u w:val="none"/>
          <w:sz w:val="20.4200001"/>
          <w:color w:val="000000"/>
          <w:w w:val="92.01065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6506"/>
          <w:noProof w:val="true"/>
        </w:rPr>
        <w:t>reduzir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tempos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localização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dessa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reposição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0030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030594"/>
          <w:noProof w:val="true"/>
        </w:rPr>
        <w:t>sis-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tema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serviço.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minimizar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produzidos</w:t>
      </w:r>
      <w:r>
        <w:rPr>
          <w:rFonts w:ascii="Calibri" w:hAnsi="Calibri" w:cs="Calibri"/>
          <w:u w:val="none"/>
          <w:sz w:val="20.4200001"/>
          <w:color w:val="000000"/>
          <w:w w:val="91.07295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29523"/>
          <w:noProof w:val="true"/>
        </w:rPr>
        <w:t>pelas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falhas,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comum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4.982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82048"/>
          <w:noProof w:val="true"/>
        </w:rPr>
        <w:t>equipa-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269"/>
          <w:noProof w:val="true"/>
        </w:rPr>
        <w:t>mentos:</w:t>
      </w:r>
      <w:r>
        <w:rPr>
          <w:rFonts w:ascii="Calibri" w:hAnsi="Calibri" w:cs="Calibri"/>
          <w:u w:val="none"/>
          <w:sz w:val="20.4200001"/>
          <w:color w:val="000000"/>
          <w:w w:val="95.7635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269"/>
          <w:noProof w:val="true"/>
        </w:rPr>
        <w:t>Corta-Circuitos</w:t>
      </w:r>
      <w:r>
        <w:rPr>
          <w:rFonts w:ascii="Calibri" w:hAnsi="Calibri" w:cs="Calibri"/>
          <w:u w:val="none"/>
          <w:sz w:val="20.4200001"/>
          <w:color w:val="000000"/>
          <w:w w:val="95.7635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2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5.7635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269"/>
          <w:noProof w:val="true"/>
        </w:rPr>
        <w:t>Chaves-Fusíveis;</w:t>
      </w:r>
      <w:r>
        <w:rPr>
          <w:rFonts w:ascii="Calibri" w:hAnsi="Calibri" w:cs="Calibri"/>
          <w:u w:val="none"/>
          <w:sz w:val="20.4200001"/>
          <w:color w:val="000000"/>
          <w:w w:val="95.7635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269"/>
          <w:noProof w:val="true"/>
        </w:rPr>
        <w:t>Elos-Fusíveis;</w:t>
      </w:r>
    </w:p>
    <w:p w:rsidR="005A76FB" w:rsidRDefault="005A76FB" w:rsidP="005A76FB">
      <w:pPr>
        <w:tabs>
          <w:tab w:val="left" w:pos="4856"/>
        </w:tabs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Religadores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Automáticos;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Seccionadores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Automáticos;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801086"/>
          <w:noProof w:val="true"/>
        </w:rPr>
        <w:t>Relês</w:t>
      </w:r>
      <w:r>
        <w:rPr>
          <w:rFonts w:ascii="Calibri" w:hAnsi="Calibri" w:cs="Calibri"/>
          <w:u w:val="none"/>
          <w:sz w:val="20.4200001"/>
          <w:color w:val="000000"/>
          <w:w w:val="92.5801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80108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5801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801086"/>
          <w:noProof w:val="true"/>
        </w:rPr>
        <w:t>Disjuntores.</w:t>
      </w:r>
    </w:p>
    <w:p w:rsidR="005A76FB" w:rsidRDefault="005A76FB" w:rsidP="005A76FB">
      <w:pPr>
        <w:spacing w:before="0" w:after="0" w:line="235" w:lineRule="exact"/>
        <w:ind w:firstLine="204" w:left="69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339111"/>
          <w:noProof w:val="true"/>
        </w:rPr>
        <w:t>Coordenação</w:t>
      </w:r>
      <w:r>
        <w:rPr>
          <w:rFonts w:ascii="Calibri" w:hAnsi="Calibri" w:cs="Calibri"/>
          <w:i/>
          <w:u w:val="none"/>
          <w:sz w:val="20.4200001"/>
          <w:color w:val="000000"/>
          <w:w w:val="93.633911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339111"/>
          <w:noProof w:val="true"/>
        </w:rPr>
        <w:t>Elo-Fusível</w:t>
      </w:r>
      <w:r>
        <w:rPr>
          <w:rFonts w:ascii="Calibri" w:hAnsi="Calibri" w:cs="Calibri"/>
          <w:i/>
          <w:u w:val="none"/>
          <w:sz w:val="20.4200001"/>
          <w:color w:val="000000"/>
          <w:w w:val="93.633911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339111"/>
          <w:noProof w:val="true"/>
        </w:rPr>
        <w:t>x</w:t>
      </w:r>
      <w:r>
        <w:rPr>
          <w:rFonts w:ascii="Calibri" w:hAnsi="Calibri" w:cs="Calibri"/>
          <w:i/>
          <w:u w:val="none"/>
          <w:sz w:val="20.4200001"/>
          <w:color w:val="000000"/>
          <w:w w:val="93.633911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339111"/>
          <w:noProof w:val="true"/>
        </w:rPr>
        <w:t>Elo-Fusível:</w:t>
      </w:r>
      <w:r>
        <w:rPr>
          <w:rFonts w:ascii="Calibri" w:hAnsi="Calibri" w:cs="Calibri"/>
          <w:u w:val="none"/>
          <w:sz w:val="20.4200001"/>
          <w:color w:val="000000"/>
          <w:w w:val="93.6339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39111"/>
          <w:noProof w:val="true"/>
        </w:rPr>
        <w:t>Pode-se</w:t>
      </w:r>
      <w:r>
        <w:rPr>
          <w:rFonts w:ascii="Calibri" w:hAnsi="Calibri" w:cs="Calibri"/>
          <w:u w:val="none"/>
          <w:sz w:val="20.4200001"/>
          <w:color w:val="000000"/>
          <w:w w:val="93.6339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39111"/>
          <w:noProof w:val="true"/>
        </w:rPr>
        <w:t>também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limites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pelas</w:t>
      </w:r>
      <w:r>
        <w:rPr>
          <w:rFonts w:ascii="Calibri" w:hAnsi="Calibri" w:cs="Calibri"/>
          <w:u w:val="none"/>
          <w:sz w:val="20.4200001"/>
          <w:color w:val="000000"/>
          <w:w w:val="95.63357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5754"/>
          <w:noProof w:val="true"/>
        </w:rPr>
        <w:t>curvas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elos-fusíveis,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lembrando-se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5778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78198"/>
          <w:noProof w:val="true"/>
        </w:rPr>
        <w:t>a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satisfatória,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079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79987"/>
          <w:noProof w:val="true"/>
        </w:rPr>
        <w:t>inter-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rupção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elo-fusível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protetor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exceder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75%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40006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00626"/>
          <w:noProof w:val="true"/>
        </w:rPr>
        <w:t>tempo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mínimo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fusão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fusível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protegido.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prevista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9.681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17474"/>
          <w:noProof w:val="true"/>
        </w:rPr>
        <w:t>coor-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denação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satisfatória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elos-fusíveis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K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4.2005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05081"/>
          <w:noProof w:val="true"/>
        </w:rPr>
        <w:t>uma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13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vezes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elo-fusível</w:t>
      </w:r>
      <w:r>
        <w:rPr>
          <w:rFonts w:ascii="Calibri" w:hAnsi="Calibri" w:cs="Calibri"/>
          <w:u w:val="none"/>
          <w:sz w:val="20.4200001"/>
          <w:color w:val="000000"/>
          <w:w w:val="88.32640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64084"/>
          <w:noProof w:val="true"/>
        </w:rPr>
        <w:t>protegido,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tanto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elos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preferenciais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adjacentes,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0.3919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19449"/>
          <w:noProof w:val="true"/>
        </w:rPr>
        <w:t>elos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46356"/>
          <w:noProof w:val="true"/>
        </w:rPr>
        <w:t>não-preferenciais</w:t>
      </w:r>
      <w:r>
        <w:rPr>
          <w:rFonts w:ascii="Calibri" w:hAnsi="Calibri" w:cs="Calibri"/>
          <w:u w:val="none"/>
          <w:sz w:val="20.4200001"/>
          <w:color w:val="000000"/>
          <w:w w:val="93.70463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46356"/>
          <w:noProof w:val="true"/>
        </w:rPr>
        <w:t>adjacentes.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064072"/>
          <w:noProof w:val="true"/>
        </w:rPr>
        <w:t>Coordenação</w:t>
      </w:r>
      <w:r>
        <w:rPr>
          <w:rFonts w:ascii="Calibri" w:hAnsi="Calibri" w:cs="Calibri"/>
          <w:i/>
          <w:u w:val="none"/>
          <w:sz w:val="20.4200001"/>
          <w:color w:val="000000"/>
          <w:w w:val="93.6064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064072"/>
          <w:noProof w:val="true"/>
        </w:rPr>
        <w:t>Elo-Fusível</w:t>
      </w:r>
      <w:r>
        <w:rPr>
          <w:rFonts w:ascii="Calibri" w:hAnsi="Calibri" w:cs="Calibri"/>
          <w:i/>
          <w:u w:val="none"/>
          <w:sz w:val="20.4200001"/>
          <w:color w:val="000000"/>
          <w:w w:val="93.6064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064072"/>
          <w:noProof w:val="true"/>
        </w:rPr>
        <w:t>x</w:t>
      </w:r>
      <w:r>
        <w:rPr>
          <w:rFonts w:ascii="Calibri" w:hAnsi="Calibri" w:cs="Calibri"/>
          <w:i/>
          <w:u w:val="none"/>
          <w:sz w:val="20.4200001"/>
          <w:color w:val="000000"/>
          <w:w w:val="93.6064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3.6064072"/>
          <w:noProof w:val="true"/>
        </w:rPr>
        <w:t>Religador:</w:t>
      </w:r>
      <w:r>
        <w:rPr>
          <w:rFonts w:ascii="Calibri" w:hAnsi="Calibri" w:cs="Calibri"/>
          <w:u w:val="none"/>
          <w:sz w:val="20.4200001"/>
          <w:color w:val="000000"/>
          <w:w w:val="93.6064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64072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3.6064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64072"/>
          <w:noProof w:val="true"/>
        </w:rPr>
        <w:t>Trifási-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cos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Fios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Efetivamente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680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0069"/>
          <w:noProof w:val="true"/>
        </w:rPr>
        <w:t>Não-Efetivamente-Aterrado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esses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0.00835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083542"/>
          <w:noProof w:val="true"/>
        </w:rPr>
        <w:t>equi-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pamentos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efetuada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9890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89006"/>
          <w:noProof w:val="true"/>
        </w:rPr>
        <w:t>suas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corrente,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obter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7999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999878"/>
          <w:noProof w:val="true"/>
        </w:rPr>
        <w:t>ope-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ração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seletiva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mesmos,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ocorrer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5.09412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41238"/>
          <w:noProof w:val="true"/>
        </w:rPr>
        <w:t>na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194397"/>
          <w:noProof w:val="true"/>
        </w:rPr>
        <w:t>rede.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obter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religador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fusível,</w:t>
      </w:r>
      <w:r>
        <w:rPr>
          <w:rFonts w:ascii="Calibri" w:hAnsi="Calibri" w:cs="Calibri"/>
          <w:u w:val="none"/>
          <w:sz w:val="20.4200001"/>
          <w:color w:val="000000"/>
          <w:w w:val="92.94293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9321"/>
          <w:noProof w:val="true"/>
        </w:rPr>
        <w:t>é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desejável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curto-circuito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fase-fase</w:t>
      </w:r>
      <w:r>
        <w:rPr>
          <w:rFonts w:ascii="Calibri" w:hAnsi="Calibri" w:cs="Calibri"/>
          <w:u w:val="none"/>
          <w:sz w:val="20.4200001"/>
          <w:color w:val="000000"/>
          <w:w w:val="91.3861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861008"/>
          <w:noProof w:val="true"/>
        </w:rPr>
        <w:t>mínima,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jusante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fusível,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seja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mínima</w:t>
      </w:r>
      <w:r>
        <w:rPr>
          <w:rFonts w:ascii="Calibri" w:hAnsi="Calibri" w:cs="Calibri"/>
          <w:u w:val="none"/>
          <w:sz w:val="20.4200001"/>
          <w:color w:val="000000"/>
          <w:w w:val="92.6218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18338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disparo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fase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religador.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Entretanto,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4.477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7684"/>
          <w:noProof w:val="true"/>
        </w:rPr>
        <w:t>condição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satisfeita,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deverá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garantida</w:t>
      </w:r>
      <w:r>
        <w:rPr>
          <w:rFonts w:ascii="Calibri" w:hAnsi="Calibri" w:cs="Calibri"/>
          <w:u w:val="none"/>
          <w:sz w:val="20.4200001"/>
          <w:color w:val="000000"/>
          <w:w w:val="89.98181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818192"/>
          <w:noProof w:val="true"/>
        </w:rPr>
        <w:t>dentro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94287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w w:val="87.94287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94287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87.94287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94287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428711"/>
          <w:noProof w:val="true"/>
        </w:rPr>
        <w:t>religador.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religador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3880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80005"/>
          <w:noProof w:val="true"/>
        </w:rPr>
        <w:t>elos-fusíveis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obtida,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ajustando-se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religador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operações</w:t>
      </w:r>
      <w:r>
        <w:rPr>
          <w:rFonts w:ascii="Calibri" w:hAnsi="Calibri" w:cs="Calibri"/>
          <w:u w:val="none"/>
          <w:sz w:val="20.4200001"/>
          <w:color w:val="000000"/>
          <w:w w:val="90.8567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567352"/>
          <w:noProof w:val="true"/>
        </w:rPr>
        <w:t>rápi-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das,</w:t>
      </w:r>
      <w:r>
        <w:rPr>
          <w:rFonts w:ascii="Calibri" w:hAnsi="Calibri" w:cs="Calibri"/>
          <w:u w:val="none"/>
          <w:sz w:val="20.4200001"/>
          <w:color w:val="000000"/>
          <w:w w:val="88.78002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seguidas</w:t>
      </w:r>
      <w:r>
        <w:rPr>
          <w:rFonts w:ascii="Calibri" w:hAnsi="Calibri" w:cs="Calibri"/>
          <w:u w:val="none"/>
          <w:sz w:val="20.4200001"/>
          <w:color w:val="000000"/>
          <w:w w:val="88.78002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8002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88.78002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operações</w:t>
      </w:r>
      <w:r>
        <w:rPr>
          <w:rFonts w:ascii="Calibri" w:hAnsi="Calibri" w:cs="Calibri"/>
          <w:u w:val="none"/>
          <w:sz w:val="20.4200001"/>
          <w:color w:val="000000"/>
          <w:w w:val="88.78002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800217"/>
          <w:noProof w:val="true"/>
        </w:rPr>
        <w:t>lentas.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Neutro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Isolado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critérios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9687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687576"/>
          <w:noProof w:val="true"/>
        </w:rPr>
        <w:t>coordena-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neutro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isolado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idênticos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87.8566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56636"/>
          <w:noProof w:val="true"/>
        </w:rPr>
        <w:t>usados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neutro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aterrado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7976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97607"/>
          <w:noProof w:val="true"/>
        </w:rPr>
        <w:t>impedância,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exceto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diz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respeito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6310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31012"/>
          <w:noProof w:val="true"/>
        </w:rPr>
        <w:t>neutro.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neutro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isolado,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viável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65377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37781"/>
          <w:noProof w:val="true"/>
        </w:rPr>
        <w:t>utilização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dispositivo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sobrecorrentes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neutro.</w:t>
      </w:r>
      <w:r>
        <w:rPr>
          <w:rFonts w:ascii="Calibri" w:hAnsi="Calibri" w:cs="Calibri"/>
          <w:u w:val="none"/>
          <w:sz w:val="20.4200001"/>
          <w:color w:val="000000"/>
          <w:w w:val="93.1865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6554"/>
          <w:noProof w:val="true"/>
        </w:rPr>
        <w:t>Em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conseqüência,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recomenda-se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dispositivo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837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837982"/>
          <w:noProof w:val="true"/>
        </w:rPr>
        <w:t>prote-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tensão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residual,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composto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3.7296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296829"/>
          <w:noProof w:val="true"/>
        </w:rPr>
        <w:t>transformadores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potencial,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ligados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residual,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bobina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83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403"/>
          <w:noProof w:val="true"/>
        </w:rPr>
        <w:t>tensão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ligada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terminais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delta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residual.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bobina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6821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82144"/>
          <w:noProof w:val="true"/>
        </w:rPr>
        <w:t>tensão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comandar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86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998"/>
          <w:noProof w:val="true"/>
        </w:rPr>
        <w:t>abertura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ou,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simplesmente,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acionar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alarme,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indicando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8889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89771"/>
          <w:noProof w:val="true"/>
        </w:rPr>
        <w:t>existência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554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55554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5549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55554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55496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88.55554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55496"/>
          <w:noProof w:val="true"/>
        </w:rPr>
        <w:t>fase-terra.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Trifásicos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Quatro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Fios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36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363663"/>
          <w:noProof w:val="true"/>
        </w:rPr>
        <w:t>siste-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ma,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critérios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adotar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mesmos</w:t>
      </w:r>
      <w:r>
        <w:rPr>
          <w:rFonts w:ascii="Calibri" w:hAnsi="Calibri" w:cs="Calibri"/>
          <w:u w:val="none"/>
          <w:sz w:val="20.4200001"/>
          <w:color w:val="000000"/>
          <w:w w:val="89.7518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18845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trifásico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fios,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devendo,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entanto,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9.86215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21521"/>
          <w:noProof w:val="true"/>
        </w:rPr>
        <w:t>levado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elo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protegido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deve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coordenar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70610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61081"/>
          <w:noProof w:val="true"/>
        </w:rPr>
        <w:t>religa-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dor,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coordenação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fusível-religador,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3.2180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180405"/>
          <w:noProof w:val="true"/>
        </w:rPr>
        <w:t>menos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curto-circuito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fase-terra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8.5591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591354"/>
          <w:noProof w:val="true"/>
        </w:rPr>
        <w:t>ponto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401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3401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40118"/>
          <w:noProof w:val="true"/>
        </w:rPr>
        <w:t>instalação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curto-circuito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fase-terra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franco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possível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504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0412"/>
          <w:noProof w:val="true"/>
        </w:rPr>
        <w:t>ocorrer,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vez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condutor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neutro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contínuo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interligado</w:t>
      </w:r>
      <w:r>
        <w:rPr>
          <w:rFonts w:ascii="Calibri" w:hAnsi="Calibri" w:cs="Calibri"/>
          <w:u w:val="none"/>
          <w:sz w:val="20.4200001"/>
          <w:color w:val="000000"/>
          <w:w w:val="92.5591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591202"/>
          <w:noProof w:val="true"/>
        </w:rPr>
        <w:t>à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malha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terra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subestação.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dessa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prática</w:t>
      </w:r>
      <w:r>
        <w:rPr>
          <w:rFonts w:ascii="Calibri" w:hAnsi="Calibri" w:cs="Calibri"/>
          <w:u w:val="none"/>
          <w:sz w:val="20.4200001"/>
          <w:color w:val="000000"/>
          <w:w w:val="88.7370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370682"/>
          <w:noProof w:val="true"/>
        </w:rPr>
        <w:t>ocasio-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nar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escolha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elos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venham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provocar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perda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8170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170166"/>
          <w:noProof w:val="true"/>
        </w:rPr>
        <w:t>seleti-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vidade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deve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reduzida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9781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81342"/>
          <w:noProof w:val="true"/>
        </w:rPr>
        <w:t>corrente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elos,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nunca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ultrapassando,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porém,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74798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79858"/>
          <w:noProof w:val="true"/>
        </w:rPr>
        <w:t>condições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impostas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trifásicos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87.284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846146"/>
          <w:noProof w:val="true"/>
        </w:rPr>
        <w:t>fios.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26754"/>
          <w:noProof w:val="true"/>
        </w:rPr>
        <w:t>Coordenação</w:t>
      </w:r>
      <w:r>
        <w:rPr>
          <w:rFonts w:ascii="Calibri" w:hAnsi="Calibri" w:cs="Calibri"/>
          <w:i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26754"/>
          <w:noProof w:val="true"/>
        </w:rPr>
        <w:t>Fusível</w:t>
      </w:r>
      <w:r>
        <w:rPr>
          <w:rFonts w:ascii="Calibri" w:hAnsi="Calibri" w:cs="Calibri"/>
          <w:i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26754"/>
          <w:noProof w:val="true"/>
        </w:rPr>
        <w:t>–</w:t>
      </w:r>
      <w:r>
        <w:rPr>
          <w:rFonts w:ascii="Calibri" w:hAnsi="Calibri" w:cs="Calibri"/>
          <w:i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26754"/>
          <w:noProof w:val="true"/>
        </w:rPr>
        <w:t>Relê:</w:t>
      </w:r>
      <w:r>
        <w:rPr>
          <w:rFonts w:ascii="Calibri" w:hAnsi="Calibri" w:cs="Calibri"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67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6754"/>
          <w:noProof w:val="true"/>
        </w:rPr>
        <w:t>seletividade</w:t>
      </w:r>
      <w:r>
        <w:rPr>
          <w:rFonts w:ascii="Calibri" w:hAnsi="Calibri" w:cs="Calibri"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6754"/>
          <w:noProof w:val="true"/>
        </w:rPr>
        <w:t>estará</w:t>
      </w:r>
      <w:r>
        <w:rPr>
          <w:rFonts w:ascii="Calibri" w:hAnsi="Calibri" w:cs="Calibri"/>
          <w:u w:val="none"/>
          <w:sz w:val="20.4200001"/>
          <w:color w:val="000000"/>
          <w:w w:val="92.267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6754"/>
          <w:noProof w:val="true"/>
        </w:rPr>
        <w:t>asse-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gurada,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ajustes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tap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curva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89.68258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825867"/>
          <w:noProof w:val="true"/>
        </w:rPr>
        <w:t>forem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140945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89.31409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140945"/>
          <w:noProof w:val="true"/>
        </w:rPr>
        <w:t>que: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Seja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mantido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mínimo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0,4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segundos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4550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455078"/>
          <w:noProof w:val="true"/>
        </w:rPr>
        <w:t>diferença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curvas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relês</w:t>
      </w:r>
      <w:r>
        <w:rPr>
          <w:rFonts w:ascii="Calibri" w:hAnsi="Calibri" w:cs="Calibri"/>
          <w:u w:val="none"/>
          <w:sz w:val="20.4200001"/>
          <w:color w:val="000000"/>
          <w:w w:val="89.508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89874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disjuntor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geral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disjuntor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56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602036"/>
          <w:noProof w:val="true"/>
        </w:rPr>
        <w:t>alimentador.</w:t>
      </w:r>
    </w:p>
    <w:p w:rsidR="005A76FB" w:rsidRDefault="005A76FB" w:rsidP="005A76FB">
      <w:pPr>
        <w:spacing w:before="0" w:after="0" w:line="23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curva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característica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relê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4343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434372"/>
          <w:noProof w:val="true"/>
        </w:rPr>
        <w:t>fase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deve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ficar,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mínimo,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0,2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segundos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curva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84172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8417282"/>
          <w:noProof w:val="true"/>
        </w:rPr>
        <w:t>tem-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po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interrupção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fusível,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toda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faixa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4673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673843"/>
          <w:noProof w:val="true"/>
        </w:rPr>
        <w:t>coor-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91766"/>
          <w:noProof w:val="true"/>
        </w:rPr>
        <w:t>denação.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953" w:right="528" w:bottom="713" w:left="888" w:header="0" w:footer="0" w:gutter="0"/>
          <w:cols w:num="2" w:equalWidth="0">
            <w:col w:w="5184" w:space="0"/>
            <w:col w:w="53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953" w:right="528" w:bottom="713" w:left="88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797"/>
        </w:tabs>
        <w:spacing w:before="0" w:after="0" w:line="14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63_CITENELfepisa_R1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2ª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página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6.4640808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6.4640808"/>
          <w:noProof w:val="true"/>
        </w:rPr>
        <w:t>4</w:t>
      </w:r>
    </w:p>
    <w:sectPr w:rsidR="005A76FB" w:rsidSect="005A76FB">
      <w:type w:val="continuous"/>
      <w:pgSz w:w="11900" w:h="16840"/>
      <w:pgMar w:top="953" w:right="528" w:bottom="713" w:left="888" w:header="0" w:footer="0" w:gutter="0"/>
      <w:cols w:num="1" w:equalWidth="0">
        <w:col w:w="10484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4pt;height:840pt;z-index:-251656552;mso-position-horizontal-relative:page;mso-position-vertical-relative:page">
            <v:imagedata r:id="rId14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../../../../WINDOWS/TEMP/roberto.yutaka@redecaiua.com.br" TargetMode="External" />
    <Relationship Id="rId11" Type="http://schemas.openxmlformats.org/officeDocument/2006/relationships/hyperlink" Target="mailto:marcelo@lactec.org.br" TargetMode="External" />
    <Relationship Id="rId12" Type="http://schemas.openxmlformats.org/officeDocument/2006/relationships/hyperlink" Target="mailto:marcelo@lactec.org.br" TargetMode="External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hyperlink" Target="../../../../WINDOWS/TEMP/roberto.yutaka@redecaiua.com.br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