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5" w:right="1104" w:bottom="145" w:left="146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2" w:lineRule="exact"/>
        <w:ind w:left="62" w:firstLine="6190"/>
        <w:jc w:val="left"/>
        <w:rPr/>
      </w:pPr>
      <w:r>
        <w:rPr>
          <w:noProof/>
        </w:rPr>
        <w:pict>
          <v:shape id="imagerId8" type="#_x0000_t75" style="position:absolute;margin-left:72pt;margin-top:32pt;width:109pt;height:124pt;z-index:-25165685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0pt;margin-top:0pt;width:612pt;height:792pt;z-index:-251657094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709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5" coordsize="20160,6480" o:spt="12" path="m 0,0 l 0,0,20160,0 l 20160,0,20160,6480 l 20160,6480,0,6480 l 0,6480,0,0e x">
            <v:stroke joinstyle="miter"/>
          </v:shapetype>
          <v:shape id="WS_polygon5" type="polygon5" style="position:absolute;left:0;text-align:left;margin-left:301.56pt;margin-top:42.08pt;width:201.6pt;height:64.8pt;z-index:-251657089;mso-position-horizontal-relative:page;mso-position-vertical-relative:page" stroked="f">
            <v:fill color="#ffffff"/>
          </v:shape>
        </w:pic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97.8295212"/>
          <w:noProof w:val="true"/>
        </w:rPr>
        <w:t>STL/014</w:t>
      </w:r>
    </w:p>
    <w:p w:rsidR="005A76FB" w:rsidRDefault="005A76FB" w:rsidP="005A76FB">
      <w:pPr>
        <w:spacing w:before="0" w:after="0" w:lineRule="exact" w:line="240"/>
        <w:ind w:left="62" w:firstLine="6190"/>
        <w:rPr/>
      </w:pPr>
    </w:p>
    <w:p w:rsidR="005A76FB" w:rsidRDefault="005A76FB" w:rsidP="005A76FB">
      <w:pPr>
        <w:spacing w:before="0" w:after="0" w:line="173" w:lineRule="exact"/>
        <w:ind w:firstLine="5465" w:left="62"/>
        <w:jc w:val="left"/>
        <w:rPr/>
      </w:pP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21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26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Outubro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71732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732"/>
          <w:noProof w:val="true"/>
        </w:rPr>
        <w:t>2001</w:t>
      </w:r>
    </w:p>
    <w:p w:rsidR="005A76FB" w:rsidRDefault="005A76FB" w:rsidP="005A76FB">
      <w:pPr>
        <w:spacing w:before="0" w:after="0" w:line="209" w:lineRule="exact"/>
        <w:ind w:firstLine="5369" w:left="62"/>
        <w:jc w:val="left"/>
        <w:rPr/>
      </w:pP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Campinas</w:t>
      </w:r>
      <w:r>
        <w:rPr>
          <w:rFonts w:ascii="Calibri" w:hAnsi="Calibri" w:cs="Calibri"/>
          <w:b/>
          <w:u w:val="none"/>
          <w:sz w:val="18.5"/>
          <w:color w:val="000000"/>
          <w:w w:val="88.915748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5748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São</w:t>
      </w:r>
      <w:r>
        <w:rPr>
          <w:rFonts w:ascii="Calibri" w:hAnsi="Calibri" w:cs="Calibri"/>
          <w:b/>
          <w:u w:val="none"/>
          <w:sz w:val="18.5"/>
          <w:color w:val="000000"/>
          <w:w w:val="88.915748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Paulo</w:t>
      </w:r>
      <w:r>
        <w:rPr>
          <w:rFonts w:ascii="Calibri" w:hAnsi="Calibri" w:cs="Calibri"/>
          <w:b/>
          <w:u w:val="none"/>
          <w:sz w:val="18.5"/>
          <w:color w:val="000000"/>
          <w:w w:val="88.915748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5748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7486"/>
          <w:noProof w:val="true"/>
        </w:rPr>
        <w:t>Brasil</w:t>
      </w:r>
    </w:p>
    <w:p w:rsidR="005A76FB" w:rsidRDefault="005A76FB" w:rsidP="005A76FB">
      <w:pPr>
        <w:spacing w:before="0" w:after="0" w:lineRule="exact" w:line="240"/>
        <w:ind w:firstLine="5369" w:left="62"/>
        <w:rPr/>
      </w:pPr>
    </w:p>
    <w:p w:rsidR="005A76FB" w:rsidRDefault="005A76FB" w:rsidP="005A76FB">
      <w:pPr>
        <w:spacing w:before="0" w:after="0" w:lineRule="exact" w:line="240"/>
        <w:ind w:firstLine="5369" w:left="62"/>
        <w:rPr/>
      </w:pPr>
    </w:p>
    <w:p w:rsidR="005A76FB" w:rsidRDefault="005A76FB" w:rsidP="005A76FB">
      <w:pPr>
        <w:spacing w:before="0" w:after="0" w:lineRule="exact" w:line="240"/>
        <w:ind w:firstLine="5369" w:left="62"/>
        <w:rPr/>
      </w:pPr>
    </w:p>
    <w:p w:rsidR="005A76FB" w:rsidRDefault="005A76FB" w:rsidP="005A76FB">
      <w:pPr>
        <w:spacing w:before="0" w:after="0" w:lineRule="exact" w:line="240"/>
        <w:ind w:firstLine="5369" w:left="62"/>
        <w:rPr/>
      </w:pPr>
    </w:p>
    <w:p w:rsidR="005A76FB" w:rsidRDefault="005A76FB" w:rsidP="005A76FB">
      <w:pPr>
        <w:spacing w:before="0" w:after="0" w:lineRule="exact" w:line="240"/>
        <w:ind w:firstLine="5369" w:left="62"/>
        <w:rPr/>
      </w:pPr>
    </w:p>
    <w:p w:rsidR="005A76FB" w:rsidRDefault="005A76FB" w:rsidP="005A76FB">
      <w:pPr>
        <w:spacing w:before="0" w:after="0" w:line="305" w:lineRule="exact"/>
        <w:ind w:firstLine="0" w:left="62"/>
        <w:jc w:val="left"/>
        <w:rPr/>
      </w:pPr>
      <w:r>
        <w:rPr>
          <w:rFonts w:ascii="Times" w:hAnsi="Times" w:cs="Times"/>
          <w:b/>
          <w:u w:val="none"/>
          <w:sz w:val="20.4200001"/>
          <w:position w:val="0"/>
          <w:color w:val="000000"/>
          <w:w w:val="90.830452"/>
          <w:noProof w:val="true"/>
        </w:rPr>
        <w:t>STE</w:t>
      </w:r>
      <w:r>
        <w:rPr>
          <w:rFonts w:ascii="Calibri" w:hAnsi="Calibri" w:cs="Calibri"/>
          <w:b/>
          <w:u w:val="none"/>
          <w:sz w:val="20.4200001"/>
          <w:color w:val="000000"/>
          <w:w w:val="90.83045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0.830452"/>
          <w:noProof w:val="true"/>
        </w:rPr>
        <w:t>IV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21" w:lineRule="exact"/>
        <w:ind w:firstLine="0" w:left="62"/>
        <w:jc w:val="left"/>
        <w:rPr/>
      </w:pPr>
      <w:r>
        <w:rPr>
          <w:rFonts w:ascii="Times" w:hAnsi="Times" w:cs="Times"/>
          <w:b/>
          <w:u w:val="none"/>
          <w:sz w:val="20.4200001"/>
          <w:position w:val="0"/>
          <w:color w:val="000000"/>
          <w:w w:val="94.3412094"/>
          <w:noProof w:val="true"/>
        </w:rPr>
        <w:t>TELECOMUNICAÇÕES</w:t>
      </w:r>
      <w:r>
        <w:rPr>
          <w:rFonts w:ascii="Calibri" w:hAnsi="Calibri" w:cs="Calibri"/>
          <w:b/>
          <w:u w:val="none"/>
          <w:sz w:val="20.4200001"/>
          <w:color w:val="000000"/>
          <w:w w:val="94.3412094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4.3412094"/>
          <w:noProof w:val="true"/>
        </w:rPr>
        <w:t>EM</w:t>
      </w:r>
      <w:r>
        <w:rPr>
          <w:rFonts w:ascii="Calibri" w:hAnsi="Calibri" w:cs="Calibri"/>
          <w:b/>
          <w:u w:val="none"/>
          <w:sz w:val="20.4200001"/>
          <w:color w:val="000000"/>
          <w:w w:val="94.3412094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4.3412094"/>
          <w:noProof w:val="true"/>
        </w:rPr>
        <w:t>SISTEMAS</w:t>
      </w:r>
      <w:r>
        <w:rPr>
          <w:rFonts w:ascii="Calibri" w:hAnsi="Calibri" w:cs="Calibri"/>
          <w:b/>
          <w:u w:val="none"/>
          <w:sz w:val="20.4200001"/>
          <w:color w:val="000000"/>
          <w:w w:val="94.3412094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4.3412094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4.3412094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4.3412094"/>
          <w:noProof w:val="true"/>
        </w:rPr>
        <w:t>POTÊNCIA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18" w:lineRule="exact"/>
        <w:ind w:firstLine="293" w:left="62"/>
        <w:jc w:val="left"/>
        <w:rPr/>
      </w:pP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DIGITALIZAÇÃO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DO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SISTEMA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TRANSMISSÃO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TELECOMUNICAÇÕES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3.6388092"/>
          <w:noProof w:val="true"/>
        </w:rPr>
        <w:t>  </w:t>
      </w:r>
      <w:r>
        <w:rPr>
          <w:rFonts w:ascii="Times" w:hAnsi="Times" w:cs="Times"/>
          <w:b/>
          <w:u w:val="none"/>
          <w:sz w:val="20.4200001"/>
          <w:position w:val="0"/>
          <w:color w:val="000000"/>
          <w:w w:val="93.6388092"/>
          <w:noProof w:val="true"/>
        </w:rPr>
        <w:t>FURNAS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5" w:right="1104" w:bottom="145" w:left="1464" w:header="0" w:footer="0" w:gutter="0"/>
          <w:cols w:num="1" w:equalWidth="0">
            <w:col w:w="967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74"/>
        <w:ind w:firstLine="293" w:left="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5" w:right="1104" w:bottom="145" w:left="146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809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06522"/>
          <w:noProof w:val="true"/>
        </w:rPr>
        <w:t>Guilherme</w:t>
      </w:r>
      <w:r>
        <w:rPr>
          <w:rFonts w:ascii="Calibri" w:hAnsi="Calibri" w:cs="Calibri"/>
          <w:u w:val="none"/>
          <w:sz w:val="20.4200001"/>
          <w:color w:val="000000"/>
          <w:w w:val="91.41065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0652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41065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06522"/>
          <w:noProof w:val="true"/>
        </w:rPr>
        <w:t>Figueiredo</w:t>
      </w:r>
      <w:r>
        <w:rPr>
          <w:rFonts w:ascii="Calibri" w:hAnsi="Calibri" w:cs="Calibri"/>
          <w:u w:val="none"/>
          <w:sz w:val="20.4200001"/>
          <w:color w:val="000000"/>
          <w:w w:val="91.41065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06522"/>
          <w:noProof w:val="true"/>
        </w:rPr>
        <w:t>Preger</w:t>
      </w:r>
      <w:r>
        <w:rPr>
          <w:rFonts w:ascii="Calibri" w:hAnsi="Calibri" w:cs="Calibri"/>
          <w:u w:val="none"/>
          <w:sz w:val="20.4200001"/>
          <w:color w:val="000000"/>
          <w:w w:val="91.41065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06522"/>
          <w:noProof w:val="true"/>
        </w:rPr>
        <w:t>(*)</w:t>
      </w:r>
    </w:p>
    <w:p w:rsidR="005A76FB" w:rsidRDefault="005A76FB" w:rsidP="005A76FB">
      <w:pPr>
        <w:spacing w:before="0" w:after="0" w:lineRule="exact" w:line="240"/>
        <w:ind w:firstLine="809" w:left="62"/>
        <w:rPr/>
      </w:pPr>
    </w:p>
    <w:p w:rsidR="005A76FB" w:rsidRDefault="005A76FB" w:rsidP="005A76FB">
      <w:pPr>
        <w:spacing w:before="0" w:after="0" w:line="221" w:lineRule="exact"/>
        <w:ind w:firstLine="1848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613739"/>
          <w:noProof w:val="true"/>
        </w:rPr>
        <w:t>FURNAS</w:t>
      </w:r>
    </w:p>
    <w:p w:rsidR="005A76FB" w:rsidRDefault="005A76FB" w:rsidP="005A76FB">
      <w:pPr>
        <w:spacing w:before="0" w:after="0" w:lineRule="exact" w:line="240"/>
        <w:ind w:firstLine="1848" w:left="62"/>
        <w:rPr/>
      </w:pPr>
    </w:p>
    <w:p w:rsidR="005A76FB" w:rsidRDefault="005A76FB" w:rsidP="005A76FB">
      <w:pPr>
        <w:spacing w:before="0" w:after="0" w:line="218" w:lineRule="exact"/>
        <w:ind w:firstLine="1255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481705"/>
          <w:noProof w:val="true"/>
        </w:rPr>
        <w:t>Silvana</w:t>
      </w:r>
      <w:r>
        <w:rPr>
          <w:rFonts w:ascii="Calibri" w:hAnsi="Calibri" w:cs="Calibri"/>
          <w:u w:val="none"/>
          <w:sz w:val="20.4200001"/>
          <w:color w:val="000000"/>
          <w:w w:val="91.14817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481705"/>
          <w:noProof w:val="true"/>
        </w:rPr>
        <w:t>Di</w:t>
      </w:r>
      <w:r>
        <w:rPr>
          <w:rFonts w:ascii="Calibri" w:hAnsi="Calibri" w:cs="Calibri"/>
          <w:u w:val="none"/>
          <w:sz w:val="20.4200001"/>
          <w:color w:val="000000"/>
          <w:w w:val="91.14817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481705"/>
          <w:noProof w:val="true"/>
        </w:rPr>
        <w:t>Iulio</w:t>
      </w:r>
      <w:r>
        <w:rPr>
          <w:rFonts w:ascii="Calibri" w:hAnsi="Calibri" w:cs="Calibri"/>
          <w:u w:val="none"/>
          <w:sz w:val="20.4200001"/>
          <w:color w:val="000000"/>
          <w:w w:val="91.14817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481705"/>
          <w:noProof w:val="true"/>
        </w:rPr>
        <w:t>Moreira</w:t>
      </w:r>
    </w:p>
    <w:p w:rsidR="005A76FB" w:rsidRDefault="005A76FB" w:rsidP="005A76FB">
      <w:pPr>
        <w:spacing w:before="0" w:after="0" w:lineRule="exact" w:line="240"/>
        <w:ind w:firstLine="1255" w:left="62"/>
        <w:rPr/>
      </w:pPr>
    </w:p>
    <w:p w:rsidR="005A76FB" w:rsidRDefault="005A76FB" w:rsidP="005A76FB">
      <w:pPr>
        <w:spacing w:before="0" w:after="0" w:line="221" w:lineRule="exact"/>
        <w:ind w:firstLine="1848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613739"/>
          <w:noProof w:val="true"/>
        </w:rPr>
        <w:t>FURNAS</w:t>
      </w:r>
    </w:p>
    <w:p w:rsidR="005A76FB" w:rsidRDefault="005A76FB" w:rsidP="005A76FB">
      <w:pPr>
        <w:spacing w:before="0" w:after="0" w:lineRule="exact" w:line="240"/>
        <w:ind w:firstLine="1848" w:left="62"/>
        <w:rPr/>
      </w:pPr>
    </w:p>
    <w:p w:rsidR="005A76FB" w:rsidRDefault="005A76FB" w:rsidP="005A76FB">
      <w:pPr>
        <w:spacing w:before="0" w:after="0" w:line="21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520584"/>
          <w:noProof w:val="true"/>
        </w:rPr>
        <w:t>RESUMO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1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objetivo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deste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trabalho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descrever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nova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rede</w:t>
      </w:r>
    </w:p>
    <w:p w:rsidR="005A76FB" w:rsidRDefault="005A76FB" w:rsidP="005A76FB">
      <w:pPr>
        <w:tabs>
          <w:tab w:val="left" w:pos="758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ptica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FURNAS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CENTRAIS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EL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É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TRICAS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S.A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contempla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utiliza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multisservi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tecnologia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IP/ATM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convergindo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atrav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é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s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tecnologia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MPLS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1.589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58939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transporte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SDH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capacidade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de</w:t>
      </w:r>
      <w:r>
        <w:rPr>
          <w:rFonts w:ascii="Calibri" w:hAnsi="Calibri" w:cs="Calibri"/>
          <w:i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" w:hAnsi="Times" w:cs="Times"/>
          <w:i/>
          <w:u w:val="none"/>
          <w:sz w:val="20.4200001"/>
          <w:position w:val="0"/>
          <w:color w:val="000000"/>
          <w:w w:val="91.6628799"/>
          <w:noProof w:val="true"/>
        </w:rPr>
        <w:t>backbone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6287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628799"/>
          <w:noProof w:val="true"/>
        </w:rPr>
        <w:t>STM-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042999"/>
          <w:noProof w:val="true"/>
        </w:rPr>
        <w:t>4</w:t>
      </w:r>
      <w:r>
        <w:rPr>
          <w:rFonts w:ascii="Calibri" w:hAnsi="Calibri" w:cs="Calibri"/>
          <w:u w:val="none"/>
          <w:sz w:val="20.4200001"/>
          <w:color w:val="000000"/>
          <w:w w:val="90.70429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042999"/>
          <w:noProof w:val="true"/>
        </w:rPr>
        <w:t>(622</w:t>
      </w:r>
      <w:r>
        <w:rPr>
          <w:rFonts w:ascii="Calibri" w:hAnsi="Calibri" w:cs="Calibri"/>
          <w:u w:val="none"/>
          <w:sz w:val="20.4200001"/>
          <w:color w:val="000000"/>
          <w:w w:val="90.70429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042999"/>
          <w:noProof w:val="true"/>
        </w:rPr>
        <w:t>Mbit/s).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tabs>
          <w:tab w:val="left" w:pos="2621"/>
          <w:tab w:val="left" w:pos="3382"/>
        </w:tabs>
        <w:spacing w:before="0" w:after="0" w:line="221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680672"/>
          <w:noProof w:val="true"/>
        </w:rPr>
        <w:t>PALAVRAS-CHAVE: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680672"/>
          <w:noProof w:val="true"/>
        </w:rPr>
        <w:t>Rede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680672"/>
          <w:noProof w:val="true"/>
        </w:rPr>
        <w:t>multisservi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680672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680672"/>
          <w:noProof w:val="true"/>
        </w:rPr>
        <w:t>o,</w:t>
      </w:r>
    </w:p>
    <w:p w:rsidR="005A76FB" w:rsidRDefault="005A76FB" w:rsidP="005A76FB">
      <w:pPr>
        <w:tabs>
          <w:tab w:val="left" w:pos="1370"/>
          <w:tab w:val="left" w:pos="1759"/>
          <w:tab w:val="left" w:pos="2630"/>
          <w:tab w:val="left" w:pos="3403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Converg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ncia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redes,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MPLS,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Converg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961548"/>
          <w:noProof w:val="true"/>
        </w:rPr>
        <w:t>ncia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08096"/>
          <w:noProof w:val="true"/>
        </w:rPr>
        <w:t>IP/ATM/SDH.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21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1.0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INTRODU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21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novos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cen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á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rios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nacionais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est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gerando</w:t>
      </w:r>
      <w:r>
        <w:rPr>
          <w:rFonts w:ascii="Calibri" w:hAnsi="Calibri" w:cs="Calibri"/>
          <w:u w:val="none"/>
          <w:sz w:val="20.4200001"/>
          <w:color w:val="000000"/>
          <w:w w:val="95.211914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mudan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19141"/>
          <w:noProof w:val="true"/>
        </w:rPr>
        <w:t>as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estruturais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Setor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El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é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trico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e,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consequentemente,</w:t>
      </w:r>
      <w:r>
        <w:rPr>
          <w:rFonts w:ascii="Calibri" w:hAnsi="Calibri" w:cs="Calibri"/>
          <w:u w:val="none"/>
          <w:sz w:val="20.4200001"/>
          <w:color w:val="000000"/>
          <w:w w:val="94.3907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907776"/>
          <w:noProof w:val="true"/>
        </w:rPr>
        <w:t>nas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empresas.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Essas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mudan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refletem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3.7134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134018"/>
          <w:noProof w:val="true"/>
        </w:rPr>
        <w:t>novas</w:t>
      </w:r>
    </w:p>
    <w:p w:rsidR="005A76FB" w:rsidRDefault="005A76FB" w:rsidP="005A76FB">
      <w:pPr>
        <w:tabs>
          <w:tab w:val="left" w:pos="1704"/>
          <w:tab w:val="left" w:pos="2013"/>
          <w:tab w:val="left" w:pos="2721"/>
          <w:tab w:val="left" w:pos="3144"/>
          <w:tab w:val="left" w:pos="3837"/>
          <w:tab w:val="left" w:pos="4247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responsabilidades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regras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Setor,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sua</w:t>
      </w:r>
    </w:p>
    <w:p w:rsidR="005A76FB" w:rsidRDefault="005A76FB" w:rsidP="005A76FB">
      <w:pPr>
        <w:tabs>
          <w:tab w:val="left" w:pos="1440"/>
          <w:tab w:val="left" w:pos="1848"/>
          <w:tab w:val="left" w:pos="2508"/>
          <w:tab w:val="left" w:pos="3158"/>
          <w:tab w:val="left" w:pos="3545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administra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modo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como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empregados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desempenham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tarefas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redes</w:t>
      </w:r>
      <w:r>
        <w:rPr>
          <w:rFonts w:ascii="Calibri" w:hAnsi="Calibri" w:cs="Calibri"/>
          <w:u w:val="none"/>
          <w:sz w:val="20.4200001"/>
          <w:color w:val="000000"/>
          <w:w w:val="101.3154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1541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comunica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çõ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es.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transi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economia</w:t>
      </w:r>
      <w:r>
        <w:rPr>
          <w:rFonts w:ascii="Calibri" w:hAnsi="Calibri" w:cs="Calibri"/>
          <w:u w:val="none"/>
          <w:sz w:val="20.4200001"/>
          <w:color w:val="000000"/>
          <w:w w:val="92.437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76221"/>
          <w:noProof w:val="true"/>
        </w:rPr>
        <w:t>industrial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economia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informa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çõ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es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perspectiva</w:t>
      </w:r>
      <w:r>
        <w:rPr>
          <w:rFonts w:ascii="Calibri" w:hAnsi="Calibri" w:cs="Calibri"/>
          <w:u w:val="none"/>
          <w:sz w:val="20.4200001"/>
          <w:color w:val="000000"/>
          <w:w w:val="92.14699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469955"/>
          <w:noProof w:val="true"/>
        </w:rPr>
        <w:t>do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surgimento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economia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competitividade</w:t>
      </w:r>
      <w:r>
        <w:rPr>
          <w:rFonts w:ascii="Calibri" w:hAnsi="Calibri" w:cs="Calibri"/>
          <w:u w:val="none"/>
          <w:sz w:val="20.4200001"/>
          <w:color w:val="000000"/>
          <w:w w:val="94.47878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787827"/>
          <w:noProof w:val="true"/>
        </w:rPr>
        <w:t>sem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precedentes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hist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ria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Setor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acelerou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05515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51529"/>
          <w:noProof w:val="true"/>
        </w:rPr>
        <w:t>velocidade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empresas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t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m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adaptar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s</w:t>
      </w:r>
      <w:r>
        <w:rPr>
          <w:rFonts w:ascii="Calibri" w:hAnsi="Calibri" w:cs="Calibri"/>
          <w:u w:val="none"/>
          <w:sz w:val="20.4200001"/>
          <w:color w:val="000000"/>
          <w:w w:val="93.6356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mudan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356583"/>
          <w:noProof w:val="true"/>
        </w:rPr>
        <w:t>as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tecnol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gicas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financeiras.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requisitos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94420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prote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442062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linhas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tornaram-se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95.36092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09238"/>
          <w:noProof w:val="true"/>
        </w:rPr>
        <w:t>exigentes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pois,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al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é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m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linhas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isoladas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3.791175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necess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á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11758"/>
          <w:noProof w:val="true"/>
        </w:rPr>
        <w:t>rio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74701"/>
          <w:noProof w:val="true"/>
        </w:rPr>
        <w:t>proteger</w:t>
      </w:r>
      <w:r>
        <w:rPr>
          <w:rFonts w:ascii="Calibri" w:hAnsi="Calibri" w:cs="Calibri"/>
          <w:u w:val="none"/>
          <w:sz w:val="20.4200001"/>
          <w:color w:val="000000"/>
          <w:w w:val="91.54747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74701"/>
          <w:noProof w:val="true"/>
        </w:rPr>
        <w:t>sistemas</w:t>
      </w:r>
      <w:r>
        <w:rPr>
          <w:rFonts w:ascii="Calibri" w:hAnsi="Calibri" w:cs="Calibri"/>
          <w:u w:val="none"/>
          <w:sz w:val="20.4200001"/>
          <w:color w:val="000000"/>
          <w:w w:val="91.54747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7470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54747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74701"/>
          <w:noProof w:val="true"/>
        </w:rPr>
        <w:t>linhas.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97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Neste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cen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á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rio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FURNAS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est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digitalizando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sua</w:t>
      </w:r>
      <w:r>
        <w:rPr>
          <w:rFonts w:ascii="Calibri" w:hAnsi="Calibri" w:cs="Calibri"/>
          <w:u w:val="none"/>
          <w:sz w:val="20.4200001"/>
          <w:color w:val="000000"/>
          <w:w w:val="93.68238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823883"/>
          <w:noProof w:val="true"/>
        </w:rPr>
        <w:t>Rede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Telecomunica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çõ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es.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trecho</w:t>
      </w:r>
      <w:r>
        <w:rPr>
          <w:rFonts w:ascii="Calibri" w:hAnsi="Calibri" w:cs="Calibri"/>
          <w:u w:val="none"/>
          <w:sz w:val="20.4200001"/>
          <w:color w:val="000000"/>
          <w:w w:val="97.711280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112808"/>
          <w:noProof w:val="true"/>
        </w:rPr>
        <w:t>que</w:t>
      </w:r>
    </w:p>
    <w:p w:rsidR="005A76FB" w:rsidRDefault="005A76FB" w:rsidP="005A76FB">
      <w:pPr>
        <w:spacing w:before="0" w:after="0" w:line="179" w:lineRule="exact"/>
        <w:ind w:firstLine="98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75797"/>
          <w:noProof w:val="true"/>
        </w:rPr>
        <w:t>Roberto</w:t>
      </w:r>
      <w:r>
        <w:rPr>
          <w:rFonts w:ascii="Calibri" w:hAnsi="Calibri" w:cs="Calibri"/>
          <w:u w:val="none"/>
          <w:sz w:val="20.4200001"/>
          <w:color w:val="000000"/>
          <w:w w:val="92.1675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75797"/>
          <w:noProof w:val="true"/>
        </w:rPr>
        <w:t>Cavalcanti</w:t>
      </w:r>
      <w:r>
        <w:rPr>
          <w:rFonts w:ascii="Calibri" w:hAnsi="Calibri" w:cs="Calibri"/>
          <w:u w:val="none"/>
          <w:sz w:val="20.4200001"/>
          <w:color w:val="000000"/>
          <w:w w:val="92.1675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75797"/>
          <w:noProof w:val="true"/>
        </w:rPr>
        <w:t>Boucinhas</w:t>
      </w:r>
    </w:p>
    <w:p w:rsidR="005A76FB" w:rsidRDefault="005A76FB" w:rsidP="005A76FB">
      <w:pPr>
        <w:spacing w:before="0" w:after="0" w:lineRule="exact" w:line="240"/>
        <w:ind w:firstLine="986"/>
        <w:rPr/>
      </w:pPr>
    </w:p>
    <w:p w:rsidR="005A76FB" w:rsidRDefault="005A76FB" w:rsidP="005A76FB">
      <w:pPr>
        <w:spacing w:before="0" w:after="0" w:line="221" w:lineRule="exact"/>
        <w:ind w:firstLine="1812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41968"/>
          <w:noProof w:val="true"/>
        </w:rPr>
        <w:t>FURNAS</w:t>
      </w:r>
    </w:p>
    <w:p w:rsidR="005A76FB" w:rsidRDefault="005A76FB" w:rsidP="005A76FB">
      <w:pPr>
        <w:spacing w:before="0" w:after="0" w:lineRule="exact" w:line="240"/>
        <w:ind w:firstLine="1812"/>
        <w:rPr/>
      </w:pPr>
    </w:p>
    <w:p w:rsidR="005A76FB" w:rsidRDefault="005A76FB" w:rsidP="005A76FB">
      <w:pPr>
        <w:spacing w:before="0" w:after="0" w:lineRule="exact" w:line="240"/>
        <w:ind w:firstLine="1812"/>
        <w:rPr/>
      </w:pPr>
    </w:p>
    <w:p w:rsidR="005A76FB" w:rsidRDefault="005A76FB" w:rsidP="005A76FB">
      <w:pPr>
        <w:spacing w:before="0" w:after="0" w:lineRule="exact" w:line="240"/>
        <w:ind w:firstLine="1812"/>
        <w:rPr/>
      </w:pPr>
    </w:p>
    <w:p w:rsidR="005A76FB" w:rsidRDefault="005A76FB" w:rsidP="005A76FB">
      <w:pPr>
        <w:spacing w:before="0" w:after="0" w:lineRule="exact" w:line="240"/>
        <w:ind w:firstLine="1812"/>
        <w:rPr/>
      </w:pPr>
    </w:p>
    <w:p w:rsidR="005A76FB" w:rsidRDefault="005A76FB" w:rsidP="005A76FB">
      <w:pPr>
        <w:spacing w:before="0" w:after="0" w:line="4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mesmo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cabo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OPGW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fibras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ó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pticas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Eletronet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enlaces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dio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permitir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interliga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Centro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Opera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6.62906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290665"/>
          <w:noProof w:val="true"/>
        </w:rPr>
        <w:t>Sistema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597214"/>
          <w:noProof w:val="true"/>
        </w:rPr>
        <w:t>localizado</w:t>
      </w:r>
      <w:r>
        <w:rPr>
          <w:rFonts w:ascii="Calibri" w:hAnsi="Calibri" w:cs="Calibri"/>
          <w:u w:val="none"/>
          <w:sz w:val="20.4200001"/>
          <w:color w:val="000000"/>
          <w:w w:val="91.15972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597214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1.15972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597214"/>
          <w:noProof w:val="true"/>
        </w:rPr>
        <w:t>Botafogo.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Atualmente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transmiss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FURNAS</w:t>
      </w:r>
      <w:r>
        <w:rPr>
          <w:rFonts w:ascii="Calibri" w:hAnsi="Calibri" w:cs="Calibri"/>
          <w:u w:val="none"/>
          <w:sz w:val="20.4200001"/>
          <w:color w:val="000000"/>
          <w:w w:val="94.16275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27579"/>
          <w:noProof w:val="true"/>
        </w:rPr>
        <w:t>é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composto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basicamente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anal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ó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gico</w:t>
      </w:r>
      <w:r>
        <w:rPr>
          <w:rFonts w:ascii="Calibri" w:hAnsi="Calibri" w:cs="Calibri"/>
          <w:u w:val="none"/>
          <w:sz w:val="20.4200001"/>
          <w:color w:val="000000"/>
          <w:w w:val="92.31735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173523"/>
          <w:noProof w:val="true"/>
        </w:rPr>
        <w:t>FDM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960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canais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dio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microondas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cerca</w:t>
      </w:r>
      <w:r>
        <w:rPr>
          <w:rFonts w:ascii="Calibri" w:hAnsi="Calibri" w:cs="Calibri"/>
          <w:u w:val="none"/>
          <w:sz w:val="20.4200001"/>
          <w:color w:val="000000"/>
          <w:w w:val="93.546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4652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100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esta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es.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trecho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desse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sistema,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103.0944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94444"/>
          <w:noProof w:val="true"/>
        </w:rPr>
        <w:t>26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esta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es,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j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digitalizado,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tendo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sido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adquirido</w:t>
      </w:r>
      <w:r>
        <w:rPr>
          <w:rFonts w:ascii="Calibri" w:hAnsi="Calibri" w:cs="Calibri"/>
          <w:u w:val="none"/>
          <w:sz w:val="20.4200001"/>
          <w:color w:val="000000"/>
          <w:w w:val="93.49326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932632"/>
          <w:noProof w:val="true"/>
        </w:rPr>
        <w:t>um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dio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PDH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Alcatel.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Tamb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é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foram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adotados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sistemas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fibras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ó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pticas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atrav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é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s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10015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01511"/>
          <w:noProof w:val="true"/>
        </w:rPr>
        <w:t>cabos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OPGW</w:t>
      </w:r>
      <w:r>
        <w:rPr>
          <w:rFonts w:ascii="Calibri" w:hAnsi="Calibri" w:cs="Calibri"/>
          <w:u w:val="none"/>
          <w:sz w:val="20.4200001"/>
          <w:color w:val="000000"/>
          <w:w w:val="93.7531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3.7531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interliga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7531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Norte-Sul,</w:t>
      </w:r>
      <w:r>
        <w:rPr>
          <w:rFonts w:ascii="Calibri" w:hAnsi="Calibri" w:cs="Calibri"/>
          <w:u w:val="none"/>
          <w:sz w:val="20.4200001"/>
          <w:color w:val="000000"/>
          <w:w w:val="93.7531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unindo</w:t>
      </w:r>
      <w:r>
        <w:rPr>
          <w:rFonts w:ascii="Calibri" w:hAnsi="Calibri" w:cs="Calibri"/>
          <w:u w:val="none"/>
          <w:sz w:val="20.4200001"/>
          <w:color w:val="000000"/>
          <w:w w:val="93.7531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subesta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31662"/>
          <w:noProof w:val="true"/>
        </w:rPr>
        <w:t>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FURNAS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ELETRONORTE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regi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8.56851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Paran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685196"/>
          <w:noProof w:val="true"/>
        </w:rPr>
        <w:t>á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atrav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é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s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terceiro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traz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energia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94856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485626"/>
          <w:noProof w:val="true"/>
        </w:rPr>
        <w:t>Itaipu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subesta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Foz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Igua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ç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u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1.67830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subesta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783066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Ibi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ú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na.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ambos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casos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adotados</w:t>
      </w:r>
      <w:r>
        <w:rPr>
          <w:rFonts w:ascii="Calibri" w:hAnsi="Calibri" w:cs="Calibri"/>
          <w:u w:val="none"/>
          <w:sz w:val="20.4200001"/>
          <w:color w:val="000000"/>
          <w:w w:val="88.27677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67792"/>
          <w:noProof w:val="true"/>
        </w:rPr>
        <w:t>sistemas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SDH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hierarquia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STM-1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fabricantes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Alcatel</w:t>
      </w:r>
      <w:r>
        <w:rPr>
          <w:rFonts w:ascii="Calibri" w:hAnsi="Calibri" w:cs="Calibri"/>
          <w:u w:val="none"/>
          <w:sz w:val="20.4200001"/>
          <w:color w:val="000000"/>
          <w:w w:val="95.012489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24893"/>
          <w:noProof w:val="true"/>
        </w:rPr>
        <w:t>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39725"/>
          <w:noProof w:val="true"/>
        </w:rPr>
        <w:t>Siemens</w:t>
      </w:r>
      <w:r>
        <w:rPr>
          <w:rFonts w:ascii="Calibri" w:hAnsi="Calibri" w:cs="Calibri"/>
          <w:u w:val="none"/>
          <w:sz w:val="20.4200001"/>
          <w:color w:val="000000"/>
          <w:w w:val="93.31397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39725"/>
          <w:noProof w:val="true"/>
        </w:rPr>
        <w:t>respectivamente.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novo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implantado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dever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substituir</w:t>
      </w:r>
      <w:r>
        <w:rPr>
          <w:rFonts w:ascii="Calibri" w:hAnsi="Calibri" w:cs="Calibri"/>
          <w:u w:val="none"/>
          <w:sz w:val="20.4200001"/>
          <w:color w:val="000000"/>
          <w:w w:val="93.97785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778595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anal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ó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gico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existente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ser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rede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multisservi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ç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6.05374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composta</w:t>
      </w:r>
      <w:r>
        <w:rPr>
          <w:rFonts w:ascii="Calibri" w:hAnsi="Calibri" w:cs="Calibri"/>
          <w:u w:val="none"/>
          <w:sz w:val="20.4200001"/>
          <w:color w:val="000000"/>
          <w:w w:val="96.05374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6.05374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camadas</w:t>
      </w:r>
      <w:r>
        <w:rPr>
          <w:rFonts w:ascii="Calibri" w:hAnsi="Calibri" w:cs="Calibri"/>
          <w:u w:val="none"/>
          <w:sz w:val="20.4200001"/>
          <w:color w:val="000000"/>
          <w:w w:val="96.05374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05374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537491"/>
          <w:noProof w:val="true"/>
        </w:rPr>
        <w:t>subsistemas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integrados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tendo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transporte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rede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SDH</w:t>
      </w:r>
      <w:r>
        <w:rPr>
          <w:rFonts w:ascii="Calibri" w:hAnsi="Calibri" w:cs="Calibri"/>
          <w:u w:val="none"/>
          <w:sz w:val="20.4200001"/>
          <w:color w:val="000000"/>
          <w:w w:val="91.76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1694"/>
          <w:noProof w:val="true"/>
        </w:rPr>
        <w:t>com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" w:hAnsi="Times" w:cs="Times"/>
          <w:i/>
          <w:u w:val="none"/>
          <w:sz w:val="20.4200001"/>
          <w:position w:val="0"/>
          <w:color w:val="000000"/>
          <w:w w:val="92.0819016"/>
          <w:noProof w:val="true"/>
        </w:rPr>
        <w:t>backbone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hierarquia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STM-4.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Ele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dever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permitir</w:t>
      </w:r>
      <w:r>
        <w:rPr>
          <w:rFonts w:ascii="Calibri" w:hAnsi="Calibri" w:cs="Calibri"/>
          <w:u w:val="none"/>
          <w:sz w:val="20.4200001"/>
          <w:color w:val="000000"/>
          <w:w w:val="92.08190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819016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tr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fego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todos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tipos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informa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es</w:t>
      </w:r>
      <w:r>
        <w:rPr>
          <w:rFonts w:ascii="Calibri" w:hAnsi="Calibri" w:cs="Calibri"/>
          <w:u w:val="none"/>
          <w:sz w:val="20.4200001"/>
          <w:color w:val="000000"/>
          <w:w w:val="91.41136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113617"/>
          <w:noProof w:val="true"/>
        </w:rPr>
        <w:t>corporativas,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envolvendo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diferentes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usu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rios,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tais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89.62641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264191"/>
          <w:noProof w:val="true"/>
        </w:rPr>
        <w:t>rede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corporativa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dados,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interno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80511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051147"/>
          <w:noProof w:val="true"/>
        </w:rPr>
        <w:t>telefonia,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3.1744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SCADA,</w:t>
      </w:r>
      <w:r>
        <w:rPr>
          <w:rFonts w:ascii="Calibri" w:hAnsi="Calibri" w:cs="Calibri"/>
          <w:u w:val="none"/>
          <w:sz w:val="20.4200001"/>
          <w:color w:val="000000"/>
          <w:w w:val="93.1744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telemedi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es,</w:t>
      </w:r>
      <w:r>
        <w:rPr>
          <w:rFonts w:ascii="Calibri" w:hAnsi="Calibri" w:cs="Calibri"/>
          <w:u w:val="none"/>
          <w:sz w:val="20.4200001"/>
          <w:color w:val="000000"/>
          <w:w w:val="93.1744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esquemas</w:t>
      </w:r>
      <w:r>
        <w:rPr>
          <w:rFonts w:ascii="Calibri" w:hAnsi="Calibri" w:cs="Calibri"/>
          <w:u w:val="none"/>
          <w:sz w:val="20.4200001"/>
          <w:color w:val="000000"/>
          <w:w w:val="93.1744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1744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prote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74469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el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é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trico,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comunica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çõ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149994"/>
          <w:noProof w:val="true"/>
        </w:rPr>
        <w:t>operativos</w:t>
      </w:r>
      <w:r>
        <w:rPr>
          <w:rFonts w:ascii="Calibri" w:hAnsi="Calibri" w:cs="Calibri"/>
          <w:u w:val="none"/>
          <w:sz w:val="20.4200001"/>
          <w:color w:val="000000"/>
          <w:w w:val="91.5149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149994"/>
          <w:noProof w:val="true"/>
        </w:rPr>
        <w:t>interdespachos,</w:t>
      </w:r>
      <w:r>
        <w:rPr>
          <w:rFonts w:ascii="Calibri" w:hAnsi="Calibri" w:cs="Calibri"/>
          <w:u w:val="none"/>
          <w:sz w:val="20.4200001"/>
          <w:color w:val="000000"/>
          <w:w w:val="91.5149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149994"/>
          <w:noProof w:val="true"/>
        </w:rPr>
        <w:t>entre</w:t>
      </w:r>
      <w:r>
        <w:rPr>
          <w:rFonts w:ascii="Calibri" w:hAnsi="Calibri" w:cs="Calibri"/>
          <w:u w:val="none"/>
          <w:sz w:val="20.4200001"/>
          <w:color w:val="000000"/>
          <w:w w:val="91.5149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149994"/>
          <w:noProof w:val="true"/>
        </w:rPr>
        <w:t>outros.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diagrama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esquem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tico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rede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transmiss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8.55808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58082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984222"/>
          <w:noProof w:val="true"/>
        </w:rPr>
        <w:t>FURNAS</w:t>
      </w:r>
      <w:r>
        <w:rPr>
          <w:rFonts w:ascii="Calibri" w:hAnsi="Calibri" w:cs="Calibri"/>
          <w:u w:val="none"/>
          <w:sz w:val="20.4200001"/>
          <w:color w:val="000000"/>
          <w:w w:val="89.39842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984222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89.39842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984222"/>
          <w:noProof w:val="true"/>
        </w:rPr>
        <w:t>fornecido</w:t>
      </w:r>
      <w:r>
        <w:rPr>
          <w:rFonts w:ascii="Calibri" w:hAnsi="Calibri" w:cs="Calibri"/>
          <w:u w:val="none"/>
          <w:sz w:val="20.4200001"/>
          <w:color w:val="000000"/>
          <w:w w:val="89.39842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984222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89.39842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984222"/>
          <w:noProof w:val="true"/>
        </w:rPr>
        <w:t>Figura1.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5" w:right="1104" w:bottom="145" w:left="1464" w:header="0" w:footer="0" w:gutter="0"/>
          <w:cols w:num="2" w:equalWidth="0">
            <w:col w:w="4797" w:space="0"/>
            <w:col w:w="487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ser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tratado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neste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trabalho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utilizar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quatro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fibras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8370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37059"/>
          <w:noProof w:val="true"/>
        </w:rPr>
        <w:t>um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28" w:lineRule="exact"/>
        <w:ind w:firstLine="2098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(*)Rua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Real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Grandeza,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219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/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Sala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303-B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–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Rio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Janeiro</w:t>
      </w:r>
      <w:r>
        <w:rPr>
          <w:rFonts w:ascii="Calibri" w:hAnsi="Calibri" w:cs="Calibri"/>
          <w:u w:val="none"/>
          <w:sz w:val="20.4200001"/>
          <w:color w:val="000000"/>
          <w:w w:val="88.33442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344269"/>
          <w:noProof w:val="true"/>
        </w:rPr>
        <w:t>(RJ)</w:t>
      </w:r>
    </w:p>
    <w:p w:rsidR="005A76FB" w:rsidRDefault="005A76FB" w:rsidP="005A76FB">
      <w:pPr>
        <w:spacing w:before="0" w:after="0" w:line="228" w:lineRule="exact"/>
        <w:ind w:firstLine="1687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Tel: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(21)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528-4739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/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Fax: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(21)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528-4917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/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e-mail:</w:t>
      </w:r>
      <w:r>
        <w:rPr>
          <w:rFonts w:ascii="Calibri" w:hAnsi="Calibri" w:cs="Calibri"/>
          <w:u w:val="none"/>
          <w:sz w:val="20.4200001"/>
          <w:color w:val="000000"/>
          <w:w w:val="90.76695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669525"/>
          <w:noProof w:val="true"/>
        </w:rPr>
        <w:t>preger@furnas.com.br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5" w:right="1104" w:bottom="145" w:left="1464" w:header="0" w:footer="0" w:gutter="0"/>
          <w:cols w:num="1" w:equalWidth="0">
            <w:col w:w="9671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15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49" w:lineRule="exact"/>
        <w:ind w:left="1856" w:firstLine="358"/>
        <w:jc w:val="left"/>
        <w:rPr/>
      </w:pPr>
      <w:r>
        <w:rPr>
          <w:noProof/>
        </w:rPr>
        <w:pict>
          <v:shape id="imagerId10" type="#_x0000_t75" style="position:absolute;margin-left:14pt;margin-top:22pt;width:598pt;height:770pt;z-index:-251656359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0pt;margin-top:0pt;width:612pt;height:792pt;z-index:-251656687;mso-position-horizontal-relative:page;mso-position-vertical-relative:page">
            <v:imagedata r:id="rId11" o:title=""/>
          </v:shape>
        </w:pict>
      </w:r>
      <w:r>
        <w:rPr>
          <w:rFonts w:ascii="Arial" w:hAnsi="Arial" w:cs="Arial"/>
          <w:u w:val="none"/>
          <w:sz w:val="16.5799999"/>
          <w:position w:val="0"/>
          <w:color w:val="000000"/>
          <w:w w:val="97.4519348"/>
          <w:noProof w:val="true"/>
        </w:rPr>
        <w:t>Miracema</w:t>
      </w:r>
    </w:p>
    <w:p w:rsidR="005A76FB" w:rsidRDefault="005A76FB" w:rsidP="005A76FB">
      <w:pPr>
        <w:spacing w:before="0" w:after="0" w:line="331" w:lineRule="exact"/>
        <w:ind w:firstLine="569" w:left="1856"/>
        <w:jc w:val="left"/>
        <w:rPr/>
      </w:pPr>
      <w:r>
        <w:rPr>
          <w:rFonts w:ascii="Arial" w:hAnsi="Arial" w:cs="Arial"/>
          <w:u w:val="none"/>
          <w:sz w:val="14.4200001"/>
          <w:position w:val="0"/>
          <w:color w:val="000000"/>
          <w:w w:val="97.4861221"/>
          <w:noProof w:val="true"/>
        </w:rPr>
        <w:t>Gurupi</w:t>
      </w:r>
    </w:p>
    <w:p w:rsidR="005A76FB" w:rsidRDefault="005A76FB" w:rsidP="005A76FB">
      <w:pPr>
        <w:spacing w:before="0" w:after="0" w:lineRule="exact" w:line="240"/>
        <w:ind w:firstLine="569" w:left="1856"/>
        <w:rPr/>
      </w:pPr>
    </w:p>
    <w:p w:rsidR="005A76FB" w:rsidRDefault="005A76FB" w:rsidP="005A76FB">
      <w:pPr>
        <w:spacing w:before="0" w:after="0" w:line="223" w:lineRule="exact"/>
        <w:ind w:firstLine="0" w:left="1856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1.3848038"/>
          <w:noProof w:val="true"/>
        </w:rPr>
        <w:t>Serra</w:t>
      </w:r>
      <w:r>
        <w:rPr>
          <w:rFonts w:ascii="Calibri" w:hAnsi="Calibri" w:cs="Calibri"/>
          <w:u w:val="none"/>
          <w:sz w:val="16.5799999"/>
          <w:color w:val="000000"/>
          <w:w w:val="91.3848038"/>
          <w:noProof w:val="true"/>
        </w:rPr>
        <w:t> </w:t>
      </w:r>
      <w:r>
        <w:rPr>
          <w:rFonts w:ascii="Arial" w:hAnsi="Arial" w:cs="Arial"/>
          <w:u w:val="none"/>
          <w:sz w:val="16.5799999"/>
          <w:position w:val="0"/>
          <w:color w:val="000000"/>
          <w:w w:val="91.3848038"/>
          <w:noProof w:val="true"/>
        </w:rPr>
        <w:t>da</w:t>
      </w:r>
      <w:r>
        <w:rPr>
          <w:rFonts w:ascii="Calibri" w:hAnsi="Calibri" w:cs="Calibri"/>
          <w:u w:val="none"/>
          <w:sz w:val="16.5799999"/>
          <w:color w:val="000000"/>
          <w:w w:val="91.3848038"/>
          <w:noProof w:val="true"/>
        </w:rPr>
        <w:t> </w:t>
      </w:r>
      <w:r>
        <w:rPr>
          <w:rFonts w:ascii="Arial" w:hAnsi="Arial" w:cs="Arial"/>
          <w:u w:val="none"/>
          <w:sz w:val="16.5799999"/>
          <w:position w:val="0"/>
          <w:color w:val="000000"/>
          <w:w w:val="91.3848038"/>
          <w:noProof w:val="true"/>
        </w:rPr>
        <w:t>Mesa</w:t>
      </w:r>
    </w:p>
    <w:p w:rsidR="005A76FB" w:rsidRDefault="005A76FB" w:rsidP="005A76FB">
      <w:pPr>
        <w:spacing w:before="0" w:after="0" w:line="27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1535645"/>
          <w:noProof w:val="true"/>
        </w:rPr>
        <w:t>Equipamentos</w:t>
      </w:r>
      <w:r>
        <w:rPr>
          <w:rFonts w:ascii="Calibri" w:hAnsi="Calibri" w:cs="Calibri"/>
          <w:u w:val="none"/>
          <w:sz w:val="16.5799999"/>
          <w:color w:val="000000"/>
          <w:w w:val="92.153564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1535645"/>
          <w:noProof w:val="true"/>
        </w:rPr>
        <w:t>Ópticos</w:t>
      </w:r>
      <w:r>
        <w:rPr>
          <w:rFonts w:ascii="Calibri" w:hAnsi="Calibri" w:cs="Calibri"/>
          <w:u w:val="none"/>
          <w:sz w:val="16.5799999"/>
          <w:color w:val="000000"/>
          <w:w w:val="92.153564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1535645"/>
          <w:noProof w:val="true"/>
        </w:rPr>
        <w:t>Novos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4227753"/>
          <w:noProof w:val="true"/>
        </w:rPr>
        <w:t>Equipamentos</w:t>
      </w:r>
      <w:r>
        <w:rPr>
          <w:rFonts w:ascii="Calibri" w:hAnsi="Calibri" w:cs="Calibri"/>
          <w:u w:val="none"/>
          <w:sz w:val="16.5799999"/>
          <w:color w:val="000000"/>
          <w:w w:val="92.422775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4227753"/>
          <w:noProof w:val="true"/>
        </w:rPr>
        <w:t>Ópticos</w:t>
      </w:r>
      <w:r>
        <w:rPr>
          <w:rFonts w:ascii="Calibri" w:hAnsi="Calibri" w:cs="Calibri"/>
          <w:u w:val="none"/>
          <w:sz w:val="16.5799999"/>
          <w:color w:val="000000"/>
          <w:w w:val="92.422775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2.4227753"/>
          <w:noProof w:val="true"/>
        </w:rPr>
        <w:t>Existentes</w:t>
      </w:r>
    </w:p>
    <w:p w:rsidR="005A76FB" w:rsidRDefault="005A76FB" w:rsidP="005A76FB">
      <w:pPr>
        <w:spacing w:before="0" w:after="0" w:line="36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081223"/>
          <w:noProof w:val="true"/>
        </w:rPr>
        <w:t>Equipamentos</w:t>
      </w:r>
      <w:r>
        <w:rPr>
          <w:rFonts w:ascii="Calibri" w:hAnsi="Calibri" w:cs="Calibri"/>
          <w:u w:val="none"/>
          <w:sz w:val="16.5799999"/>
          <w:color w:val="000000"/>
          <w:w w:val="91.708122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081223"/>
          <w:noProof w:val="true"/>
        </w:rPr>
        <w:t>Rádios</w:t>
      </w:r>
      <w:r>
        <w:rPr>
          <w:rFonts w:ascii="Calibri" w:hAnsi="Calibri" w:cs="Calibri"/>
          <w:u w:val="none"/>
          <w:sz w:val="16.5799999"/>
          <w:color w:val="000000"/>
          <w:w w:val="91.708122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081223"/>
          <w:noProof w:val="true"/>
        </w:rPr>
        <w:t>PDH</w:t>
      </w:r>
      <w:r>
        <w:rPr>
          <w:rFonts w:ascii="Calibri" w:hAnsi="Calibri" w:cs="Calibri"/>
          <w:u w:val="none"/>
          <w:sz w:val="16.5799999"/>
          <w:color w:val="000000"/>
          <w:w w:val="91.708122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081223"/>
          <w:noProof w:val="true"/>
        </w:rPr>
        <w:t>Existentes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2" w:equalWidth="0">
            <w:col w:w="6313" w:space="0"/>
            <w:col w:w="40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369"/>
        </w:tabs>
        <w:spacing w:before="0" w:after="0" w:line="317" w:lineRule="exact"/>
        <w:ind w:firstLine="0" w:left="3212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4946594"/>
          <w:noProof w:val="true"/>
        </w:rPr>
        <w:t>Samambaia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4.4200001"/>
          <w:position w:val="2.37310791"/>
          <w:color w:val="000000"/>
          <w:w w:val="97.4946594"/>
          <w:noProof w:val="true"/>
        </w:rPr>
        <w:t>B.Su</w:t>
      </w:r>
    </w:p>
    <w:p w:rsidR="005A76FB" w:rsidRDefault="005A76FB" w:rsidP="005A76FB">
      <w:pPr>
        <w:spacing w:before="0" w:after="0" w:line="23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4.4200001"/>
          <w:position w:val="0"/>
          <w:color w:val="000000"/>
          <w:w w:val="95.6482697"/>
          <w:noProof w:val="true"/>
        </w:rPr>
        <w:t>B.Gera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6482697"/>
          <w:noProof w:val="true"/>
        </w:rPr>
        <w:t>l</w:t>
      </w:r>
    </w:p>
    <w:p w:rsidR="005A76FB" w:rsidRDefault="005A76FB" w:rsidP="005A76FB">
      <w:pPr>
        <w:spacing w:before="0" w:after="0" w:line="14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4861603"/>
          <w:noProof w:val="true"/>
        </w:rPr>
        <w:t>Equipamentos</w:t>
      </w:r>
      <w:r>
        <w:rPr>
          <w:rFonts w:ascii="Calibri" w:hAnsi="Calibri" w:cs="Calibri"/>
          <w:u w:val="none"/>
          <w:sz w:val="16.5799999"/>
          <w:color w:val="000000"/>
          <w:w w:val="89.486160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4861603"/>
          <w:noProof w:val="true"/>
        </w:rPr>
        <w:t>Rádios</w:t>
      </w:r>
      <w:r>
        <w:rPr>
          <w:rFonts w:ascii="Calibri" w:hAnsi="Calibri" w:cs="Calibri"/>
          <w:u w:val="none"/>
          <w:sz w:val="16.5799999"/>
          <w:color w:val="000000"/>
          <w:w w:val="89.486160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4861603"/>
          <w:noProof w:val="true"/>
        </w:rPr>
        <w:t>SDH</w:t>
      </w:r>
      <w:r>
        <w:rPr>
          <w:rFonts w:ascii="Calibri" w:hAnsi="Calibri" w:cs="Calibri"/>
          <w:u w:val="none"/>
          <w:sz w:val="16.5799999"/>
          <w:color w:val="000000"/>
          <w:w w:val="89.486160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4861603"/>
          <w:noProof w:val="true"/>
        </w:rPr>
        <w:t>Novos</w:t>
      </w:r>
    </w:p>
    <w:p w:rsidR="005A76FB" w:rsidRDefault="005A76FB" w:rsidP="005A76FB">
      <w:pPr>
        <w:spacing w:before="0" w:after="0" w:line="25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7872772"/>
          <w:noProof w:val="true"/>
        </w:rPr>
        <w:t>Equipamentos</w:t>
      </w:r>
      <w:r>
        <w:rPr>
          <w:rFonts w:ascii="Calibri" w:hAnsi="Calibri" w:cs="Calibri"/>
          <w:u w:val="none"/>
          <w:sz w:val="16.5799999"/>
          <w:color w:val="000000"/>
          <w:w w:val="89.787277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7872772"/>
          <w:noProof w:val="true"/>
        </w:rPr>
        <w:t>Rádios</w:t>
      </w:r>
      <w:r>
        <w:rPr>
          <w:rFonts w:ascii="Calibri" w:hAnsi="Calibri" w:cs="Calibri"/>
          <w:u w:val="none"/>
          <w:sz w:val="16.5799999"/>
          <w:color w:val="000000"/>
          <w:w w:val="89.787277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7872772"/>
          <w:noProof w:val="true"/>
        </w:rPr>
        <w:t>SDH</w:t>
      </w:r>
      <w:r>
        <w:rPr>
          <w:rFonts w:ascii="Calibri" w:hAnsi="Calibri" w:cs="Calibri"/>
          <w:u w:val="none"/>
          <w:sz w:val="16.5799999"/>
          <w:color w:val="000000"/>
          <w:w w:val="89.787277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7872772"/>
          <w:noProof w:val="true"/>
        </w:rPr>
        <w:t>Existentes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3" w:equalWidth="0">
            <w:col w:w="5044" w:space="0"/>
            <w:col w:w="1270" w:space="0"/>
            <w:col w:w="40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52" w:lineRule="exact"/>
        <w:ind w:firstLine="0" w:left="2953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7.9825745"/>
          <w:noProof w:val="true"/>
        </w:rPr>
        <w:t>164</w:t>
      </w:r>
    </w:p>
    <w:p w:rsidR="005A76FB" w:rsidRDefault="005A76FB" w:rsidP="005A76FB">
      <w:pPr>
        <w:spacing w:before="0" w:after="0" w:line="1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827652"/>
          <w:noProof w:val="true"/>
        </w:rPr>
        <w:t>15</w:t>
      </w:r>
    </w:p>
    <w:p w:rsidR="005A76FB" w:rsidRDefault="005A76FB" w:rsidP="005A76FB">
      <w:pPr>
        <w:spacing w:before="0" w:after="0" w:line="1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3374"/>
          <w:noProof w:val="true"/>
        </w:rPr>
        <w:t>13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3" w:equalWidth="0">
            <w:col w:w="3714" w:space="0"/>
            <w:col w:w="998" w:space="0"/>
            <w:col w:w="56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54" w:lineRule="exact"/>
        <w:ind w:firstLine="0" w:left="827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4708786"/>
          <w:noProof w:val="true"/>
        </w:rPr>
        <w:t>Corumbá</w:t>
      </w:r>
    </w:p>
    <w:p w:rsidR="005A76FB" w:rsidRDefault="005A76FB" w:rsidP="005A76FB">
      <w:pPr>
        <w:spacing w:before="0" w:after="0" w:line="3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829178"/>
          <w:noProof w:val="true"/>
        </w:rPr>
        <w:t>190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4953003"/>
          <w:noProof w:val="true"/>
        </w:rPr>
        <w:t>Bandeirantes</w:t>
      </w:r>
    </w:p>
    <w:p w:rsidR="005A76FB" w:rsidRDefault="005A76FB" w:rsidP="005A76FB">
      <w:pPr>
        <w:spacing w:before="0" w:after="0" w:line="334" w:lineRule="exact"/>
        <w:ind w:firstLine="43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3058777"/>
          <w:noProof w:val="true"/>
        </w:rPr>
        <w:t>Itumbiara</w:t>
      </w:r>
    </w:p>
    <w:p w:rsidR="005A76FB" w:rsidRDefault="005A76FB" w:rsidP="005A76FB">
      <w:pPr>
        <w:spacing w:before="0" w:after="0" w:line="14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7.9597397"/>
          <w:noProof w:val="true"/>
        </w:rPr>
        <w:t>Cabo</w:t>
      </w:r>
      <w:r>
        <w:rPr>
          <w:rFonts w:ascii="Calibri" w:hAnsi="Calibri" w:cs="Calibri"/>
          <w:u w:val="none"/>
          <w:sz w:val="16.5799999"/>
          <w:color w:val="000000"/>
          <w:w w:val="87.9597397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7.9597397"/>
          <w:noProof w:val="true"/>
        </w:rPr>
        <w:t>OPGW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7.6994171"/>
          <w:noProof w:val="true"/>
        </w:rPr>
        <w:t>Rádio</w:t>
      </w:r>
      <w:r>
        <w:rPr>
          <w:rFonts w:ascii="Calibri" w:hAnsi="Calibri" w:cs="Calibri"/>
          <w:u w:val="none"/>
          <w:sz w:val="16.5799999"/>
          <w:color w:val="000000"/>
          <w:w w:val="87.6994171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7.6994171"/>
          <w:noProof w:val="true"/>
        </w:rPr>
        <w:t>SHF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4" w:equalWidth="0">
            <w:col w:w="2953" w:space="0"/>
            <w:col w:w="353" w:space="0"/>
            <w:col w:w="3007" w:space="0"/>
            <w:col w:w="4072" w:space="0"/>
          </w:cols>
          <w:docGrid w:type="lines" w:linePitch="312"/>
        </w:sectPr>
      </w:pPr>
    </w:p>
    <w:p w:rsidR="005A76FB" w:rsidRDefault="005A76FB" w:rsidP="005A76FB">
      <w:pPr>
        <w:spacing w:before="0" w:after="0" w:line="133" w:lineRule="exact"/>
        <w:ind w:firstLine="0" w:left="2956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7.9824219"/>
          <w:noProof w:val="true"/>
        </w:rPr>
        <w:t>212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1" w:equalWidth="0">
            <w:col w:w="10385" w:space="0"/>
          </w:cols>
          <w:docGrid w:type="lines" w:linePitch="312"/>
        </w:sectPr>
      </w:pPr>
    </w:p>
    <w:p w:rsidR="005A76FB" w:rsidRDefault="005A76FB" w:rsidP="005A76FB">
      <w:pPr>
        <w:spacing w:before="0" w:after="0" w:line="218" w:lineRule="exact"/>
        <w:ind w:firstLine="0" w:left="596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3568954"/>
          <w:noProof w:val="true"/>
        </w:rPr>
        <w:t>Marimbondo</w:t>
      </w:r>
    </w:p>
    <w:p w:rsidR="005A76FB" w:rsidRDefault="005A76FB" w:rsidP="005A76FB">
      <w:pPr>
        <w:spacing w:before="0" w:after="0" w:line="13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829865"/>
          <w:noProof w:val="true"/>
        </w:rPr>
        <w:t>82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2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139"/>
          <w:noProof w:val="true"/>
        </w:rPr>
        <w:t>166</w:t>
      </w:r>
    </w:p>
    <w:p w:rsidR="005A76FB" w:rsidRDefault="005A76FB" w:rsidP="005A76FB">
      <w:pPr>
        <w:spacing w:before="0" w:after="0" w:line="27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3919525"/>
          <w:noProof w:val="true"/>
        </w:rPr>
        <w:t>PColômbia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4" w:equalWidth="0">
            <w:col w:w="2353" w:space="0"/>
            <w:col w:w="574" w:space="0"/>
            <w:col w:w="499" w:space="0"/>
            <w:col w:w="695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54" w:lineRule="exact"/>
        <w:ind w:firstLine="0" w:left="690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35215"/>
          <w:noProof w:val="true"/>
        </w:rPr>
        <w:t>Araraquara</w:t>
      </w:r>
    </w:p>
    <w:p w:rsidR="005A76FB" w:rsidRDefault="005A76FB" w:rsidP="005A76FB">
      <w:pPr>
        <w:spacing w:before="0" w:after="0" w:lineRule="exact" w:line="240"/>
        <w:ind w:firstLine="0" w:left="69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690"/>
        <w:rPr/>
      </w:pPr>
    </w:p>
    <w:p w:rsidR="005A76FB" w:rsidRDefault="005A76FB" w:rsidP="005A76FB">
      <w:pPr>
        <w:spacing w:before="0" w:after="0" w:lineRule="exact" w:line="240"/>
        <w:ind w:firstLine="0" w:left="690"/>
        <w:rPr/>
      </w:pPr>
    </w:p>
    <w:p w:rsidR="005A76FB" w:rsidRDefault="005A76FB" w:rsidP="005A76FB">
      <w:pPr>
        <w:spacing w:before="0" w:after="0" w:lineRule="exact" w:line="240"/>
        <w:ind w:firstLine="0" w:left="690"/>
        <w:rPr/>
      </w:pPr>
    </w:p>
    <w:p w:rsidR="005A76FB" w:rsidRDefault="005A76FB" w:rsidP="005A76FB">
      <w:pPr>
        <w:spacing w:before="0" w:after="0" w:lineRule="exact" w:line="240"/>
        <w:ind w:firstLine="0" w:left="690"/>
        <w:rPr/>
      </w:pPr>
    </w:p>
    <w:p w:rsidR="005A76FB" w:rsidRDefault="005A76FB" w:rsidP="005A76FB">
      <w:pPr>
        <w:spacing w:before="0" w:after="0" w:lineRule="exact" w:line="240"/>
        <w:ind w:firstLine="0" w:left="690"/>
        <w:rPr/>
      </w:pPr>
    </w:p>
    <w:p w:rsidR="005A76FB" w:rsidRDefault="005A76FB" w:rsidP="005A76FB">
      <w:pPr>
        <w:spacing w:before="0" w:after="0" w:line="28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827728"/>
          <w:noProof w:val="true"/>
        </w:rPr>
        <w:t>181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44" w:lineRule="exact"/>
        <w:ind w:firstLine="6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1314"/>
          <w:noProof w:val="true"/>
        </w:rPr>
        <w:t>35</w:t>
      </w:r>
    </w:p>
    <w:p w:rsidR="005A76FB" w:rsidRDefault="005A76FB" w:rsidP="005A76FB">
      <w:pPr>
        <w:spacing w:before="0" w:after="0" w:line="31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284"/>
          <w:noProof w:val="true"/>
        </w:rPr>
        <w:t>110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97" w:lineRule="exact"/>
        <w:ind w:firstLine="24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139"/>
          <w:noProof w:val="true"/>
        </w:rPr>
        <w:t>131</w:t>
      </w:r>
    </w:p>
    <w:p w:rsidR="005A76FB" w:rsidRDefault="005A76FB" w:rsidP="005A76FB">
      <w:pPr>
        <w:spacing w:before="0" w:after="0" w:lineRule="exact" w:line="240"/>
        <w:ind w:firstLine="24"/>
        <w:rPr/>
      </w:pPr>
    </w:p>
    <w:p w:rsidR="005A76FB" w:rsidRDefault="005A76FB" w:rsidP="005A76FB">
      <w:pPr>
        <w:spacing w:before="0" w:after="0" w:line="343" w:lineRule="exact"/>
        <w:ind w:firstLine="62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139"/>
          <w:noProof w:val="true"/>
        </w:rPr>
        <w:t>133</w:t>
      </w:r>
    </w:p>
    <w:p w:rsidR="005A76FB" w:rsidRDefault="005A76FB" w:rsidP="005A76FB">
      <w:pPr>
        <w:spacing w:before="0" w:after="0" w:line="196" w:lineRule="exact"/>
        <w:ind w:firstLine="10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4662323"/>
          <w:noProof w:val="true"/>
        </w:rPr>
        <w:t>LCBarreto</w:t>
      </w:r>
    </w:p>
    <w:p w:rsidR="005A76FB" w:rsidRDefault="005A76FB" w:rsidP="005A76FB">
      <w:pPr>
        <w:spacing w:before="0" w:after="0" w:line="382" w:lineRule="exact"/>
        <w:ind w:firstLine="96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39151"/>
          <w:noProof w:val="true"/>
        </w:rPr>
        <w:t>Mascarenhas</w:t>
      </w:r>
    </w:p>
    <w:p w:rsidR="005A76FB" w:rsidRDefault="005A76FB" w:rsidP="005A76FB">
      <w:pPr>
        <w:spacing w:before="0" w:after="0" w:line="314" w:lineRule="exact"/>
        <w:ind w:firstLine="55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5240479"/>
          <w:noProof w:val="true"/>
        </w:rPr>
        <w:t>Furnas</w:t>
      </w:r>
    </w:p>
    <w:p w:rsidR="005A76FB" w:rsidRDefault="005A76FB" w:rsidP="005A76FB">
      <w:pPr>
        <w:spacing w:before="0" w:after="0" w:line="12" w:lineRule="exact"/>
        <w:ind w:firstLine="2304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521362"/>
          <w:noProof w:val="true"/>
        </w:rPr>
        <w:t>PDH</w:t>
      </w:r>
    </w:p>
    <w:p w:rsidR="005A76FB" w:rsidRDefault="005A76FB" w:rsidP="005A76FB">
      <w:pPr>
        <w:spacing w:before="0" w:after="0" w:lineRule="exact" w:line="240"/>
        <w:ind w:firstLine="2304"/>
        <w:rPr/>
      </w:pPr>
    </w:p>
    <w:p w:rsidR="005A76FB" w:rsidRDefault="005A76FB" w:rsidP="005A76FB">
      <w:pPr>
        <w:spacing w:before="0" w:after="0" w:line="269" w:lineRule="exact"/>
        <w:ind w:firstLine="12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473221"/>
          <w:noProof w:val="true"/>
        </w:rPr>
        <w:t>Poços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1.7473221"/>
          <w:noProof w:val="true"/>
        </w:rPr>
        <w:t>                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7473221"/>
          <w:noProof w:val="true"/>
        </w:rPr>
        <w:t>IItutinga</w:t>
      </w:r>
    </w:p>
    <w:p w:rsidR="005A76FB" w:rsidRDefault="005A76FB" w:rsidP="005A76FB">
      <w:pPr>
        <w:spacing w:before="0" w:after="0" w:lineRule="exact" w:line="240"/>
        <w:ind w:firstLine="12"/>
        <w:rPr/>
      </w:pPr>
    </w:p>
    <w:p w:rsidR="005A76FB" w:rsidRDefault="005A76FB" w:rsidP="005A76FB">
      <w:pPr>
        <w:spacing w:before="0" w:after="0" w:line="22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261322"/>
          <w:noProof w:val="true"/>
        </w:rPr>
        <w:t>Campinas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9.731514"/>
          <w:noProof w:val="true"/>
        </w:rPr>
        <w:t>Vitória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5" w:equalWidth="0">
            <w:col w:w="2341" w:space="0"/>
            <w:col w:w="590" w:space="0"/>
            <w:col w:w="394" w:space="0"/>
            <w:col w:w="4603" w:space="0"/>
            <w:col w:w="245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5" w:lineRule="exact"/>
        <w:ind w:firstLine="0" w:left="3013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7.9826355"/>
          <w:noProof w:val="true"/>
        </w:rPr>
        <w:t>93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1716156"/>
          <w:noProof w:val="true"/>
        </w:rPr>
        <w:t>Campos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2" w:equalWidth="0">
            <w:col w:w="6692" w:space="0"/>
            <w:col w:w="369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56" w:lineRule="exact"/>
        <w:ind w:firstLine="0" w:left="3013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7.9826355"/>
          <w:noProof w:val="true"/>
        </w:rPr>
        <w:t>80</w:t>
      </w:r>
    </w:p>
    <w:p w:rsidR="005A76FB" w:rsidRDefault="005A76FB" w:rsidP="005A76FB">
      <w:pPr>
        <w:spacing w:before="0" w:after="0" w:line="18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4529495"/>
          <w:noProof w:val="true"/>
        </w:rPr>
        <w:t>Guarulhos</w:t>
      </w:r>
    </w:p>
    <w:p w:rsidR="005A76FB" w:rsidRDefault="005A76FB" w:rsidP="005A76FB">
      <w:pPr>
        <w:spacing w:before="0" w:after="0" w:line="30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4970703"/>
          <w:noProof w:val="true"/>
        </w:rPr>
        <w:t>R.Leão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3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1.9834976"/>
          <w:noProof w:val="true"/>
        </w:rPr>
        <w:t>124</w:t>
      </w:r>
    </w:p>
    <w:p w:rsidR="005A76FB" w:rsidRDefault="005A76FB" w:rsidP="005A76FB">
      <w:pPr>
        <w:spacing w:before="0" w:after="0" w:line="11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9.9838486"/>
          <w:noProof w:val="true"/>
        </w:rPr>
        <w:t>237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5" w:equalWidth="0">
            <w:col w:w="3289" w:space="0"/>
            <w:col w:w="2724" w:space="0"/>
            <w:col w:w="998" w:space="0"/>
            <w:col w:w="576" w:space="0"/>
            <w:col w:w="279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49" w:lineRule="exact"/>
        <w:ind w:firstLine="0" w:left="3304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5801849"/>
          <w:noProof w:val="true"/>
        </w:rPr>
        <w:t>Ibiuna</w:t>
      </w:r>
    </w:p>
    <w:p w:rsidR="005A76FB" w:rsidRDefault="005A76FB" w:rsidP="005A76FB">
      <w:pPr>
        <w:spacing w:before="0" w:after="0" w:line="18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5106812"/>
          <w:noProof w:val="true"/>
        </w:rPr>
        <w:t>Adrianópolis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2" w:equalWidth="0">
            <w:col w:w="5087" w:space="0"/>
            <w:col w:w="5298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2" w:lineRule="exact"/>
        <w:ind w:firstLine="0" w:left="2992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7.9825745"/>
          <w:noProof w:val="true"/>
        </w:rPr>
        <w:t>103</w:t>
      </w:r>
    </w:p>
    <w:p w:rsidR="005A76FB" w:rsidRDefault="005A76FB" w:rsidP="005A76FB">
      <w:pPr>
        <w:spacing w:before="0" w:after="0" w:line="33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952469"/>
          <w:noProof w:val="true"/>
        </w:rPr>
        <w:t>191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5.9952469"/>
          <w:noProof w:val="true"/>
        </w:rPr>
        <w:t>       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5.9952469"/>
          <w:noProof w:val="true"/>
        </w:rPr>
        <w:t>57</w:t>
      </w:r>
    </w:p>
    <w:p w:rsidR="005A76FB" w:rsidRDefault="005A76FB" w:rsidP="005A76FB">
      <w:pPr>
        <w:spacing w:before="0" w:after="0" w:line="18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662178"/>
          <w:noProof w:val="true"/>
        </w:rPr>
        <w:t>Funil</w:t>
      </w:r>
    </w:p>
    <w:p w:rsidR="005A76FB" w:rsidRDefault="005A76FB" w:rsidP="005A76FB">
      <w:pPr>
        <w:spacing w:before="0" w:after="0" w:line="13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1.9834976"/>
          <w:noProof w:val="true"/>
        </w:rPr>
        <w:t>176</w:t>
      </w:r>
    </w:p>
    <w:p w:rsidR="005A76FB" w:rsidRDefault="005A76FB" w:rsidP="005A76FB">
      <w:pPr>
        <w:spacing w:before="0" w:after="0" w:line="202" w:lineRule="exact"/>
        <w:ind w:firstLine="6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1.9837036"/>
          <w:noProof w:val="true"/>
        </w:rPr>
        <w:t>41</w:t>
      </w:r>
    </w:p>
    <w:p w:rsidR="005A76FB" w:rsidRDefault="005A76FB" w:rsidP="005A76FB">
      <w:pPr>
        <w:spacing w:before="0" w:after="0" w:line="3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9.9836349"/>
          <w:noProof w:val="true"/>
        </w:rPr>
        <w:t>34</w:t>
      </w:r>
    </w:p>
    <w:p w:rsidR="005A76FB" w:rsidRDefault="005A76FB" w:rsidP="005A76FB">
      <w:pPr>
        <w:spacing w:before="0" w:after="0" w:line="22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7.5721283"/>
          <w:noProof w:val="true"/>
        </w:rPr>
        <w:t>Grajaú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6" w:equalWidth="0">
            <w:col w:w="3246" w:space="0"/>
            <w:col w:w="1241" w:space="0"/>
            <w:col w:w="1843" w:space="0"/>
            <w:col w:w="893" w:space="0"/>
            <w:col w:w="499" w:space="0"/>
            <w:col w:w="266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0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997"/>
          <w:tab w:val="left" w:pos="1943"/>
          <w:tab w:val="left" w:pos="2761"/>
        </w:tabs>
        <w:spacing w:before="0" w:after="0" w:line="216" w:lineRule="exact"/>
        <w:ind w:firstLine="0" w:left="253"/>
        <w:jc w:val="left"/>
        <w:rPr/>
      </w:pPr>
      <w:r>
        <w:rPr>
          <w:rFonts w:ascii="Arial" w:hAnsi="Arial" w:cs="Arial"/>
          <w:u w:val="none"/>
          <w:sz w:val="16.5799999"/>
          <w:position w:val="5.03997803"/>
          <w:color w:val="000000"/>
          <w:w w:val="97.8371201"/>
          <w:noProof w:val="true"/>
        </w:rPr>
        <w:t>Foz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4.4200001"/>
          <w:position w:val="7.41394043"/>
          <w:color w:val="000000"/>
          <w:w w:val="97.8371201"/>
          <w:noProof w:val="true"/>
        </w:rPr>
        <w:t>Ivaiporã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6.5799999"/>
          <w:position w:val="5.03997803"/>
          <w:color w:val="000000"/>
          <w:w w:val="97.8371201"/>
          <w:noProof w:val="true"/>
        </w:rPr>
        <w:t>I</w:t>
      </w:r>
      <w:r>
        <w:rPr>
          <w:rFonts w:ascii="Arial" w:hAnsi="Arial" w:cs="Arial"/>
          <w:u w:val="none"/>
          <w:sz w:val="14.4200001"/>
          <w:position w:val="5.73394775"/>
          <w:color w:val="000000"/>
          <w:w w:val="97.8371201"/>
          <w:noProof w:val="true"/>
        </w:rPr>
        <w:t>taberá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6.5799999"/>
          <w:position w:val="0"/>
          <w:color w:val="000000"/>
          <w:w w:val="97.8371201"/>
          <w:noProof w:val="true"/>
        </w:rPr>
        <w:t>T.Preto</w:t>
      </w: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4427567"/>
          <w:noProof w:val="true"/>
        </w:rPr>
        <w:t>C.Paulista</w:t>
      </w:r>
    </w:p>
    <w:p w:rsidR="005A76FB" w:rsidRDefault="005A76FB" w:rsidP="005A76FB">
      <w:pPr>
        <w:spacing w:before="0" w:after="0" w:line="11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3139"/>
          <w:noProof w:val="true"/>
        </w:rPr>
        <w:t>127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1.9832764"/>
          <w:noProof w:val="true"/>
        </w:rPr>
        <w:t>36</w:t>
      </w:r>
    </w:p>
    <w:p w:rsidR="005A76FB" w:rsidRDefault="005A76FB" w:rsidP="005A76FB">
      <w:pPr>
        <w:spacing w:before="0" w:after="0" w:line="1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9.7399063"/>
          <w:noProof w:val="true"/>
        </w:rPr>
        <w:t>Jacarepaguá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5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4.2139053"/>
          <w:noProof w:val="true"/>
        </w:rPr>
        <w:t>Nova</w:t>
      </w:r>
      <w:r>
        <w:rPr>
          <w:rFonts w:ascii="Calibri" w:hAnsi="Calibri" w:cs="Calibri"/>
          <w:u w:val="none"/>
          <w:sz w:val="12.5"/>
          <w:color w:val="000000"/>
          <w:w w:val="84.213905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4.2139053"/>
          <w:noProof w:val="true"/>
        </w:rPr>
        <w:t>Cintra</w:t>
      </w:r>
    </w:p>
    <w:p w:rsidR="005A76FB" w:rsidRDefault="005A76FB" w:rsidP="005A76FB">
      <w:pPr>
        <w:spacing w:before="0" w:after="0" w:line="28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5.1580353"/>
          <w:noProof w:val="true"/>
        </w:rPr>
        <w:t>4xSTM-1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83.6194229"/>
          <w:noProof w:val="true"/>
        </w:rPr>
        <w:t>S.Cruz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8" w:equalWidth="0">
            <w:col w:w="3498" w:space="0"/>
            <w:col w:w="1608" w:space="0"/>
            <w:col w:w="360" w:space="0"/>
            <w:col w:w="1015" w:space="0"/>
            <w:col w:w="842" w:space="0"/>
            <w:col w:w="871" w:space="0"/>
            <w:col w:w="1279" w:space="0"/>
            <w:col w:w="911" w:space="0"/>
          </w:cols>
          <w:docGrid w:type="lines" w:linePitch="312"/>
        </w:sectPr>
      </w:pPr>
    </w:p>
    <w:p w:rsidR="005A76FB" w:rsidRDefault="005A76FB" w:rsidP="005A76FB">
      <w:pPr>
        <w:spacing w:before="0" w:after="0" w:line="191" w:lineRule="exact"/>
        <w:ind w:firstLine="0" w:left="2483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0956421"/>
          <w:noProof w:val="true"/>
        </w:rPr>
        <w:t>Mogi</w:t>
      </w: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3748169"/>
          <w:noProof w:val="true"/>
        </w:rPr>
        <w:t>Imbariê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2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93.9829102"/>
          <w:noProof w:val="true"/>
        </w:rPr>
        <w:t>19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1.6112213"/>
          <w:noProof w:val="true"/>
        </w:rPr>
        <w:t>S.José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7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9.4092178"/>
          <w:noProof w:val="true"/>
        </w:rPr>
        <w:t>STM-1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7.8160629"/>
          <w:noProof w:val="true"/>
        </w:rPr>
        <w:t>Sumaré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87.8160629"/>
          <w:noProof w:val="true"/>
        </w:rPr>
        <w:t>                               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7.8160629"/>
          <w:noProof w:val="true"/>
        </w:rPr>
        <w:t>Mendanha</w:t>
      </w:r>
    </w:p>
    <w:p w:rsidR="005A76FB" w:rsidRDefault="005A76FB" w:rsidP="005A76FB">
      <w:pPr>
        <w:spacing w:before="0" w:after="0" w:line="130" w:lineRule="exact"/>
        <w:ind w:firstLine="155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w w:val="87.1384506"/>
          <w:noProof w:val="true"/>
        </w:rPr>
        <w:t>4xSTM-1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6" w:equalWidth="0">
            <w:col w:w="4388" w:space="0"/>
            <w:col w:w="703" w:space="0"/>
            <w:col w:w="643" w:space="0"/>
            <w:col w:w="504" w:space="0"/>
            <w:col w:w="379" w:space="0"/>
            <w:col w:w="37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1"/>
        <w:ind w:firstLine="155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3" w:lineRule="exact"/>
        <w:ind w:firstLine="0" w:left="6589"/>
        <w:jc w:val="left"/>
        <w:rPr/>
      </w:pPr>
      <w:r>
        <w:rPr>
          <w:rFonts w:ascii="Arial" w:hAnsi="Arial" w:cs="Arial"/>
          <w:u w:val="none"/>
          <w:sz w:val="12.5"/>
          <w:position w:val="0"/>
          <w:color w:val="000000"/>
          <w:w w:val="92.0990143"/>
          <w:noProof w:val="true"/>
        </w:rPr>
        <w:t>Morro</w:t>
      </w:r>
      <w:r>
        <w:rPr>
          <w:rFonts w:ascii="Calibri" w:hAnsi="Calibri" w:cs="Calibri"/>
          <w:u w:val="none"/>
          <w:sz w:val="12.5"/>
          <w:color w:val="000000"/>
          <w:w w:val="92.0990143"/>
          <w:noProof w:val="true"/>
        </w:rPr>
        <w:t> </w:t>
      </w:r>
      <w:r>
        <w:rPr>
          <w:rFonts w:ascii="Arial" w:hAnsi="Arial" w:cs="Arial"/>
          <w:u w:val="none"/>
          <w:sz w:val="12.5"/>
          <w:position w:val="0"/>
          <w:color w:val="000000"/>
          <w:w w:val="92.0990143"/>
          <w:noProof w:val="true"/>
        </w:rPr>
        <w:t>do</w:t>
      </w:r>
      <w:r>
        <w:rPr>
          <w:rFonts w:ascii="Calibri" w:hAnsi="Calibri" w:cs="Calibri"/>
          <w:u w:val="none"/>
          <w:sz w:val="12.5"/>
          <w:color w:val="000000"/>
          <w:w w:val="92.0990143"/>
          <w:noProof w:val="true"/>
        </w:rPr>
        <w:t> </w:t>
      </w:r>
      <w:r>
        <w:rPr>
          <w:rFonts w:ascii="Arial" w:hAnsi="Arial" w:cs="Arial"/>
          <w:u w:val="none"/>
          <w:sz w:val="12.5"/>
          <w:position w:val="0"/>
          <w:color w:val="000000"/>
          <w:w w:val="92.0990143"/>
          <w:noProof w:val="true"/>
        </w:rPr>
        <w:t>Castro</w:t>
      </w:r>
    </w:p>
    <w:p w:rsidR="005A76FB" w:rsidRDefault="005A76FB" w:rsidP="005A76FB">
      <w:pPr>
        <w:spacing w:before="0" w:after="0" w:line="14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6368713"/>
          <w:noProof w:val="true"/>
        </w:rPr>
        <w:t>Botafogo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2" w:equalWidth="0">
            <w:col w:w="7672" w:space="0"/>
            <w:col w:w="2713" w:space="0"/>
          </w:cols>
          <w:docGrid w:type="lines" w:linePitch="312"/>
        </w:sectPr>
      </w:pPr>
    </w:p>
    <w:p w:rsidR="005A76FB" w:rsidRDefault="005A76FB" w:rsidP="005A76FB">
      <w:pPr>
        <w:spacing w:before="0" w:after="0" w:line="149" w:lineRule="exact"/>
        <w:ind w:firstLine="0" w:left="9599"/>
        <w:jc w:val="left"/>
        <w:rPr/>
      </w:pPr>
      <w:r>
        <w:rPr>
          <w:rFonts w:ascii="Arial" w:hAnsi="Arial" w:cs="Arial"/>
          <w:u w:val="none"/>
          <w:sz w:val="16.5799999"/>
          <w:position w:val="0"/>
          <w:color w:val="000000"/>
          <w:w w:val="97.4245758"/>
          <w:noProof w:val="true"/>
        </w:rPr>
        <w:t>KM0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1" w:equalWidth="0">
            <w:col w:w="103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8"/>
        <w:ind w:firstLine="0" w:left="95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1.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Diagrama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rede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5985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8526"/>
          <w:noProof w:val="true"/>
        </w:rPr>
        <w:t>FURNAS</w:t>
      </w:r>
    </w:p>
    <w:p w:rsidR="005A76FB" w:rsidRDefault="005A76FB" w:rsidP="005A76FB">
      <w:pPr>
        <w:spacing w:before="0" w:after="0" w:lineRule="exact" w:line="240"/>
        <w:ind w:firstLine="0" w:left="419"/>
        <w:rPr/>
      </w:pPr>
    </w:p>
    <w:p w:rsidR="005A76FB" w:rsidRDefault="005A76FB" w:rsidP="005A76FB">
      <w:pPr>
        <w:spacing w:before="0" w:after="0" w:line="221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2.0</w:t>
      </w:r>
      <w:r>
        <w:rPr>
          <w:rFonts w:ascii="Calibri" w:hAnsi="Calibri" w:cs="Calibri"/>
          <w:u w:val="none"/>
          <w:sz w:val="20.4200001"/>
          <w:color w:val="000000"/>
          <w:w w:val="97.9723816"/>
          <w:noProof w:val="true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DESCRI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7.97238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7.97238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SUBSISTEMAS</w:t>
      </w:r>
      <w:r>
        <w:rPr>
          <w:rFonts w:ascii="Calibri" w:hAnsi="Calibri" w:cs="Calibri"/>
          <w:u w:val="none"/>
          <w:sz w:val="20.4200001"/>
          <w:color w:val="000000"/>
          <w:w w:val="97.97238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7.97238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23816"/>
          <w:noProof w:val="true"/>
        </w:rPr>
        <w:t>REDE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596115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596115"/>
          <w:noProof w:val="true"/>
        </w:rPr>
        <w:t>PTICA</w:t>
      </w:r>
    </w:p>
    <w:p w:rsidR="005A76FB" w:rsidRDefault="005A76FB" w:rsidP="005A76FB">
      <w:pPr>
        <w:spacing w:before="0" w:after="0" w:line="17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5.5510178"/>
          <w:noProof w:val="true"/>
        </w:rPr>
        <w:t>Angra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2" w:equalWidth="0">
            <w:col w:w="5048" w:space="0"/>
            <w:col w:w="5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46"/>
          <w:tab w:val="left" w:pos="1968"/>
          <w:tab w:val="left" w:pos="2309"/>
          <w:tab w:val="left" w:pos="2972"/>
          <w:tab w:val="left" w:pos="3413"/>
          <w:tab w:val="left" w:pos="4679"/>
        </w:tabs>
        <w:spacing w:before="0" w:after="0" w:line="179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Nesse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projeto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Telecomunica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çõ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es</w:t>
      </w:r>
      <w:r>
        <w:rPr>
          <w:rFonts w:ascii="Calibri" w:hAnsi="Calibri" w:cs="Calibri"/>
          <w:u w:val="none"/>
          <w:sz w:val="20.4200001"/>
          <w:color w:val="000000"/>
          <w:w w:val="101.3892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101.3892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conceituada</w:t>
      </w:r>
      <w:r>
        <w:rPr>
          <w:rFonts w:ascii="Calibri" w:hAnsi="Calibri" w:cs="Calibri"/>
          <w:u w:val="none"/>
          <w:sz w:val="20.4200001"/>
          <w:color w:val="000000"/>
          <w:w w:val="101.3892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101.3892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101.3892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89267"/>
          <w:noProof w:val="true"/>
        </w:rPr>
        <w:t>rede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multisservi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6.77490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composto</w:t>
      </w:r>
      <w:r>
        <w:rPr>
          <w:rFonts w:ascii="Calibri" w:hAnsi="Calibri" w:cs="Calibri"/>
          <w:u w:val="none"/>
          <w:sz w:val="20.4200001"/>
          <w:color w:val="000000"/>
          <w:w w:val="96.77490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6.77490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seis</w:t>
      </w:r>
      <w:r>
        <w:rPr>
          <w:rFonts w:ascii="Calibri" w:hAnsi="Calibri" w:cs="Calibri"/>
          <w:u w:val="none"/>
          <w:sz w:val="20.4200001"/>
          <w:color w:val="000000"/>
          <w:w w:val="96.77490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subsistemas:</w:t>
      </w:r>
      <w:r>
        <w:rPr>
          <w:rFonts w:ascii="Calibri" w:hAnsi="Calibri" w:cs="Calibri"/>
          <w:u w:val="none"/>
          <w:sz w:val="20.4200001"/>
          <w:color w:val="000000"/>
          <w:w w:val="96.77490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F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í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49023"/>
          <w:noProof w:val="true"/>
        </w:rPr>
        <w:t>sico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(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ptico/R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á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dio/LT),</w:t>
      </w:r>
      <w:r>
        <w:rPr>
          <w:rFonts w:ascii="Calibri" w:hAnsi="Calibri" w:cs="Calibri"/>
          <w:u w:val="none"/>
          <w:sz w:val="20.4200001"/>
          <w:color w:val="000000"/>
          <w:w w:val="105.072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Transporte</w:t>
      </w:r>
      <w:r>
        <w:rPr>
          <w:rFonts w:ascii="Calibri" w:hAnsi="Calibri" w:cs="Calibri"/>
          <w:u w:val="none"/>
          <w:sz w:val="20.4200001"/>
          <w:color w:val="000000"/>
          <w:w w:val="105.072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(SDH</w:t>
      </w:r>
      <w:r>
        <w:rPr>
          <w:rFonts w:ascii="Calibri" w:hAnsi="Calibri" w:cs="Calibri"/>
          <w:u w:val="none"/>
          <w:sz w:val="20.4200001"/>
          <w:color w:val="000000"/>
          <w:w w:val="105.072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105.072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72418"/>
          <w:noProof w:val="true"/>
        </w:rPr>
        <w:t>OPLAT),</w:t>
      </w:r>
    </w:p>
    <w:p w:rsidR="005A76FB" w:rsidRDefault="005A76FB" w:rsidP="005A76FB">
      <w:pPr>
        <w:tabs>
          <w:tab w:val="left" w:pos="1732"/>
          <w:tab w:val="left" w:pos="3058"/>
          <w:tab w:val="left" w:pos="4374"/>
          <w:tab w:val="left" w:pos="4679"/>
        </w:tabs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Teleprote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Conting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ncia,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Multisservi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Ger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ncia,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conforme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esquematizado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diagrama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na</w:t>
      </w:r>
    </w:p>
    <w:p w:rsidR="005A76FB" w:rsidRDefault="005A76FB" w:rsidP="005A76FB">
      <w:pPr>
        <w:spacing w:before="0" w:after="0" w:line="228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2.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subsistema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Acesso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servir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á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apenas</w:t>
      </w:r>
      <w:r>
        <w:rPr>
          <w:rFonts w:ascii="Calibri" w:hAnsi="Calibri" w:cs="Calibri"/>
          <w:u w:val="none"/>
          <w:sz w:val="20.4200001"/>
          <w:color w:val="000000"/>
          <w:w w:val="90.89830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983002"/>
          <w:noProof w:val="true"/>
        </w:rPr>
        <w:t>como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interface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convers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sinaliza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circuitos</w:t>
      </w:r>
      <w:r>
        <w:rPr>
          <w:rFonts w:ascii="Calibri" w:hAnsi="Calibri" w:cs="Calibri"/>
          <w:u w:val="none"/>
          <w:sz w:val="20.4200001"/>
          <w:color w:val="000000"/>
          <w:w w:val="92.90072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07263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baixa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velocidade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(&lt;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64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kbit/s)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subsistemas</w:t>
      </w:r>
      <w:r>
        <w:rPr>
          <w:rFonts w:ascii="Calibri" w:hAnsi="Calibri" w:cs="Calibri"/>
          <w:u w:val="none"/>
          <w:sz w:val="20.4200001"/>
          <w:color w:val="000000"/>
          <w:w w:val="93.65409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40985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65411"/>
          <w:noProof w:val="true"/>
        </w:rPr>
        <w:t>Transporte</w:t>
      </w:r>
      <w:r>
        <w:rPr>
          <w:rFonts w:ascii="Calibri" w:hAnsi="Calibri" w:cs="Calibri"/>
          <w:u w:val="none"/>
          <w:sz w:val="20.4200001"/>
          <w:color w:val="000000"/>
          <w:w w:val="93.626541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65411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3.626541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65411"/>
          <w:noProof w:val="true"/>
        </w:rPr>
        <w:t>Multisservi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65411"/>
          <w:noProof w:val="true"/>
        </w:rPr>
        <w:t>ç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65411"/>
          <w:noProof w:val="true"/>
        </w:rPr>
        <w:t>o.</w:t>
      </w:r>
    </w:p>
    <w:p w:rsidR="005A76FB" w:rsidRDefault="005A76FB" w:rsidP="005A76FB">
      <w:pPr>
        <w:spacing w:before="0" w:after="0" w:lineRule="exact" w:line="240"/>
        <w:ind w:firstLine="0" w:left="419"/>
        <w:rPr/>
      </w:pPr>
    </w:p>
    <w:p w:rsidR="005A76FB" w:rsidRDefault="005A76FB" w:rsidP="005A76FB">
      <w:pPr>
        <w:spacing w:before="0" w:after="0" w:line="221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Subsistema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F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í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sico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utiliza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cabos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fibra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ptica,</w:t>
      </w:r>
      <w:r>
        <w:rPr>
          <w:rFonts w:ascii="Calibri" w:hAnsi="Calibri" w:cs="Calibri"/>
          <w:u w:val="none"/>
          <w:sz w:val="20.4200001"/>
          <w:color w:val="000000"/>
          <w:w w:val="90.55341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á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534134"/>
          <w:noProof w:val="true"/>
        </w:rPr>
        <w:t>dio</w:t>
      </w:r>
    </w:p>
    <w:p w:rsidR="005A76FB" w:rsidRDefault="005A76FB" w:rsidP="005A76FB">
      <w:pPr>
        <w:spacing w:before="0" w:after="0" w:line="228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enlaces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linhas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transmiss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energia.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Quanto</w:t>
      </w:r>
      <w:r>
        <w:rPr>
          <w:rFonts w:ascii="Calibri" w:hAnsi="Calibri" w:cs="Calibri"/>
          <w:u w:val="none"/>
          <w:sz w:val="20.4200001"/>
          <w:color w:val="000000"/>
          <w:w w:val="91.3791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791733"/>
          <w:noProof w:val="true"/>
        </w:rPr>
        <w:t>aos</w:t>
      </w:r>
    </w:p>
    <w:p w:rsidR="005A76FB" w:rsidRDefault="005A76FB" w:rsidP="005A76FB">
      <w:pPr>
        <w:spacing w:before="0" w:after="0" w:line="248" w:lineRule="exact"/>
        <w:ind w:firstLine="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4887314"/>
          <w:noProof w:val="true"/>
        </w:rPr>
        <w:t>Subsistema</w:t>
      </w:r>
      <w:r>
        <w:rPr>
          <w:rFonts w:ascii="Calibri" w:hAnsi="Calibri" w:cs="Calibri"/>
          <w:u w:val="none"/>
          <w:sz w:val="16.5799999"/>
          <w:color w:val="000000"/>
          <w:w w:val="93.4887314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4887314"/>
          <w:noProof w:val="true"/>
        </w:rPr>
        <w:t>Contingência</w:t>
      </w:r>
    </w:p>
    <w:p w:rsidR="005A76FB" w:rsidRDefault="005A76FB" w:rsidP="005A76FB">
      <w:pPr>
        <w:spacing w:before="0" w:after="0" w:lineRule="exact" w:line="240"/>
        <w:ind w:firstLine="7"/>
        <w:rPr/>
      </w:pP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3632355"/>
          <w:noProof w:val="true"/>
        </w:rPr>
        <w:t>Subsistema</w:t>
      </w:r>
      <w:r>
        <w:rPr>
          <w:rFonts w:ascii="Calibri" w:hAnsi="Calibri" w:cs="Calibri"/>
          <w:u w:val="none"/>
          <w:sz w:val="16.5799999"/>
          <w:color w:val="000000"/>
          <w:w w:val="93.363235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3632355"/>
          <w:noProof w:val="true"/>
        </w:rPr>
        <w:t>Multisserviços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93" w:lineRule="exact"/>
        <w:ind w:firstLine="7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5180511"/>
          <w:noProof w:val="true"/>
        </w:rPr>
        <w:t>Subsistema</w:t>
      </w:r>
      <w:r>
        <w:rPr>
          <w:rFonts w:ascii="Calibri" w:hAnsi="Calibri" w:cs="Calibri"/>
          <w:u w:val="none"/>
          <w:sz w:val="16.5799999"/>
          <w:color w:val="000000"/>
          <w:w w:val="93.5180511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5180511"/>
          <w:noProof w:val="true"/>
        </w:rPr>
        <w:t>Teleproteção</w:t>
      </w:r>
    </w:p>
    <w:p w:rsidR="005A76FB" w:rsidRDefault="005A76FB" w:rsidP="005A76FB">
      <w:pPr>
        <w:spacing w:before="0" w:after="0" w:lineRule="exact" w:line="240"/>
        <w:ind w:firstLine="7"/>
        <w:rPr/>
      </w:pPr>
    </w:p>
    <w:p w:rsidR="005A76FB" w:rsidRDefault="005A76FB" w:rsidP="005A76FB">
      <w:pPr>
        <w:spacing w:before="0" w:after="0" w:line="29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2930679"/>
          <w:noProof w:val="true"/>
        </w:rPr>
        <w:t>Subsistema</w:t>
      </w:r>
      <w:r>
        <w:rPr>
          <w:rFonts w:ascii="Calibri" w:hAnsi="Calibri" w:cs="Calibri"/>
          <w:u w:val="none"/>
          <w:sz w:val="16.5799999"/>
          <w:color w:val="000000"/>
          <w:w w:val="93.2930679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2930679"/>
          <w:noProof w:val="true"/>
        </w:rPr>
        <w:t>Transporte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5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6439896"/>
          <w:noProof w:val="true"/>
        </w:rPr>
        <w:t>Subsistema</w:t>
      </w:r>
      <w:r>
        <w:rPr>
          <w:rFonts w:ascii="Calibri" w:hAnsi="Calibri" w:cs="Calibri"/>
          <w:u w:val="none"/>
          <w:sz w:val="16.5799999"/>
          <w:color w:val="000000"/>
          <w:w w:val="93.643989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6439896"/>
          <w:noProof w:val="true"/>
        </w:rPr>
        <w:t>Óptico/Rádio/LT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2930298"/>
          <w:noProof w:val="true"/>
        </w:rPr>
        <w:t>Subsistema</w:t>
      </w:r>
    </w:p>
    <w:p w:rsidR="005A76FB" w:rsidRDefault="005A76FB" w:rsidP="005A76FB">
      <w:pPr>
        <w:spacing w:before="0" w:after="0" w:line="185" w:lineRule="exact"/>
        <w:ind w:firstLine="156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4655991"/>
          <w:noProof w:val="true"/>
        </w:rPr>
        <w:t>Acesso</w:t>
      </w:r>
    </w:p>
    <w:p w:rsidR="005A76FB" w:rsidRDefault="005A76FB" w:rsidP="005A76FB">
      <w:pPr>
        <w:spacing w:before="0" w:after="0" w:lineRule="exact" w:line="240"/>
        <w:ind w:firstLine="156"/>
        <w:rPr/>
      </w:pPr>
    </w:p>
    <w:p w:rsidR="005A76FB" w:rsidRDefault="005A76FB" w:rsidP="005A76FB">
      <w:pPr>
        <w:spacing w:before="0" w:after="0" w:lineRule="exact" w:line="240"/>
        <w:ind w:firstLine="156"/>
        <w:rPr/>
      </w:pPr>
    </w:p>
    <w:p w:rsidR="005A76FB" w:rsidRDefault="005A76FB" w:rsidP="005A76FB">
      <w:pPr>
        <w:spacing w:before="0" w:after="0" w:lineRule="exact" w:line="240"/>
        <w:ind w:firstLine="156"/>
        <w:rPr/>
      </w:pPr>
    </w:p>
    <w:p w:rsidR="005A76FB" w:rsidRDefault="005A76FB" w:rsidP="005A76FB">
      <w:pPr>
        <w:spacing w:before="0" w:after="0" w:line="173" w:lineRule="exact"/>
        <w:ind w:firstLine="434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2930908"/>
          <w:noProof w:val="true"/>
        </w:rPr>
        <w:t>Subsistema</w:t>
      </w:r>
    </w:p>
    <w:p w:rsidR="005A76FB" w:rsidRDefault="005A76FB" w:rsidP="005A76FB">
      <w:pPr>
        <w:spacing w:before="0" w:after="0" w:line="185" w:lineRule="exact"/>
        <w:ind w:firstLine="528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6.5799999"/>
          <w:position w:val="0"/>
          <w:color w:val="000000"/>
          <w:w w:val="93.5769577"/>
          <w:noProof w:val="true"/>
        </w:rPr>
        <w:t>Gerência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440" w:right="748" w:bottom="1200" w:left="1108" w:header="0" w:footer="0" w:gutter="0"/>
          <w:cols w:num="3" w:equalWidth="0">
            <w:col w:w="5742" w:space="0"/>
            <w:col w:w="2052" w:space="0"/>
            <w:col w:w="259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trechos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fibra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ó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ptica,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prefer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ê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ncia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dada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4.84539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53979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elimina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repetidoras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reduzir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custo</w:t>
      </w:r>
      <w:r>
        <w:rPr>
          <w:rFonts w:ascii="Calibri" w:hAnsi="Calibri" w:cs="Calibri"/>
          <w:u w:val="none"/>
          <w:sz w:val="20.4200001"/>
          <w:color w:val="000000"/>
          <w:w w:val="101.9249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24942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41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manuten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çã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aumentar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disponibilidade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32016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01675"/>
          <w:noProof w:val="true"/>
        </w:rPr>
        <w:t>Rede.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2: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Descri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çã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esquem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á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tica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subsistemas</w:t>
      </w:r>
      <w:r>
        <w:rPr>
          <w:rFonts w:ascii="Calibri" w:hAnsi="Calibri" w:cs="Calibri"/>
          <w:u w:val="none"/>
          <w:sz w:val="20.4200001"/>
          <w:color w:val="000000"/>
          <w:w w:val="90.6654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54663"/>
          <w:noProof w:val="true"/>
        </w:rPr>
        <w:t>da</w:t>
      </w:r>
    </w:p>
    <w:p w:rsidR="005A76FB" w:rsidRDefault="005A76FB" w:rsidP="005A76FB">
      <w:pPr>
        <w:spacing w:before="0" w:after="0" w:line="230" w:lineRule="exact"/>
        <w:ind w:firstLine="1049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569321"/>
          <w:noProof w:val="true"/>
        </w:rPr>
        <w:t>rede</w:t>
      </w:r>
      <w:r>
        <w:rPr>
          <w:rFonts w:ascii="Calibri" w:hAnsi="Calibri" w:cs="Calibri"/>
          <w:u w:val="none"/>
          <w:sz w:val="20.4200001"/>
          <w:color w:val="000000"/>
          <w:w w:val="91.45693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569321"/>
          <w:noProof w:val="true"/>
        </w:rPr>
        <w:t>ó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569321"/>
          <w:noProof w:val="true"/>
        </w:rPr>
        <w:t>ptica</w:t>
      </w:r>
      <w:r>
        <w:rPr>
          <w:rFonts w:ascii="Calibri" w:hAnsi="Calibri" w:cs="Calibri"/>
          <w:u w:val="none"/>
          <w:sz w:val="20.4200001"/>
          <w:color w:val="000000"/>
          <w:w w:val="91.45693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5693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45693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569321"/>
          <w:noProof w:val="true"/>
        </w:rPr>
        <w:t>FURNAS</w:t>
      </w:r>
    </w:p>
    <w:sectPr w:rsidR="005A76FB" w:rsidSect="005A76FB">
      <w:type w:val="continuous"/>
      <w:pgSz w:w="12240" w:h="15840"/>
      <w:pgMar w:top="1440" w:right="748" w:bottom="1200" w:left="1108" w:header="0" w:footer="0" w:gutter="0"/>
      <w:cols w:num="2" w:equalWidth="0">
        <w:col w:w="5154" w:space="0"/>
        <w:col w:w="5231" w:space="0"/>
      </w:cols>
      <w:docGrid w:type="lines" w:linePitch="312"/>
    </w:sectPr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2" type="#_x0000_t75" style="position:absolute;margin-left:0pt;margin-top:0pt;width:594pt;height:840pt;z-index:-251656320;mso-position-horizontal-relative:page;mso-position-vertical-relative:page">
            <v:imagedata r:id="rId12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3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image" Target="media/picture11.jpeg" />
    <Relationship Id="rId12" Type="http://schemas.openxmlformats.org/officeDocument/2006/relationships/image" Target="media/picture12.jpeg" />
    <Relationship Id="rId13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